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9CD4" w14:textId="77777777" w:rsidR="00B4620F" w:rsidRDefault="00443039" w:rsidP="00443039">
      <w:pPr>
        <w:pStyle w:val="Titre3"/>
        <w:numPr>
          <w:ilvl w:val="0"/>
          <w:numId w:val="0"/>
        </w:numPr>
        <w:ind w:left="360"/>
        <w:jc w:val="center"/>
        <w:rPr>
          <w:b/>
        </w:rPr>
      </w:pPr>
      <w:r w:rsidRPr="00443039">
        <w:rPr>
          <w:b/>
        </w:rPr>
        <w:t>Annexe A – Formulaire de dérogation pour les produits de catégorie 2</w:t>
      </w:r>
    </w:p>
    <w:p w14:paraId="4F2A689A" w14:textId="77777777" w:rsidR="00443039" w:rsidRPr="00D52491" w:rsidRDefault="00443039" w:rsidP="00D52491">
      <w:pPr>
        <w:spacing w:after="0"/>
        <w:rPr>
          <w:rFonts w:ascii="Arial" w:hAnsi="Arial"/>
        </w:rPr>
      </w:pPr>
    </w:p>
    <w:p w14:paraId="28FBB1E4" w14:textId="77777777" w:rsidR="00443039" w:rsidRPr="00D52491" w:rsidRDefault="00D52491" w:rsidP="00D52491">
      <w:pPr>
        <w:spacing w:after="0"/>
        <w:rPr>
          <w:rFonts w:ascii="Arial" w:hAnsi="Arial"/>
        </w:rPr>
      </w:pPr>
      <w:r w:rsidRPr="00D52491">
        <w:rPr>
          <w:rFonts w:ascii="Arial" w:hAnsi="Arial"/>
        </w:rPr>
        <w:t>Numéro et t</w:t>
      </w:r>
      <w:r w:rsidR="00443039" w:rsidRPr="00D52491">
        <w:rPr>
          <w:rFonts w:ascii="Arial" w:hAnsi="Arial"/>
        </w:rPr>
        <w:t xml:space="preserve">itre du projet : </w:t>
      </w:r>
      <w:sdt>
        <w:sdtPr>
          <w:rPr>
            <w:rFonts w:ascii="Arial" w:hAnsi="Arial"/>
          </w:rPr>
          <w:id w:val="-2095765026"/>
          <w:placeholder>
            <w:docPart w:val="AE4F1CEF5C574AD492A4CC2BCB64F2FA"/>
          </w:placeholder>
        </w:sdtPr>
        <w:sdtEndPr/>
        <w:sdtContent>
          <w:r w:rsidR="00443039" w:rsidRPr="00D52491">
            <w:rPr>
              <w:rFonts w:ascii="Arial" w:hAnsi="Arial"/>
            </w:rPr>
            <w:t>Cliquez ici pour saisir du texte</w:t>
          </w:r>
        </w:sdtContent>
      </w:sdt>
    </w:p>
    <w:p w14:paraId="5AE4386A" w14:textId="77777777" w:rsidR="00443039" w:rsidRPr="00D52491" w:rsidRDefault="00443039" w:rsidP="00D52491">
      <w:pPr>
        <w:spacing w:after="0"/>
        <w:rPr>
          <w:rFonts w:ascii="Arial" w:hAnsi="Arial"/>
        </w:rPr>
      </w:pPr>
    </w:p>
    <w:p w14:paraId="00552A61" w14:textId="77777777" w:rsidR="00443039" w:rsidRPr="00D52491" w:rsidRDefault="00443039" w:rsidP="00D52491">
      <w:pPr>
        <w:spacing w:after="0"/>
        <w:rPr>
          <w:rFonts w:ascii="Arial" w:hAnsi="Arial"/>
        </w:rPr>
      </w:pPr>
      <w:r w:rsidRPr="00D52491">
        <w:rPr>
          <w:rFonts w:ascii="Arial" w:hAnsi="Arial"/>
        </w:rPr>
        <w:t xml:space="preserve">Nom du responsable du projet : </w:t>
      </w:r>
      <w:sdt>
        <w:sdtPr>
          <w:rPr>
            <w:rFonts w:ascii="Arial" w:hAnsi="Arial"/>
          </w:rPr>
          <w:id w:val="1237208004"/>
          <w:placeholder>
            <w:docPart w:val="1A911EB57A8D4FECAF1992F7A9679082"/>
          </w:placeholder>
        </w:sdtPr>
        <w:sdtEndPr/>
        <w:sdtContent>
          <w:r w:rsidRPr="00D52491">
            <w:rPr>
              <w:rFonts w:ascii="Arial" w:hAnsi="Arial"/>
            </w:rPr>
            <w:t>Cliquez ici pour saisir du texte</w:t>
          </w:r>
        </w:sdtContent>
      </w:sdt>
    </w:p>
    <w:p w14:paraId="5E4785FB" w14:textId="77777777" w:rsidR="00443039" w:rsidRPr="00D52491" w:rsidRDefault="00443039" w:rsidP="00D52491">
      <w:pPr>
        <w:spacing w:after="0"/>
        <w:rPr>
          <w:rFonts w:ascii="Arial" w:hAnsi="Arial"/>
        </w:rPr>
      </w:pPr>
    </w:p>
    <w:p w14:paraId="78EBD79B" w14:textId="77777777" w:rsidR="00443039" w:rsidRPr="00D52491" w:rsidRDefault="00D52491" w:rsidP="00D52491">
      <w:pPr>
        <w:spacing w:after="0"/>
        <w:rPr>
          <w:rFonts w:ascii="Arial" w:hAnsi="Arial"/>
        </w:rPr>
      </w:pPr>
      <w:r w:rsidRPr="00D52491">
        <w:rPr>
          <w:rFonts w:ascii="Arial" w:hAnsi="Arial"/>
        </w:rPr>
        <w:t xml:space="preserve">Identification du produit </w:t>
      </w:r>
      <w:r w:rsidR="00443039" w:rsidRPr="00D52491">
        <w:rPr>
          <w:rFonts w:ascii="Arial" w:hAnsi="Arial"/>
        </w:rPr>
        <w:t>visé par la demande</w:t>
      </w:r>
      <w:r w:rsidRPr="00D52491">
        <w:rPr>
          <w:rFonts w:ascii="Arial" w:hAnsi="Arial"/>
        </w:rPr>
        <w:t xml:space="preserve"> (nom, brève description, marque et numéro de modèle</w:t>
      </w:r>
      <w:r w:rsidR="00443039" w:rsidRPr="00D52491">
        <w:rPr>
          <w:rFonts w:ascii="Arial" w:hAnsi="Arial"/>
        </w:rPr>
        <w:t xml:space="preserve"> : </w:t>
      </w:r>
      <w:sdt>
        <w:sdtPr>
          <w:rPr>
            <w:rFonts w:ascii="Arial" w:hAnsi="Arial"/>
          </w:rPr>
          <w:id w:val="-1709405463"/>
          <w:placeholder>
            <w:docPart w:val="5AE464B31CC14B6DBEC0DF7EE142092A"/>
          </w:placeholder>
        </w:sdtPr>
        <w:sdtEndPr/>
        <w:sdtContent>
          <w:r w:rsidR="00443039" w:rsidRPr="00D52491">
            <w:rPr>
              <w:rFonts w:ascii="Arial" w:hAnsi="Arial"/>
            </w:rPr>
            <w:t>Cliquez ici pour saisir du texte</w:t>
          </w:r>
        </w:sdtContent>
      </w:sdt>
    </w:p>
    <w:p w14:paraId="0ABB5357" w14:textId="77777777" w:rsidR="00443039" w:rsidRPr="00D52491" w:rsidRDefault="00443039" w:rsidP="00D52491">
      <w:pPr>
        <w:spacing w:after="0"/>
        <w:rPr>
          <w:rFonts w:ascii="Arial" w:hAnsi="Arial"/>
        </w:rPr>
      </w:pPr>
    </w:p>
    <w:p w14:paraId="4F78F829" w14:textId="77777777" w:rsidR="00443039" w:rsidRPr="00D52491" w:rsidRDefault="00443039" w:rsidP="00D52491">
      <w:pPr>
        <w:spacing w:after="0"/>
        <w:rPr>
          <w:rFonts w:ascii="Arial" w:hAnsi="Arial"/>
        </w:rPr>
      </w:pPr>
      <w:r w:rsidRPr="00D52491">
        <w:rPr>
          <w:rFonts w:ascii="Arial" w:hAnsi="Arial"/>
        </w:rPr>
        <w:t>Quantité</w:t>
      </w:r>
      <w:r w:rsidR="00D52491" w:rsidRPr="00D52491">
        <w:rPr>
          <w:rFonts w:ascii="Arial" w:hAnsi="Arial"/>
        </w:rPr>
        <w:t xml:space="preserve"> requise</w:t>
      </w:r>
      <w:r w:rsidRPr="00D52491">
        <w:rPr>
          <w:rFonts w:ascii="Arial" w:hAnsi="Arial"/>
        </w:rPr>
        <w:t xml:space="preserve"> : </w:t>
      </w:r>
      <w:sdt>
        <w:sdtPr>
          <w:rPr>
            <w:rFonts w:ascii="Arial" w:hAnsi="Arial"/>
          </w:rPr>
          <w:id w:val="-1645337785"/>
          <w:placeholder>
            <w:docPart w:val="32028B9D753B495DA0C47FA36199CFC3"/>
          </w:placeholder>
        </w:sdtPr>
        <w:sdtEndPr/>
        <w:sdtContent>
          <w:r w:rsidRPr="00D52491">
            <w:rPr>
              <w:rFonts w:ascii="Arial" w:hAnsi="Arial"/>
            </w:rPr>
            <w:t>Cliquez ici pour saisir du texte</w:t>
          </w:r>
        </w:sdtContent>
      </w:sdt>
    </w:p>
    <w:p w14:paraId="6ED528A4" w14:textId="77777777" w:rsidR="00443039" w:rsidRPr="00D52491" w:rsidRDefault="00443039" w:rsidP="00D52491">
      <w:pPr>
        <w:spacing w:after="0"/>
        <w:rPr>
          <w:rFonts w:ascii="Arial" w:hAnsi="Arial"/>
        </w:rPr>
      </w:pPr>
    </w:p>
    <w:p w14:paraId="0284FD10" w14:textId="77777777" w:rsidR="00443039" w:rsidRPr="00D52491" w:rsidRDefault="00D52491" w:rsidP="00D52491">
      <w:pPr>
        <w:spacing w:after="0"/>
        <w:rPr>
          <w:rFonts w:ascii="Arial" w:hAnsi="Arial"/>
        </w:rPr>
      </w:pPr>
      <w:r w:rsidRPr="00D52491">
        <w:rPr>
          <w:rFonts w:ascii="Arial" w:hAnsi="Arial"/>
        </w:rPr>
        <w:t>Montant estimé du produit</w:t>
      </w:r>
      <w:r w:rsidR="00443039" w:rsidRPr="00D52491">
        <w:rPr>
          <w:rFonts w:ascii="Arial" w:hAnsi="Arial"/>
        </w:rPr>
        <w:t xml:space="preserve"> : </w:t>
      </w:r>
      <w:sdt>
        <w:sdtPr>
          <w:rPr>
            <w:rFonts w:ascii="Arial" w:hAnsi="Arial"/>
          </w:rPr>
          <w:id w:val="-1478765640"/>
          <w:placeholder>
            <w:docPart w:val="7DF349C2D0984038B5F249F0CC69C605"/>
          </w:placeholder>
        </w:sdtPr>
        <w:sdtEndPr/>
        <w:sdtContent>
          <w:r w:rsidR="00443039" w:rsidRPr="00D52491">
            <w:rPr>
              <w:rFonts w:ascii="Arial" w:hAnsi="Arial"/>
            </w:rPr>
            <w:t>Cliquez ici pour saisir du texte</w:t>
          </w:r>
        </w:sdtContent>
      </w:sdt>
    </w:p>
    <w:p w14:paraId="42ED0E6D" w14:textId="77777777" w:rsidR="00443039" w:rsidRPr="00D52491" w:rsidRDefault="00443039" w:rsidP="00443039">
      <w:pPr>
        <w:pStyle w:val="Paragraphedeliste"/>
        <w:rPr>
          <w:rFonts w:ascii="Arial" w:hAnsi="Arial" w:cs="Arial"/>
        </w:rPr>
      </w:pPr>
    </w:p>
    <w:p w14:paraId="1B4F4D9C" w14:textId="77777777" w:rsidR="00443039" w:rsidRPr="00D52491" w:rsidRDefault="00443039" w:rsidP="00443039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D52491">
        <w:rPr>
          <w:rFonts w:ascii="Arial" w:hAnsi="Arial" w:cs="Arial"/>
        </w:rPr>
        <w:t>Analyse des solutions disponibles sur le marché et/ou alternatives évaluées qui répondent en tout ou en partie au besoin? Présenter les circonstances particulières qui font en sorte qu’une seule source d’approvisionnement est possible?</w:t>
      </w:r>
    </w:p>
    <w:p w14:paraId="4C611444" w14:textId="77777777" w:rsidR="00443039" w:rsidRPr="00D52491" w:rsidRDefault="00312073" w:rsidP="00443039">
      <w:pPr>
        <w:pStyle w:val="Paragraphedelist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7659178"/>
          <w:placeholder>
            <w:docPart w:val="66D4F8966C324576A760C409045AE049"/>
          </w:placeholder>
        </w:sdtPr>
        <w:sdtEndPr/>
        <w:sdtContent>
          <w:r w:rsidR="00443039" w:rsidRPr="00D52491">
            <w:rPr>
              <w:rFonts w:ascii="Arial" w:hAnsi="Arial" w:cs="Arial"/>
            </w:rPr>
            <w:t>Cliquez ici pour saisir du texte</w:t>
          </w:r>
        </w:sdtContent>
      </w:sdt>
    </w:p>
    <w:p w14:paraId="43535031" w14:textId="77777777" w:rsidR="00443039" w:rsidRPr="00D52491" w:rsidRDefault="00443039" w:rsidP="00443039">
      <w:pPr>
        <w:pStyle w:val="Paragraphedeliste"/>
        <w:rPr>
          <w:rFonts w:ascii="Arial" w:hAnsi="Arial" w:cs="Arial"/>
        </w:rPr>
      </w:pPr>
    </w:p>
    <w:p w14:paraId="6E383952" w14:textId="77777777" w:rsidR="00443039" w:rsidRPr="00D52491" w:rsidRDefault="00443039" w:rsidP="00443039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D52491">
        <w:rPr>
          <w:rFonts w:ascii="Arial" w:hAnsi="Arial" w:cs="Arial"/>
        </w:rPr>
        <w:t>Expliquer les recherches qui ont été effectuées afin de conclure qu’il existe seulement un fournisseur en mesure de répondre au besoin?</w:t>
      </w:r>
    </w:p>
    <w:p w14:paraId="7DFBF09A" w14:textId="77777777" w:rsidR="00443039" w:rsidRPr="00D52491" w:rsidRDefault="00312073" w:rsidP="00443039">
      <w:pPr>
        <w:pStyle w:val="Paragraphedelist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1582850"/>
          <w:placeholder>
            <w:docPart w:val="655330F981BB4D3290D8E5A586E360A1"/>
          </w:placeholder>
        </w:sdtPr>
        <w:sdtEndPr/>
        <w:sdtContent>
          <w:r w:rsidR="00443039" w:rsidRPr="00D52491">
            <w:rPr>
              <w:rFonts w:ascii="Arial" w:hAnsi="Arial" w:cs="Arial"/>
            </w:rPr>
            <w:t>Cliquez ici pour saisir du texte</w:t>
          </w:r>
        </w:sdtContent>
      </w:sdt>
    </w:p>
    <w:p w14:paraId="454A40DA" w14:textId="77777777" w:rsidR="00443039" w:rsidRPr="00D52491" w:rsidRDefault="00443039" w:rsidP="00443039">
      <w:pPr>
        <w:pStyle w:val="Paragraphedeliste"/>
        <w:rPr>
          <w:rFonts w:ascii="Arial" w:hAnsi="Arial" w:cs="Arial"/>
        </w:rPr>
      </w:pPr>
    </w:p>
    <w:p w14:paraId="4CA6BD3E" w14:textId="5A9B2BFF" w:rsidR="00443039" w:rsidRPr="00D52491" w:rsidRDefault="00443039" w:rsidP="00443039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D52491">
        <w:rPr>
          <w:rFonts w:ascii="Arial" w:hAnsi="Arial" w:cs="Arial"/>
        </w:rPr>
        <w:t xml:space="preserve">Démontrer le bien-fondé </w:t>
      </w:r>
      <w:r w:rsidR="00665ADE">
        <w:rPr>
          <w:rFonts w:ascii="Arial" w:hAnsi="Arial" w:cs="Arial"/>
        </w:rPr>
        <w:t>pour l’ORGANISME PUBLIC</w:t>
      </w:r>
      <w:r w:rsidR="00D52491" w:rsidRPr="00D52491">
        <w:rPr>
          <w:rFonts w:ascii="Arial" w:hAnsi="Arial" w:cs="Arial"/>
        </w:rPr>
        <w:t xml:space="preserve"> </w:t>
      </w:r>
      <w:r w:rsidRPr="00D52491">
        <w:rPr>
          <w:rFonts w:ascii="Arial" w:hAnsi="Arial" w:cs="Arial"/>
        </w:rPr>
        <w:t>d</w:t>
      </w:r>
      <w:r w:rsidR="00D52491" w:rsidRPr="00D52491">
        <w:rPr>
          <w:rFonts w:ascii="Arial" w:hAnsi="Arial" w:cs="Arial"/>
        </w:rPr>
        <w:t>e limiter la concurrence à ce produit unique et les conséquences pour cette dernière d’ouvrir le marché à la concurrence pour ce produit</w:t>
      </w:r>
      <w:r w:rsidRPr="00D52491">
        <w:rPr>
          <w:rFonts w:ascii="Arial" w:hAnsi="Arial" w:cs="Arial"/>
        </w:rPr>
        <w:t>?</w:t>
      </w:r>
    </w:p>
    <w:p w14:paraId="33B6C964" w14:textId="77777777" w:rsidR="00443039" w:rsidRPr="00D52491" w:rsidRDefault="00312073" w:rsidP="00443039">
      <w:pPr>
        <w:pStyle w:val="Paragraphedelist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048185"/>
          <w:placeholder>
            <w:docPart w:val="0184BE56F31C4939828CEFDBC5CAF206"/>
          </w:placeholder>
        </w:sdtPr>
        <w:sdtEndPr/>
        <w:sdtContent>
          <w:r w:rsidR="00443039" w:rsidRPr="00D52491">
            <w:rPr>
              <w:rFonts w:ascii="Arial" w:hAnsi="Arial" w:cs="Arial"/>
            </w:rPr>
            <w:t>Cliquez ici pour saisir du texte</w:t>
          </w:r>
        </w:sdtContent>
      </w:sdt>
    </w:p>
    <w:p w14:paraId="0658E151" w14:textId="77777777" w:rsidR="00443039" w:rsidRPr="00D52491" w:rsidRDefault="00443039" w:rsidP="00D52491">
      <w:pPr>
        <w:pStyle w:val="Paragraphedeliste"/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5"/>
        <w:gridCol w:w="5725"/>
      </w:tblGrid>
      <w:tr w:rsidR="00443039" w:rsidRPr="00A730B4" w14:paraId="31728610" w14:textId="77777777" w:rsidTr="00D52491">
        <w:tc>
          <w:tcPr>
            <w:tcW w:w="3055" w:type="dxa"/>
          </w:tcPr>
          <w:p w14:paraId="1AC887B1" w14:textId="77777777" w:rsidR="00443039" w:rsidRPr="00A730B4" w:rsidRDefault="00443039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A0A4BAC" w14:textId="3FE534F7" w:rsidR="00443039" w:rsidRPr="00A730B4" w:rsidRDefault="00443039" w:rsidP="0031207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730B4">
              <w:rPr>
                <w:rFonts w:ascii="Arial" w:hAnsi="Arial"/>
                <w:sz w:val="20"/>
                <w:szCs w:val="20"/>
              </w:rPr>
              <w:t xml:space="preserve">Nom du </w:t>
            </w:r>
            <w:r w:rsidR="00312073">
              <w:rPr>
                <w:rFonts w:ascii="Arial" w:hAnsi="Arial"/>
                <w:sz w:val="20"/>
                <w:szCs w:val="20"/>
              </w:rPr>
              <w:t>Chargé</w:t>
            </w:r>
            <w:r w:rsidRPr="00A730B4">
              <w:rPr>
                <w:rFonts w:ascii="Arial" w:hAnsi="Arial"/>
                <w:sz w:val="20"/>
                <w:szCs w:val="20"/>
              </w:rPr>
              <w:t xml:space="preserve"> de projet :</w:t>
            </w:r>
          </w:p>
        </w:tc>
        <w:tc>
          <w:tcPr>
            <w:tcW w:w="5725" w:type="dxa"/>
          </w:tcPr>
          <w:p w14:paraId="1805CC12" w14:textId="77777777" w:rsidR="00443039" w:rsidRPr="00A730B4" w:rsidRDefault="00443039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3039" w:rsidRPr="00A730B4" w14:paraId="198D7DE4" w14:textId="77777777" w:rsidTr="00D52491">
        <w:tc>
          <w:tcPr>
            <w:tcW w:w="3055" w:type="dxa"/>
          </w:tcPr>
          <w:p w14:paraId="118DDE25" w14:textId="77777777" w:rsidR="00443039" w:rsidRPr="00A730B4" w:rsidRDefault="00443039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8FEC1D" w14:textId="77777777" w:rsidR="00443039" w:rsidRPr="00A730B4" w:rsidRDefault="00443039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730B4">
              <w:rPr>
                <w:rFonts w:ascii="Arial" w:hAnsi="Arial"/>
                <w:sz w:val="20"/>
                <w:szCs w:val="20"/>
              </w:rPr>
              <w:t>Signature :</w:t>
            </w:r>
          </w:p>
        </w:tc>
        <w:tc>
          <w:tcPr>
            <w:tcW w:w="5725" w:type="dxa"/>
          </w:tcPr>
          <w:p w14:paraId="4E61D0A1" w14:textId="77777777" w:rsidR="00443039" w:rsidRPr="00A730B4" w:rsidRDefault="00443039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3039" w:rsidRPr="00A730B4" w14:paraId="77BE6205" w14:textId="77777777" w:rsidTr="00D52491">
        <w:tc>
          <w:tcPr>
            <w:tcW w:w="3055" w:type="dxa"/>
          </w:tcPr>
          <w:p w14:paraId="64235FA7" w14:textId="77777777" w:rsidR="00443039" w:rsidRPr="00A730B4" w:rsidRDefault="00443039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C1982FA" w14:textId="77777777" w:rsidR="00443039" w:rsidRPr="00A730B4" w:rsidRDefault="00443039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730B4">
              <w:rPr>
                <w:rFonts w:ascii="Arial" w:hAnsi="Arial"/>
                <w:sz w:val="20"/>
                <w:szCs w:val="20"/>
              </w:rPr>
              <w:t>Date :</w:t>
            </w:r>
          </w:p>
        </w:tc>
        <w:tc>
          <w:tcPr>
            <w:tcW w:w="5725" w:type="dxa"/>
          </w:tcPr>
          <w:p w14:paraId="39C28D95" w14:textId="77777777" w:rsidR="00443039" w:rsidRPr="00A730B4" w:rsidRDefault="00443039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3039" w:rsidRPr="00A730B4" w14:paraId="63BCA0D0" w14:textId="77777777" w:rsidTr="00D52491">
        <w:tc>
          <w:tcPr>
            <w:tcW w:w="3055" w:type="dxa"/>
          </w:tcPr>
          <w:p w14:paraId="5DC3524D" w14:textId="77777777" w:rsidR="00443039" w:rsidRPr="00A730B4" w:rsidRDefault="00443039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14:paraId="293930CF" w14:textId="77777777" w:rsidR="00443039" w:rsidRPr="00A730B4" w:rsidRDefault="00443039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730B4">
              <w:rPr>
                <w:rFonts w:ascii="Arial" w:hAnsi="Arial"/>
                <w:sz w:val="20"/>
                <w:szCs w:val="20"/>
              </w:rPr>
              <w:t>Titre :</w:t>
            </w:r>
          </w:p>
        </w:tc>
        <w:tc>
          <w:tcPr>
            <w:tcW w:w="5725" w:type="dxa"/>
          </w:tcPr>
          <w:p w14:paraId="12125110" w14:textId="77777777" w:rsidR="00443039" w:rsidRPr="00A730B4" w:rsidRDefault="00443039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2491" w:rsidRPr="00A730B4" w14:paraId="6FEF87E2" w14:textId="77777777" w:rsidTr="00D52491">
        <w:tc>
          <w:tcPr>
            <w:tcW w:w="3055" w:type="dxa"/>
          </w:tcPr>
          <w:p w14:paraId="567228C6" w14:textId="77777777" w:rsidR="00D52491" w:rsidRPr="00A730B4" w:rsidRDefault="00D52491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4930C44" w14:textId="77777777" w:rsidR="00D52491" w:rsidRPr="00A730B4" w:rsidRDefault="00D52491" w:rsidP="00D5249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730B4">
              <w:rPr>
                <w:rFonts w:ascii="Arial" w:hAnsi="Arial"/>
                <w:sz w:val="20"/>
                <w:szCs w:val="20"/>
              </w:rPr>
              <w:t xml:space="preserve">Nom du </w:t>
            </w:r>
            <w:r>
              <w:rPr>
                <w:rFonts w:ascii="Arial" w:hAnsi="Arial"/>
                <w:sz w:val="20"/>
                <w:szCs w:val="20"/>
              </w:rPr>
              <w:t>professionnel impliqué dans l’analyse de marché et du besoin</w:t>
            </w:r>
            <w:r w:rsidRPr="00A730B4">
              <w:rPr>
                <w:rFonts w:ascii="Arial" w:hAnsi="Arial"/>
                <w:sz w:val="20"/>
                <w:szCs w:val="20"/>
              </w:rPr>
              <w:t> :</w:t>
            </w:r>
          </w:p>
        </w:tc>
        <w:tc>
          <w:tcPr>
            <w:tcW w:w="5725" w:type="dxa"/>
          </w:tcPr>
          <w:p w14:paraId="484A92D3" w14:textId="77777777" w:rsidR="00D52491" w:rsidRPr="00A730B4" w:rsidRDefault="00D52491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2491" w:rsidRPr="00A730B4" w14:paraId="78E7EFE9" w14:textId="77777777" w:rsidTr="00D52491">
        <w:tc>
          <w:tcPr>
            <w:tcW w:w="3055" w:type="dxa"/>
          </w:tcPr>
          <w:p w14:paraId="533CE422" w14:textId="77777777" w:rsidR="00D52491" w:rsidRPr="00A730B4" w:rsidRDefault="00D52491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208D014" w14:textId="77777777" w:rsidR="00D52491" w:rsidRPr="00A730B4" w:rsidRDefault="00D52491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730B4">
              <w:rPr>
                <w:rFonts w:ascii="Arial" w:hAnsi="Arial"/>
                <w:sz w:val="20"/>
                <w:szCs w:val="20"/>
              </w:rPr>
              <w:t>Signature :</w:t>
            </w:r>
          </w:p>
        </w:tc>
        <w:tc>
          <w:tcPr>
            <w:tcW w:w="5725" w:type="dxa"/>
          </w:tcPr>
          <w:p w14:paraId="07238668" w14:textId="77777777" w:rsidR="00D52491" w:rsidRPr="00A730B4" w:rsidRDefault="00D52491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2491" w:rsidRPr="00A730B4" w14:paraId="59E1274A" w14:textId="77777777" w:rsidTr="00D52491">
        <w:tc>
          <w:tcPr>
            <w:tcW w:w="3055" w:type="dxa"/>
          </w:tcPr>
          <w:p w14:paraId="74EBBD52" w14:textId="77777777" w:rsidR="00D52491" w:rsidRPr="00A730B4" w:rsidRDefault="00D52491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2CAE06A" w14:textId="77777777" w:rsidR="00D52491" w:rsidRPr="00A730B4" w:rsidRDefault="00D52491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730B4">
              <w:rPr>
                <w:rFonts w:ascii="Arial" w:hAnsi="Arial"/>
                <w:sz w:val="20"/>
                <w:szCs w:val="20"/>
              </w:rPr>
              <w:t>Date :</w:t>
            </w:r>
          </w:p>
        </w:tc>
        <w:tc>
          <w:tcPr>
            <w:tcW w:w="5725" w:type="dxa"/>
          </w:tcPr>
          <w:p w14:paraId="0C0FEC19" w14:textId="77777777" w:rsidR="00D52491" w:rsidRPr="00A730B4" w:rsidRDefault="00D52491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2491" w:rsidRPr="00A730B4" w14:paraId="19553FA7" w14:textId="77777777" w:rsidTr="00D52491">
        <w:tc>
          <w:tcPr>
            <w:tcW w:w="3055" w:type="dxa"/>
          </w:tcPr>
          <w:p w14:paraId="2DAD222B" w14:textId="77777777" w:rsidR="00D52491" w:rsidRPr="00A730B4" w:rsidRDefault="00D52491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6048EC1" w14:textId="77777777" w:rsidR="00D52491" w:rsidRPr="00A730B4" w:rsidRDefault="00D52491" w:rsidP="00F862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730B4">
              <w:rPr>
                <w:rFonts w:ascii="Arial" w:hAnsi="Arial"/>
                <w:sz w:val="20"/>
                <w:szCs w:val="20"/>
              </w:rPr>
              <w:t>Titre :</w:t>
            </w:r>
          </w:p>
        </w:tc>
        <w:tc>
          <w:tcPr>
            <w:tcW w:w="5725" w:type="dxa"/>
          </w:tcPr>
          <w:p w14:paraId="57E578B9" w14:textId="77777777" w:rsidR="00D52491" w:rsidRPr="00A730B4" w:rsidRDefault="00D52491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2491" w:rsidRPr="00A730B4" w14:paraId="3975A1F8" w14:textId="77777777" w:rsidTr="00D52491">
        <w:tc>
          <w:tcPr>
            <w:tcW w:w="3055" w:type="dxa"/>
          </w:tcPr>
          <w:p w14:paraId="7677B977" w14:textId="77777777" w:rsidR="00D52491" w:rsidRDefault="00D52491" w:rsidP="00D5249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A12F53A" w14:textId="77777777" w:rsidR="00D52491" w:rsidRPr="00A730B4" w:rsidRDefault="00D52491" w:rsidP="00D5249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du Gestionnaire cadre responsable de la demande</w:t>
            </w:r>
          </w:p>
        </w:tc>
        <w:tc>
          <w:tcPr>
            <w:tcW w:w="5725" w:type="dxa"/>
          </w:tcPr>
          <w:p w14:paraId="74569A98" w14:textId="77777777" w:rsidR="00D52491" w:rsidRPr="00A730B4" w:rsidRDefault="00D52491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2491" w:rsidRPr="00A730B4" w14:paraId="56823198" w14:textId="77777777" w:rsidTr="00D52491">
        <w:tc>
          <w:tcPr>
            <w:tcW w:w="3055" w:type="dxa"/>
          </w:tcPr>
          <w:p w14:paraId="70D37E88" w14:textId="77777777" w:rsidR="00D52491" w:rsidRDefault="00D52491" w:rsidP="00D5249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AA26A2" w14:textId="77777777" w:rsidR="00D52491" w:rsidRDefault="00D52491" w:rsidP="00D5249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 :</w:t>
            </w:r>
          </w:p>
        </w:tc>
        <w:tc>
          <w:tcPr>
            <w:tcW w:w="5725" w:type="dxa"/>
          </w:tcPr>
          <w:p w14:paraId="2698FF2D" w14:textId="77777777" w:rsidR="00D52491" w:rsidRPr="00A730B4" w:rsidRDefault="00D52491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2491" w:rsidRPr="00A730B4" w14:paraId="540B41A7" w14:textId="77777777" w:rsidTr="00D52491">
        <w:tc>
          <w:tcPr>
            <w:tcW w:w="3055" w:type="dxa"/>
          </w:tcPr>
          <w:p w14:paraId="5BB582A9" w14:textId="77777777" w:rsidR="00D52491" w:rsidRDefault="00D52491" w:rsidP="00D5249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D62838E" w14:textId="77777777" w:rsidR="00D52491" w:rsidRDefault="00D52491" w:rsidP="00D5249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 :</w:t>
            </w:r>
          </w:p>
        </w:tc>
        <w:tc>
          <w:tcPr>
            <w:tcW w:w="5725" w:type="dxa"/>
          </w:tcPr>
          <w:p w14:paraId="275DC996" w14:textId="77777777" w:rsidR="00D52491" w:rsidRPr="00A730B4" w:rsidRDefault="00D52491" w:rsidP="00F862E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8F45EF9" w14:textId="456901FA" w:rsidR="00455531" w:rsidRDefault="00455531">
      <w:pPr>
        <w:rPr>
          <w:rFonts w:ascii="Calibri" w:eastAsia="Times New Roman" w:hAnsi="Calibri" w:cs="Arial"/>
          <w:bCs/>
          <w:szCs w:val="26"/>
          <w:lang w:val="fr-CA" w:eastAsia="fr-FR"/>
        </w:rPr>
      </w:pPr>
    </w:p>
    <w:sectPr w:rsidR="00455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C98E" w14:textId="77777777" w:rsidR="00770CC0" w:rsidRDefault="00770CC0" w:rsidP="00D52491">
      <w:pPr>
        <w:spacing w:after="0" w:line="240" w:lineRule="auto"/>
      </w:pPr>
      <w:r>
        <w:separator/>
      </w:r>
    </w:p>
  </w:endnote>
  <w:endnote w:type="continuationSeparator" w:id="0">
    <w:p w14:paraId="1AE3FDBD" w14:textId="77777777" w:rsidR="00770CC0" w:rsidRDefault="00770CC0" w:rsidP="00D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BD7B" w14:textId="77777777" w:rsidR="00770CC0" w:rsidRDefault="00770CC0" w:rsidP="00D52491">
      <w:pPr>
        <w:spacing w:after="0" w:line="240" w:lineRule="auto"/>
      </w:pPr>
      <w:r>
        <w:separator/>
      </w:r>
    </w:p>
  </w:footnote>
  <w:footnote w:type="continuationSeparator" w:id="0">
    <w:p w14:paraId="4367596E" w14:textId="77777777" w:rsidR="00770CC0" w:rsidRDefault="00770CC0" w:rsidP="00D5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D0DD" w14:textId="77777777" w:rsidR="00D52491" w:rsidRPr="00336259" w:rsidRDefault="00D52491" w:rsidP="00336259">
    <w:pPr>
      <w:pStyle w:val="En-tte"/>
      <w:jc w:val="center"/>
      <w:rPr>
        <w:b/>
      </w:rPr>
    </w:pPr>
    <w:r w:rsidRPr="00336259">
      <w:rPr>
        <w:b/>
      </w:rPr>
      <w:t xml:space="preserve">Instruction à l’attention des prestataires de </w:t>
    </w:r>
    <w:r w:rsidR="00336259" w:rsidRPr="00336259">
      <w:rPr>
        <w:b/>
      </w:rPr>
      <w:t>services</w:t>
    </w:r>
    <w:r w:rsidR="00336259">
      <w:rPr>
        <w:b/>
      </w:rPr>
      <w:t xml:space="preserve"> – produits de références dans les Devis de construction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C51"/>
    <w:multiLevelType w:val="multilevel"/>
    <w:tmpl w:val="123CC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" w15:restartNumberingAfterBreak="0">
    <w:nsid w:val="13513E98"/>
    <w:multiLevelType w:val="multilevel"/>
    <w:tmpl w:val="18A24F2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7" w:hanging="7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2" w15:restartNumberingAfterBreak="0">
    <w:nsid w:val="17AE20A3"/>
    <w:multiLevelType w:val="multilevel"/>
    <w:tmpl w:val="76AE8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0115272"/>
    <w:multiLevelType w:val="multilevel"/>
    <w:tmpl w:val="3786997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941AB0"/>
    <w:multiLevelType w:val="multilevel"/>
    <w:tmpl w:val="FFD2CE02"/>
    <w:styleLink w:val="StyleEdilex"/>
    <w:lvl w:ilvl="0">
      <w:numFmt w:val="decimal"/>
      <w:lvlText w:val="%1.00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985"/>
        </w:tabs>
        <w:ind w:left="1985" w:hanging="1304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469"/>
        </w:tabs>
        <w:ind w:left="1987" w:hanging="518"/>
      </w:pPr>
      <w:rPr>
        <w:rFonts w:hint="default"/>
        <w:b w:val="0"/>
        <w:i w:val="0"/>
      </w:rPr>
    </w:lvl>
    <w:lvl w:ilvl="5">
      <w:start w:val="1"/>
      <w:numFmt w:val="lowerRoman"/>
      <w:lvlText w:val="%6) "/>
      <w:lvlJc w:val="left"/>
      <w:pPr>
        <w:tabs>
          <w:tab w:val="num" w:pos="1987"/>
        </w:tabs>
        <w:ind w:left="1987" w:hanging="518"/>
      </w:pPr>
      <w:rPr>
        <w:rFonts w:hint="default"/>
        <w:b w:val="0"/>
        <w:i/>
      </w:rPr>
    </w:lvl>
    <w:lvl w:ilvl="6">
      <w:start w:val="1"/>
      <w:numFmt w:val="none"/>
      <w:lvlText w:val=""/>
      <w:lvlJc w:val="left"/>
      <w:pPr>
        <w:tabs>
          <w:tab w:val="num" w:pos="703"/>
        </w:tabs>
        <w:ind w:left="703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3"/>
        </w:tabs>
        <w:ind w:left="703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63"/>
        </w:tabs>
        <w:ind w:left="1063" w:hanging="1800"/>
      </w:pPr>
      <w:rPr>
        <w:rFonts w:hint="default"/>
      </w:rPr>
    </w:lvl>
  </w:abstractNum>
  <w:abstractNum w:abstractNumId="5" w15:restartNumberingAfterBreak="0">
    <w:nsid w:val="34C82741"/>
    <w:multiLevelType w:val="multilevel"/>
    <w:tmpl w:val="74A4440A"/>
    <w:lvl w:ilvl="0">
      <w:start w:val="1"/>
      <w:numFmt w:val="decimal"/>
      <w:lvlText w:val="1.%1"/>
      <w:lvlJc w:val="left"/>
      <w:pPr>
        <w:tabs>
          <w:tab w:val="num" w:pos="0"/>
        </w:tabs>
        <w:ind w:left="992" w:hanging="992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552564"/>
    <w:multiLevelType w:val="hybridMultilevel"/>
    <w:tmpl w:val="5664BDFC"/>
    <w:lvl w:ilvl="0" w:tplc="9EE2DCDA">
      <w:start w:val="1"/>
      <w:numFmt w:val="upperLetter"/>
      <w:lvlText w:val="%1)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 w15:restartNumberingAfterBreak="0">
    <w:nsid w:val="3C902745"/>
    <w:multiLevelType w:val="hybridMultilevel"/>
    <w:tmpl w:val="5D5AA6EE"/>
    <w:lvl w:ilvl="0" w:tplc="73863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154CE"/>
    <w:multiLevelType w:val="multilevel"/>
    <w:tmpl w:val="431C0D4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82" w:hanging="64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9" w15:restartNumberingAfterBreak="0">
    <w:nsid w:val="5F8405C7"/>
    <w:multiLevelType w:val="multilevel"/>
    <w:tmpl w:val="CB32CCD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pStyle w:val="Titre2"/>
      <w:lvlText w:val="%1.%2"/>
      <w:lvlJc w:val="left"/>
      <w:pPr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10" w15:restartNumberingAfterBreak="0">
    <w:nsid w:val="62C56288"/>
    <w:multiLevelType w:val="multilevel"/>
    <w:tmpl w:val="74A4440A"/>
    <w:lvl w:ilvl="0">
      <w:start w:val="1"/>
      <w:numFmt w:val="decimal"/>
      <w:lvlText w:val="1.%1"/>
      <w:lvlJc w:val="left"/>
      <w:pPr>
        <w:tabs>
          <w:tab w:val="num" w:pos="0"/>
        </w:tabs>
        <w:ind w:left="992" w:hanging="992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0748AC"/>
    <w:multiLevelType w:val="hybridMultilevel"/>
    <w:tmpl w:val="51B879C8"/>
    <w:lvl w:ilvl="0" w:tplc="F0D8108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" w15:restartNumberingAfterBreak="0">
    <w:nsid w:val="744E27BD"/>
    <w:multiLevelType w:val="multilevel"/>
    <w:tmpl w:val="FFD2CE02"/>
    <w:numStyleLink w:val="StyleEdilex"/>
  </w:abstractNum>
  <w:abstractNum w:abstractNumId="13" w15:restartNumberingAfterBreak="0">
    <w:nsid w:val="74D14AEA"/>
    <w:multiLevelType w:val="multilevel"/>
    <w:tmpl w:val="4F2A648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87" w:hanging="7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2"/>
    <w:lvlOverride w:ilvl="2">
      <w:lvl w:ilvl="2">
        <w:start w:val="1"/>
        <w:numFmt w:val="decimalZero"/>
        <w:lvlText w:val="%1.%2.%3"/>
        <w:lvlJc w:val="left"/>
        <w:pPr>
          <w:tabs>
            <w:tab w:val="num" w:pos="1985"/>
          </w:tabs>
          <w:ind w:left="1985" w:hanging="511"/>
        </w:pPr>
        <w:rPr>
          <w:rFonts w:hint="default"/>
          <w:lang w:val="fr-FR"/>
        </w:rPr>
      </w:lvl>
    </w:lvlOverride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0C"/>
    <w:rsid w:val="00027890"/>
    <w:rsid w:val="000A406A"/>
    <w:rsid w:val="000F1C2B"/>
    <w:rsid w:val="00152850"/>
    <w:rsid w:val="001F109E"/>
    <w:rsid w:val="00255A78"/>
    <w:rsid w:val="00312073"/>
    <w:rsid w:val="00334184"/>
    <w:rsid w:val="00336259"/>
    <w:rsid w:val="003D5EC5"/>
    <w:rsid w:val="00403399"/>
    <w:rsid w:val="00443039"/>
    <w:rsid w:val="00455531"/>
    <w:rsid w:val="00522242"/>
    <w:rsid w:val="00541C5F"/>
    <w:rsid w:val="00591C0C"/>
    <w:rsid w:val="00665ADE"/>
    <w:rsid w:val="006A4BC6"/>
    <w:rsid w:val="006E52C7"/>
    <w:rsid w:val="00770CC0"/>
    <w:rsid w:val="007D6CF9"/>
    <w:rsid w:val="00832A75"/>
    <w:rsid w:val="00840FA3"/>
    <w:rsid w:val="008C2598"/>
    <w:rsid w:val="009500B8"/>
    <w:rsid w:val="009C7C46"/>
    <w:rsid w:val="00A019EB"/>
    <w:rsid w:val="00A91F29"/>
    <w:rsid w:val="00B4620F"/>
    <w:rsid w:val="00BE3C64"/>
    <w:rsid w:val="00C50A15"/>
    <w:rsid w:val="00C97C99"/>
    <w:rsid w:val="00CA4287"/>
    <w:rsid w:val="00D2190D"/>
    <w:rsid w:val="00D52491"/>
    <w:rsid w:val="00DC7CAD"/>
    <w:rsid w:val="00DF2029"/>
    <w:rsid w:val="00E2572C"/>
    <w:rsid w:val="00E30284"/>
    <w:rsid w:val="00F46566"/>
    <w:rsid w:val="00F476C2"/>
    <w:rsid w:val="00F64D0D"/>
    <w:rsid w:val="00F72E5C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9684"/>
  <w15:docId w15:val="{4785FA5B-AF8D-455D-BB41-098A913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Titre01"/>
    <w:basedOn w:val="Normal"/>
    <w:next w:val="Normal"/>
    <w:link w:val="Titre1Car"/>
    <w:autoRedefine/>
    <w:qFormat/>
    <w:rsid w:val="00591C0C"/>
    <w:pPr>
      <w:numPr>
        <w:numId w:val="1"/>
      </w:numPr>
      <w:spacing w:before="240" w:after="120" w:line="240" w:lineRule="auto"/>
      <w:ind w:left="567" w:hanging="567"/>
      <w:outlineLvl w:val="0"/>
    </w:pPr>
    <w:rPr>
      <w:rFonts w:ascii="Calibri" w:eastAsia="Times New Roman" w:hAnsi="Calibri" w:cs="Times New Roman"/>
      <w:b/>
      <w:sz w:val="24"/>
      <w:szCs w:val="24"/>
      <w:lang w:val="fr-CA" w:eastAsia="fr-FR"/>
    </w:rPr>
  </w:style>
  <w:style w:type="paragraph" w:styleId="Titre2">
    <w:name w:val="heading 2"/>
    <w:aliases w:val="Titre2"/>
    <w:basedOn w:val="Normal"/>
    <w:next w:val="Normal"/>
    <w:link w:val="Titre2Car"/>
    <w:autoRedefine/>
    <w:qFormat/>
    <w:rsid w:val="00832A75"/>
    <w:pPr>
      <w:keepNext/>
      <w:keepLines/>
      <w:numPr>
        <w:ilvl w:val="1"/>
        <w:numId w:val="13"/>
      </w:numPr>
      <w:autoSpaceDE w:val="0"/>
      <w:autoSpaceDN w:val="0"/>
      <w:spacing w:after="0" w:line="240" w:lineRule="auto"/>
      <w:outlineLvl w:val="1"/>
    </w:pPr>
    <w:rPr>
      <w:rFonts w:ascii="Calibri" w:eastAsia="Times New Roman" w:hAnsi="Calibri" w:cs="Times New Roman"/>
      <w:b/>
      <w:bCs/>
      <w:color w:val="000000" w:themeColor="text1"/>
      <w:sz w:val="20"/>
      <w:szCs w:val="24"/>
      <w:lang w:val="fr-CA" w:eastAsia="fr-FR"/>
    </w:rPr>
  </w:style>
  <w:style w:type="paragraph" w:styleId="Titre3">
    <w:name w:val="heading 3"/>
    <w:aliases w:val="Titre03"/>
    <w:basedOn w:val="Normal"/>
    <w:link w:val="Titre3Car"/>
    <w:qFormat/>
    <w:rsid w:val="00591C0C"/>
    <w:pPr>
      <w:numPr>
        <w:ilvl w:val="2"/>
        <w:numId w:val="1"/>
      </w:numPr>
      <w:spacing w:before="120" w:after="120" w:line="240" w:lineRule="auto"/>
      <w:outlineLvl w:val="2"/>
    </w:pPr>
    <w:rPr>
      <w:rFonts w:ascii="Calibri" w:eastAsia="Times New Roman" w:hAnsi="Calibri" w:cs="Arial"/>
      <w:bCs/>
      <w:szCs w:val="26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591C0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Palatino Linotype" w:eastAsia="Times New Roman" w:hAnsi="Palatino Linotype" w:cs="Times New Roman"/>
      <w:b/>
      <w:bCs/>
      <w:sz w:val="28"/>
      <w:szCs w:val="28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591C0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Times New Roman"/>
      <w:b/>
      <w:bCs/>
      <w:i/>
      <w:iCs/>
      <w:sz w:val="26"/>
      <w:szCs w:val="26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591C0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alatino Linotype" w:eastAsia="Times New Roman" w:hAnsi="Palatino Linotype" w:cs="Times New Roman"/>
      <w:b/>
      <w:bCs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591C0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alatino Linotype" w:eastAsia="Times New Roman" w:hAnsi="Palatino Linotype" w:cs="Times New Roman"/>
      <w:sz w:val="18"/>
      <w:szCs w:val="24"/>
      <w:lang w:val="fr-CA" w:eastAsia="fr-FR"/>
    </w:rPr>
  </w:style>
  <w:style w:type="paragraph" w:styleId="Titre8">
    <w:name w:val="heading 8"/>
    <w:basedOn w:val="Normal"/>
    <w:next w:val="Normal"/>
    <w:link w:val="Titre8Car"/>
    <w:qFormat/>
    <w:rsid w:val="00591C0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alatino Linotype" w:eastAsia="Times New Roman" w:hAnsi="Palatino Linotype" w:cs="Times New Roman"/>
      <w:i/>
      <w:iCs/>
      <w:sz w:val="18"/>
      <w:szCs w:val="24"/>
      <w:lang w:val="fr-CA" w:eastAsia="fr-FR"/>
    </w:rPr>
  </w:style>
  <w:style w:type="paragraph" w:styleId="Titre9">
    <w:name w:val="heading 9"/>
    <w:basedOn w:val="Normal"/>
    <w:next w:val="Normal"/>
    <w:link w:val="Titre9Car"/>
    <w:qFormat/>
    <w:rsid w:val="00591C0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01 Car"/>
    <w:basedOn w:val="Policepardfaut"/>
    <w:link w:val="Titre1"/>
    <w:rsid w:val="00591C0C"/>
    <w:rPr>
      <w:rFonts w:ascii="Calibri" w:eastAsia="Times New Roman" w:hAnsi="Calibri" w:cs="Times New Roman"/>
      <w:b/>
      <w:sz w:val="24"/>
      <w:szCs w:val="24"/>
      <w:lang w:val="fr-CA" w:eastAsia="fr-FR"/>
    </w:rPr>
  </w:style>
  <w:style w:type="character" w:customStyle="1" w:styleId="Titre2Car">
    <w:name w:val="Titre 2 Car"/>
    <w:aliases w:val="Titre2 Car"/>
    <w:basedOn w:val="Policepardfaut"/>
    <w:link w:val="Titre2"/>
    <w:rsid w:val="00832A75"/>
    <w:rPr>
      <w:rFonts w:ascii="Calibri" w:eastAsia="Times New Roman" w:hAnsi="Calibri" w:cs="Times New Roman"/>
      <w:b/>
      <w:bCs/>
      <w:color w:val="000000" w:themeColor="text1"/>
      <w:sz w:val="20"/>
      <w:szCs w:val="24"/>
      <w:lang w:val="fr-CA" w:eastAsia="fr-FR"/>
    </w:rPr>
  </w:style>
  <w:style w:type="character" w:customStyle="1" w:styleId="Titre3Car">
    <w:name w:val="Titre 3 Car"/>
    <w:aliases w:val="Titre03 Car"/>
    <w:basedOn w:val="Policepardfaut"/>
    <w:link w:val="Titre3"/>
    <w:rsid w:val="00591C0C"/>
    <w:rPr>
      <w:rFonts w:ascii="Calibri" w:eastAsia="Times New Roman" w:hAnsi="Calibri" w:cs="Arial"/>
      <w:bCs/>
      <w:szCs w:val="26"/>
      <w:lang w:val="fr-CA" w:eastAsia="fr-FR"/>
    </w:rPr>
  </w:style>
  <w:style w:type="character" w:customStyle="1" w:styleId="Titre4Car">
    <w:name w:val="Titre 4 Car"/>
    <w:basedOn w:val="Policepardfaut"/>
    <w:link w:val="Titre4"/>
    <w:rsid w:val="00591C0C"/>
    <w:rPr>
      <w:rFonts w:ascii="Palatino Linotype" w:eastAsia="Times New Roman" w:hAnsi="Palatino Linotype" w:cs="Times New Roman"/>
      <w:b/>
      <w:bCs/>
      <w:sz w:val="28"/>
      <w:szCs w:val="28"/>
      <w:lang w:val="fr-CA" w:eastAsia="fr-FR"/>
    </w:rPr>
  </w:style>
  <w:style w:type="character" w:customStyle="1" w:styleId="Titre5Car">
    <w:name w:val="Titre 5 Car"/>
    <w:basedOn w:val="Policepardfaut"/>
    <w:link w:val="Titre5"/>
    <w:rsid w:val="00591C0C"/>
    <w:rPr>
      <w:rFonts w:ascii="Palatino Linotype" w:eastAsia="Times New Roman" w:hAnsi="Palatino Linotype" w:cs="Times New Roman"/>
      <w:b/>
      <w:bCs/>
      <w:i/>
      <w:iCs/>
      <w:sz w:val="26"/>
      <w:szCs w:val="26"/>
      <w:lang w:val="fr-CA" w:eastAsia="fr-FR"/>
    </w:rPr>
  </w:style>
  <w:style w:type="character" w:customStyle="1" w:styleId="Titre6Car">
    <w:name w:val="Titre 6 Car"/>
    <w:basedOn w:val="Policepardfaut"/>
    <w:link w:val="Titre6"/>
    <w:rsid w:val="00591C0C"/>
    <w:rPr>
      <w:rFonts w:ascii="Palatino Linotype" w:eastAsia="Times New Roman" w:hAnsi="Palatino Linotype" w:cs="Times New Roman"/>
      <w:b/>
      <w:bCs/>
      <w:lang w:val="fr-CA" w:eastAsia="fr-FR"/>
    </w:rPr>
  </w:style>
  <w:style w:type="character" w:customStyle="1" w:styleId="Titre7Car">
    <w:name w:val="Titre 7 Car"/>
    <w:basedOn w:val="Policepardfaut"/>
    <w:link w:val="Titre7"/>
    <w:rsid w:val="00591C0C"/>
    <w:rPr>
      <w:rFonts w:ascii="Palatino Linotype" w:eastAsia="Times New Roman" w:hAnsi="Palatino Linotype" w:cs="Times New Roman"/>
      <w:sz w:val="18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591C0C"/>
    <w:rPr>
      <w:rFonts w:ascii="Palatino Linotype" w:eastAsia="Times New Roman" w:hAnsi="Palatino Linotype" w:cs="Times New Roman"/>
      <w:i/>
      <w:iCs/>
      <w:sz w:val="18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591C0C"/>
    <w:rPr>
      <w:rFonts w:ascii="Arial" w:eastAsia="Times New Roman" w:hAnsi="Arial" w:cs="Arial"/>
      <w:lang w:val="fr-CA" w:eastAsia="fr-FR"/>
    </w:rPr>
  </w:style>
  <w:style w:type="character" w:styleId="Marquedecommentaire">
    <w:name w:val="annotation reference"/>
    <w:basedOn w:val="Policepardfaut"/>
    <w:semiHidden/>
    <w:rsid w:val="00591C0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91C0C"/>
    <w:pPr>
      <w:spacing w:after="0" w:line="240" w:lineRule="auto"/>
      <w:jc w:val="both"/>
    </w:pPr>
    <w:rPr>
      <w:rFonts w:ascii="Palatino Linotype" w:eastAsia="Times New Roman" w:hAnsi="Palatino Linotype" w:cs="Times New Roman"/>
      <w:sz w:val="18"/>
      <w:szCs w:val="20"/>
      <w:lang w:val="fr-CA" w:eastAsia="fr-FR"/>
    </w:rPr>
  </w:style>
  <w:style w:type="character" w:customStyle="1" w:styleId="CommentaireCar">
    <w:name w:val="Commentaire Car"/>
    <w:basedOn w:val="Policepardfaut"/>
    <w:link w:val="Commentaire"/>
    <w:semiHidden/>
    <w:rsid w:val="00591C0C"/>
    <w:rPr>
      <w:rFonts w:ascii="Palatino Linotype" w:eastAsia="Times New Roman" w:hAnsi="Palatino Linotype" w:cs="Times New Roman"/>
      <w:sz w:val="18"/>
      <w:szCs w:val="20"/>
      <w:lang w:val="fr-CA" w:eastAsia="fr-FR"/>
    </w:rPr>
  </w:style>
  <w:style w:type="paragraph" w:customStyle="1" w:styleId="Titre04">
    <w:name w:val="Titre04"/>
    <w:basedOn w:val="Titre3"/>
    <w:link w:val="Titre04Car"/>
    <w:qFormat/>
    <w:rsid w:val="00591C0C"/>
    <w:pPr>
      <w:numPr>
        <w:ilvl w:val="0"/>
        <w:numId w:val="0"/>
      </w:numPr>
      <w:outlineLvl w:val="3"/>
    </w:pPr>
  </w:style>
  <w:style w:type="character" w:customStyle="1" w:styleId="Titre04Car">
    <w:name w:val="Titre04 Car"/>
    <w:basedOn w:val="Titre3Car"/>
    <w:link w:val="Titre04"/>
    <w:rsid w:val="00591C0C"/>
    <w:rPr>
      <w:rFonts w:ascii="Calibri" w:eastAsia="Times New Roman" w:hAnsi="Calibri" w:cs="Arial"/>
      <w:bCs/>
      <w:szCs w:val="26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C0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620F"/>
    <w:pPr>
      <w:ind w:left="720"/>
      <w:contextualSpacing/>
    </w:pPr>
  </w:style>
  <w:style w:type="paragraph" w:customStyle="1" w:styleId="PARA2">
    <w:name w:val="PARA_2"/>
    <w:link w:val="PARA2Car"/>
    <w:rsid w:val="00B4620F"/>
    <w:pPr>
      <w:spacing w:after="0" w:line="240" w:lineRule="auto"/>
      <w:ind w:left="1474"/>
      <w:jc w:val="both"/>
    </w:pPr>
    <w:rPr>
      <w:rFonts w:ascii="Times New Roman" w:eastAsia="Times New Roman" w:hAnsi="Times New Roman" w:cs="Times New Roman"/>
      <w:szCs w:val="24"/>
      <w:lang w:val="fr-CA"/>
    </w:rPr>
  </w:style>
  <w:style w:type="character" w:customStyle="1" w:styleId="PARA2Car">
    <w:name w:val="PARA_2 Car"/>
    <w:link w:val="PARA2"/>
    <w:rsid w:val="00B4620F"/>
    <w:rPr>
      <w:rFonts w:ascii="Times New Roman" w:eastAsia="Times New Roman" w:hAnsi="Times New Roman" w:cs="Times New Roman"/>
      <w:szCs w:val="24"/>
      <w:lang w:val="fr-CA"/>
    </w:rPr>
  </w:style>
  <w:style w:type="numbering" w:customStyle="1" w:styleId="StyleEdilex">
    <w:name w:val="StyleEdilex"/>
    <w:rsid w:val="00B4620F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443039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4303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5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491"/>
  </w:style>
  <w:style w:type="paragraph" w:styleId="Pieddepage">
    <w:name w:val="footer"/>
    <w:basedOn w:val="Normal"/>
    <w:link w:val="PieddepageCar"/>
    <w:uiPriority w:val="99"/>
    <w:unhideWhenUsed/>
    <w:rsid w:val="00D5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49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00B8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00B8"/>
    <w:rPr>
      <w:rFonts w:ascii="Palatino Linotype" w:eastAsia="Times New Roman" w:hAnsi="Palatino Linotype" w:cs="Times New Roman"/>
      <w:b/>
      <w:bCs/>
      <w:sz w:val="20"/>
      <w:szCs w:val="20"/>
      <w:lang w:val="fr-CA" w:eastAsia="fr-FR"/>
    </w:rPr>
  </w:style>
  <w:style w:type="paragraph" w:styleId="Rvision">
    <w:name w:val="Revision"/>
    <w:hidden/>
    <w:uiPriority w:val="99"/>
    <w:semiHidden/>
    <w:rsid w:val="00832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4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8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7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0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12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23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90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1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4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97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31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88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286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93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1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38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95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89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34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15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67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04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F1CEF5C574AD492A4CC2BCB64F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20887-AB9E-438E-869C-8688F99F4D1D}"/>
      </w:docPartPr>
      <w:docPartBody>
        <w:p w:rsidR="00E323F2" w:rsidRDefault="00CD761F" w:rsidP="00CD761F">
          <w:pPr>
            <w:pStyle w:val="AE4F1CEF5C574AD492A4CC2BCB64F2FA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911EB57A8D4FECAF1992F7A9679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75026-0D6D-4E4A-938A-0326724A5412}"/>
      </w:docPartPr>
      <w:docPartBody>
        <w:p w:rsidR="00E323F2" w:rsidRDefault="00CD761F" w:rsidP="00CD761F">
          <w:pPr>
            <w:pStyle w:val="1A911EB57A8D4FECAF1992F7A9679082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E464B31CC14B6DBEC0DF7EE1420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978A7-1786-4A3F-BDA1-51C489F07847}"/>
      </w:docPartPr>
      <w:docPartBody>
        <w:p w:rsidR="00E323F2" w:rsidRDefault="00CD761F" w:rsidP="00CD761F">
          <w:pPr>
            <w:pStyle w:val="5AE464B31CC14B6DBEC0DF7EE142092A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028B9D753B495DA0C47FA36199C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05411-C64D-430F-905C-5F18768B8F78}"/>
      </w:docPartPr>
      <w:docPartBody>
        <w:p w:rsidR="00E323F2" w:rsidRDefault="00CD761F" w:rsidP="00CD761F">
          <w:pPr>
            <w:pStyle w:val="32028B9D753B495DA0C47FA36199CFC3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F349C2D0984038B5F249F0CC69C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33043-4551-48C0-953F-FC2D89FAFFD5}"/>
      </w:docPartPr>
      <w:docPartBody>
        <w:p w:rsidR="00E323F2" w:rsidRDefault="00CD761F" w:rsidP="00CD761F">
          <w:pPr>
            <w:pStyle w:val="7DF349C2D0984038B5F249F0CC69C605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D4F8966C324576A760C409045AE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4AF74-8748-46C7-95C6-FC2DC108C8C5}"/>
      </w:docPartPr>
      <w:docPartBody>
        <w:p w:rsidR="00E323F2" w:rsidRDefault="00CD761F" w:rsidP="00CD761F">
          <w:pPr>
            <w:pStyle w:val="66D4F8966C324576A760C409045AE049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5330F981BB4D3290D8E5A586E36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94C55-7AC4-4391-82A6-2C54D9FE3E8C}"/>
      </w:docPartPr>
      <w:docPartBody>
        <w:p w:rsidR="00E323F2" w:rsidRDefault="00CD761F" w:rsidP="00CD761F">
          <w:pPr>
            <w:pStyle w:val="655330F981BB4D3290D8E5A586E360A1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84BE56F31C4939828CEFDBC5CAF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681FB-361F-4E20-BC09-8539CF8C3656}"/>
      </w:docPartPr>
      <w:docPartBody>
        <w:p w:rsidR="00E323F2" w:rsidRDefault="00CD761F" w:rsidP="00CD761F">
          <w:pPr>
            <w:pStyle w:val="0184BE56F31C4939828CEFDBC5CAF206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1F"/>
    <w:rsid w:val="008723C4"/>
    <w:rsid w:val="00CD761F"/>
    <w:rsid w:val="00E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761F"/>
  </w:style>
  <w:style w:type="paragraph" w:customStyle="1" w:styleId="AE4F1CEF5C574AD492A4CC2BCB64F2FA">
    <w:name w:val="AE4F1CEF5C574AD492A4CC2BCB64F2FA"/>
    <w:rsid w:val="00CD761F"/>
  </w:style>
  <w:style w:type="paragraph" w:customStyle="1" w:styleId="F762DD92F95F45B3A2FC5A5C9C12ECF1">
    <w:name w:val="F762DD92F95F45B3A2FC5A5C9C12ECF1"/>
    <w:rsid w:val="00CD761F"/>
  </w:style>
  <w:style w:type="paragraph" w:customStyle="1" w:styleId="1A911EB57A8D4FECAF1992F7A9679082">
    <w:name w:val="1A911EB57A8D4FECAF1992F7A9679082"/>
    <w:rsid w:val="00CD761F"/>
  </w:style>
  <w:style w:type="paragraph" w:customStyle="1" w:styleId="5AE464B31CC14B6DBEC0DF7EE142092A">
    <w:name w:val="5AE464B31CC14B6DBEC0DF7EE142092A"/>
    <w:rsid w:val="00CD761F"/>
  </w:style>
  <w:style w:type="paragraph" w:customStyle="1" w:styleId="50AB711C2CB149A69C3081D701DF97DF">
    <w:name w:val="50AB711C2CB149A69C3081D701DF97DF"/>
    <w:rsid w:val="00CD761F"/>
  </w:style>
  <w:style w:type="paragraph" w:customStyle="1" w:styleId="32028B9D753B495DA0C47FA36199CFC3">
    <w:name w:val="32028B9D753B495DA0C47FA36199CFC3"/>
    <w:rsid w:val="00CD761F"/>
  </w:style>
  <w:style w:type="paragraph" w:customStyle="1" w:styleId="7DF349C2D0984038B5F249F0CC69C605">
    <w:name w:val="7DF349C2D0984038B5F249F0CC69C605"/>
    <w:rsid w:val="00CD761F"/>
  </w:style>
  <w:style w:type="paragraph" w:customStyle="1" w:styleId="CA6F101E94A7465DBDB89958CE5D6389">
    <w:name w:val="CA6F101E94A7465DBDB89958CE5D6389"/>
    <w:rsid w:val="00CD761F"/>
  </w:style>
  <w:style w:type="paragraph" w:customStyle="1" w:styleId="2DDE25E8BA264E838AB80E287185732E">
    <w:name w:val="2DDE25E8BA264E838AB80E287185732E"/>
    <w:rsid w:val="00CD761F"/>
  </w:style>
  <w:style w:type="paragraph" w:customStyle="1" w:styleId="BC27DEC5F7AE4617803950E5BE885C0D">
    <w:name w:val="BC27DEC5F7AE4617803950E5BE885C0D"/>
    <w:rsid w:val="00CD761F"/>
  </w:style>
  <w:style w:type="paragraph" w:customStyle="1" w:styleId="0502E50048E243D99AC7385D192746F8">
    <w:name w:val="0502E50048E243D99AC7385D192746F8"/>
    <w:rsid w:val="00CD761F"/>
  </w:style>
  <w:style w:type="paragraph" w:customStyle="1" w:styleId="66D4F8966C324576A760C409045AE049">
    <w:name w:val="66D4F8966C324576A760C409045AE049"/>
    <w:rsid w:val="00CD761F"/>
  </w:style>
  <w:style w:type="paragraph" w:customStyle="1" w:styleId="655330F981BB4D3290D8E5A586E360A1">
    <w:name w:val="655330F981BB4D3290D8E5A586E360A1"/>
    <w:rsid w:val="00CD761F"/>
  </w:style>
  <w:style w:type="paragraph" w:customStyle="1" w:styleId="0184BE56F31C4939828CEFDBC5CAF206">
    <w:name w:val="0184BE56F31C4939828CEFDBC5CAF206"/>
    <w:rsid w:val="00CD7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Marie-Michèle Boudrias</dc:creator>
  <cp:lastModifiedBy>Philippe Poiré</cp:lastModifiedBy>
  <cp:revision>5</cp:revision>
  <dcterms:created xsi:type="dcterms:W3CDTF">2020-06-05T15:39:00Z</dcterms:created>
  <dcterms:modified xsi:type="dcterms:W3CDTF">2020-06-05T17:43:00Z</dcterms:modified>
</cp:coreProperties>
</file>