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7634F" w14:textId="6A7779DF" w:rsidR="005C4C7C" w:rsidRPr="006159F2" w:rsidRDefault="00097912" w:rsidP="005C4C7C">
      <w:pPr>
        <w:spacing w:before="240" w:after="0"/>
        <w:jc w:val="center"/>
        <w:rPr>
          <w:rFonts w:ascii="Cambria" w:hAnsi="Cambria"/>
          <w:b/>
          <w:sz w:val="28"/>
          <w:szCs w:val="28"/>
          <w:lang w:eastAsia="fr-CA"/>
        </w:rPr>
      </w:pPr>
      <w:r w:rsidRPr="006159F2">
        <w:rPr>
          <w:rFonts w:ascii="Cambria" w:hAnsi="Cambria"/>
          <w:b/>
          <w:sz w:val="28"/>
          <w:szCs w:val="28"/>
          <w:lang w:eastAsia="fr-CA"/>
        </w:rPr>
        <w:t>NOMENCLATURE</w:t>
      </w:r>
      <w:r w:rsidR="00485AA1" w:rsidRPr="006159F2">
        <w:rPr>
          <w:rFonts w:ascii="Cambria" w:hAnsi="Cambria"/>
          <w:b/>
          <w:sz w:val="28"/>
          <w:szCs w:val="28"/>
          <w:lang w:eastAsia="fr-CA"/>
        </w:rPr>
        <w:t xml:space="preserve"> </w:t>
      </w:r>
      <w:r w:rsidRPr="006159F2">
        <w:rPr>
          <w:rFonts w:ascii="Cambria" w:hAnsi="Cambria"/>
          <w:b/>
          <w:sz w:val="28"/>
          <w:szCs w:val="28"/>
          <w:lang w:eastAsia="fr-CA"/>
        </w:rPr>
        <w:t xml:space="preserve">STANDARD </w:t>
      </w:r>
      <w:r w:rsidR="005919DF">
        <w:rPr>
          <w:rFonts w:ascii="Cambria" w:hAnsi="Cambria"/>
          <w:b/>
          <w:sz w:val="28"/>
          <w:szCs w:val="28"/>
          <w:lang w:eastAsia="fr-CA"/>
        </w:rPr>
        <w:t xml:space="preserve">POUR L’IDENTIFICATION </w:t>
      </w:r>
      <w:r w:rsidR="00DB725D" w:rsidRPr="006159F2">
        <w:rPr>
          <w:rFonts w:ascii="Cambria" w:hAnsi="Cambria"/>
          <w:b/>
          <w:sz w:val="28"/>
          <w:szCs w:val="28"/>
          <w:lang w:eastAsia="fr-CA"/>
        </w:rPr>
        <w:t>DE LA DISTRIBUTION</w:t>
      </w:r>
    </w:p>
    <w:p w14:paraId="4F998901" w14:textId="78077CB6" w:rsidR="00063823" w:rsidRPr="006159F2" w:rsidRDefault="00DB725D" w:rsidP="00C1731B">
      <w:pPr>
        <w:spacing w:after="400"/>
        <w:jc w:val="center"/>
        <w:rPr>
          <w:rFonts w:ascii="Cambria" w:hAnsi="Cambria"/>
          <w:b/>
          <w:sz w:val="28"/>
          <w:szCs w:val="28"/>
          <w:lang w:eastAsia="fr-CA"/>
        </w:rPr>
      </w:pPr>
      <w:r w:rsidRPr="006159F2">
        <w:rPr>
          <w:rFonts w:ascii="Cambria" w:hAnsi="Cambria"/>
          <w:b/>
          <w:sz w:val="28"/>
          <w:szCs w:val="28"/>
          <w:lang w:eastAsia="fr-CA"/>
        </w:rPr>
        <w:t>ET DES ÉQUIPEMENTS ÉLECTRIQUES</w:t>
      </w:r>
    </w:p>
    <w:p w14:paraId="5029CF81" w14:textId="33C86C34" w:rsidR="007542FE" w:rsidRPr="00E27C5D" w:rsidRDefault="00AD1BF0" w:rsidP="00C1731B">
      <w:pPr>
        <w:numPr>
          <w:ilvl w:val="0"/>
          <w:numId w:val="4"/>
        </w:numPr>
        <w:spacing w:before="200"/>
        <w:jc w:val="both"/>
        <w:rPr>
          <w:sz w:val="18"/>
          <w:szCs w:val="18"/>
        </w:rPr>
      </w:pPr>
      <w:r w:rsidRPr="00885052">
        <w:rPr>
          <w:sz w:val="18"/>
          <w:szCs w:val="18"/>
        </w:rPr>
        <w:t xml:space="preserve">Lors de l’ajout ou de la modification d’installations électriques, le </w:t>
      </w:r>
      <w:r w:rsidR="00F21CF0" w:rsidRPr="00885052">
        <w:rPr>
          <w:sz w:val="18"/>
          <w:szCs w:val="18"/>
        </w:rPr>
        <w:t>CONSULTANT</w:t>
      </w:r>
      <w:r w:rsidRPr="00885052">
        <w:rPr>
          <w:sz w:val="18"/>
          <w:szCs w:val="18"/>
        </w:rPr>
        <w:t xml:space="preserve"> ou l’</w:t>
      </w:r>
      <w:r w:rsidR="00F21CF0" w:rsidRPr="00885052">
        <w:rPr>
          <w:sz w:val="18"/>
          <w:szCs w:val="18"/>
        </w:rPr>
        <w:t>ENTREPRENEUR</w:t>
      </w:r>
      <w:r w:rsidR="004842D1" w:rsidRPr="00885052">
        <w:rPr>
          <w:sz w:val="18"/>
          <w:szCs w:val="18"/>
        </w:rPr>
        <w:t xml:space="preserve"> doit prendre connaissance du tableau intitulé </w:t>
      </w:r>
      <w:r w:rsidR="004842D1" w:rsidRPr="00885052">
        <w:rPr>
          <w:i/>
          <w:sz w:val="18"/>
          <w:szCs w:val="18"/>
        </w:rPr>
        <w:t>Standards d’identification des équipements électriques.</w:t>
      </w:r>
      <w:r w:rsidR="004842D1" w:rsidRPr="00885052">
        <w:rPr>
          <w:sz w:val="18"/>
          <w:szCs w:val="18"/>
        </w:rPr>
        <w:t xml:space="preserve"> </w:t>
      </w:r>
      <w:r w:rsidR="0094410B" w:rsidRPr="00885052">
        <w:rPr>
          <w:sz w:val="18"/>
          <w:szCs w:val="18"/>
        </w:rPr>
        <w:t xml:space="preserve">Ce tableau </w:t>
      </w:r>
      <w:r w:rsidR="00515466" w:rsidRPr="00885052">
        <w:rPr>
          <w:sz w:val="18"/>
          <w:szCs w:val="18"/>
        </w:rPr>
        <w:t>indique</w:t>
      </w:r>
      <w:r w:rsidR="00F15C59" w:rsidRPr="00885052">
        <w:rPr>
          <w:sz w:val="18"/>
          <w:szCs w:val="18"/>
        </w:rPr>
        <w:t xml:space="preserve"> les normes applicables aux</w:t>
      </w:r>
      <w:r w:rsidR="00BA2CA9" w:rsidRPr="00885052">
        <w:rPr>
          <w:sz w:val="18"/>
          <w:szCs w:val="18"/>
        </w:rPr>
        <w:t xml:space="preserve"> nomenclatures de l’appareillage de distribution et </w:t>
      </w:r>
      <w:r w:rsidR="00A34D11" w:rsidRPr="00885052">
        <w:rPr>
          <w:sz w:val="18"/>
          <w:szCs w:val="18"/>
        </w:rPr>
        <w:t xml:space="preserve">des </w:t>
      </w:r>
      <w:r w:rsidR="00BA2CA9" w:rsidRPr="00885052">
        <w:rPr>
          <w:sz w:val="18"/>
          <w:szCs w:val="18"/>
        </w:rPr>
        <w:t>équipement</w:t>
      </w:r>
      <w:r w:rsidR="00596D40" w:rsidRPr="00885052">
        <w:rPr>
          <w:sz w:val="18"/>
          <w:szCs w:val="18"/>
        </w:rPr>
        <w:t>s</w:t>
      </w:r>
      <w:r w:rsidR="00BA2CA9" w:rsidRPr="00885052">
        <w:rPr>
          <w:sz w:val="18"/>
          <w:szCs w:val="18"/>
        </w:rPr>
        <w:t xml:space="preserve"> </w:t>
      </w:r>
      <w:r w:rsidR="002A08C5" w:rsidRPr="00885052">
        <w:rPr>
          <w:sz w:val="18"/>
          <w:szCs w:val="18"/>
        </w:rPr>
        <w:t>électrique</w:t>
      </w:r>
      <w:r w:rsidR="00596D40" w:rsidRPr="00885052">
        <w:rPr>
          <w:sz w:val="18"/>
          <w:szCs w:val="18"/>
        </w:rPr>
        <w:t>s</w:t>
      </w:r>
      <w:r w:rsidR="002A08C5" w:rsidRPr="00885052">
        <w:rPr>
          <w:sz w:val="18"/>
          <w:szCs w:val="18"/>
        </w:rPr>
        <w:t xml:space="preserve">. </w:t>
      </w:r>
      <w:r w:rsidR="00515466" w:rsidRPr="00885052">
        <w:rPr>
          <w:sz w:val="18"/>
          <w:szCs w:val="18"/>
        </w:rPr>
        <w:t xml:space="preserve">Il précise </w:t>
      </w:r>
      <w:r w:rsidR="00B65D42" w:rsidRPr="00885052">
        <w:rPr>
          <w:sz w:val="18"/>
          <w:szCs w:val="18"/>
        </w:rPr>
        <w:t>aussi</w:t>
      </w:r>
      <w:r w:rsidR="002A08C5" w:rsidRPr="00885052">
        <w:rPr>
          <w:sz w:val="18"/>
          <w:szCs w:val="18"/>
        </w:rPr>
        <w:t xml:space="preserve"> que l’étiquette autocollante </w:t>
      </w:r>
      <w:r w:rsidR="00515466" w:rsidRPr="00885052">
        <w:rPr>
          <w:sz w:val="18"/>
          <w:szCs w:val="18"/>
        </w:rPr>
        <w:t xml:space="preserve">doit être </w:t>
      </w:r>
      <w:r w:rsidR="002A08C5" w:rsidRPr="00885052">
        <w:rPr>
          <w:sz w:val="18"/>
          <w:szCs w:val="18"/>
        </w:rPr>
        <w:t xml:space="preserve">directement </w:t>
      </w:r>
      <w:r w:rsidR="00515466" w:rsidRPr="00885052">
        <w:rPr>
          <w:sz w:val="18"/>
          <w:szCs w:val="18"/>
        </w:rPr>
        <w:t xml:space="preserve">apposée </w:t>
      </w:r>
      <w:r w:rsidR="002A08C5" w:rsidRPr="00885052">
        <w:rPr>
          <w:sz w:val="18"/>
          <w:szCs w:val="18"/>
        </w:rPr>
        <w:t xml:space="preserve">sur </w:t>
      </w:r>
      <w:r w:rsidR="00515466" w:rsidRPr="00885052">
        <w:rPr>
          <w:sz w:val="18"/>
          <w:szCs w:val="18"/>
        </w:rPr>
        <w:t>certains équipements, tandis</w:t>
      </w:r>
      <w:r w:rsidR="002A08C5" w:rsidRPr="00885052">
        <w:rPr>
          <w:sz w:val="18"/>
          <w:szCs w:val="18"/>
        </w:rPr>
        <w:t xml:space="preserve"> que d’autres </w:t>
      </w:r>
      <w:r w:rsidR="00515466" w:rsidRPr="00885052">
        <w:rPr>
          <w:sz w:val="18"/>
          <w:szCs w:val="18"/>
        </w:rPr>
        <w:t>doivent être</w:t>
      </w:r>
      <w:r w:rsidR="002A08C5" w:rsidRPr="00885052">
        <w:rPr>
          <w:sz w:val="18"/>
          <w:szCs w:val="18"/>
        </w:rPr>
        <w:t xml:space="preserve"> identifiés à l’aide d’un</w:t>
      </w:r>
      <w:r w:rsidR="00DE06CA" w:rsidRPr="00885052">
        <w:rPr>
          <w:sz w:val="18"/>
          <w:szCs w:val="18"/>
        </w:rPr>
        <w:t>e plaquette</w:t>
      </w:r>
      <w:r w:rsidR="00DE06CA">
        <w:rPr>
          <w:sz w:val="18"/>
          <w:szCs w:val="18"/>
        </w:rPr>
        <w:t xml:space="preserve"> lamicoïde vierge</w:t>
      </w:r>
      <w:r w:rsidR="00515466" w:rsidRPr="00515466">
        <w:rPr>
          <w:sz w:val="18"/>
          <w:szCs w:val="18"/>
        </w:rPr>
        <w:t>,</w:t>
      </w:r>
      <w:r w:rsidR="00DE06CA">
        <w:rPr>
          <w:sz w:val="18"/>
          <w:szCs w:val="18"/>
        </w:rPr>
        <w:t xml:space="preserve"> </w:t>
      </w:r>
      <w:r w:rsidR="0087487B">
        <w:rPr>
          <w:sz w:val="18"/>
          <w:szCs w:val="18"/>
        </w:rPr>
        <w:t>sur laquelle</w:t>
      </w:r>
      <w:r w:rsidR="002A08C5" w:rsidRPr="00C302B1">
        <w:rPr>
          <w:sz w:val="18"/>
          <w:szCs w:val="18"/>
        </w:rPr>
        <w:t xml:space="preserve"> l’étiquette sera collée</w:t>
      </w:r>
      <w:r w:rsidR="00515466" w:rsidRPr="00515466">
        <w:rPr>
          <w:sz w:val="18"/>
          <w:szCs w:val="18"/>
        </w:rPr>
        <w:t>,</w:t>
      </w:r>
      <w:r w:rsidR="002A08C5" w:rsidRPr="00C302B1">
        <w:rPr>
          <w:sz w:val="18"/>
          <w:szCs w:val="18"/>
        </w:rPr>
        <w:t xml:space="preserve"> fixé</w:t>
      </w:r>
      <w:r w:rsidR="00DE06CA">
        <w:rPr>
          <w:sz w:val="18"/>
          <w:szCs w:val="18"/>
        </w:rPr>
        <w:t>e</w:t>
      </w:r>
      <w:r w:rsidR="002A08C5" w:rsidRPr="00C302B1">
        <w:rPr>
          <w:sz w:val="18"/>
          <w:szCs w:val="18"/>
        </w:rPr>
        <w:t xml:space="preserve"> </w:t>
      </w:r>
      <w:r w:rsidR="00515466" w:rsidRPr="00515466">
        <w:rPr>
          <w:sz w:val="18"/>
          <w:szCs w:val="18"/>
        </w:rPr>
        <w:t>avec une</w:t>
      </w:r>
      <w:r w:rsidR="002A08C5" w:rsidRPr="00C302B1">
        <w:rPr>
          <w:sz w:val="18"/>
          <w:szCs w:val="18"/>
        </w:rPr>
        <w:t xml:space="preserve"> chaînette</w:t>
      </w:r>
      <w:r w:rsidR="00C302B1" w:rsidRPr="00C302B1">
        <w:rPr>
          <w:sz w:val="18"/>
          <w:szCs w:val="18"/>
        </w:rPr>
        <w:t xml:space="preserve"> ou gravé</w:t>
      </w:r>
      <w:r w:rsidR="00DE06CA">
        <w:rPr>
          <w:sz w:val="18"/>
          <w:szCs w:val="18"/>
        </w:rPr>
        <w:t>e</w:t>
      </w:r>
      <w:r w:rsidR="002A08C5" w:rsidRPr="00C302B1">
        <w:rPr>
          <w:sz w:val="18"/>
          <w:szCs w:val="18"/>
        </w:rPr>
        <w:t>.</w:t>
      </w:r>
      <w:r w:rsidR="0019069D">
        <w:rPr>
          <w:sz w:val="18"/>
          <w:szCs w:val="18"/>
        </w:rPr>
        <w:t xml:space="preserve"> </w:t>
      </w:r>
    </w:p>
    <w:p w14:paraId="6F0A6BD1" w14:textId="0F9B534C" w:rsidR="00063823" w:rsidRDefault="005919DF" w:rsidP="003873ED">
      <w:pPr>
        <w:numPr>
          <w:ilvl w:val="0"/>
          <w:numId w:val="4"/>
        </w:numPr>
        <w:jc w:val="both"/>
        <w:rPr>
          <w:sz w:val="18"/>
          <w:szCs w:val="18"/>
        </w:rPr>
      </w:pPr>
      <w:r>
        <w:rPr>
          <w:sz w:val="18"/>
          <w:szCs w:val="18"/>
        </w:rPr>
        <w:t>Le CONSULTANT ou l’ENTREPRENEUR doit</w:t>
      </w:r>
      <w:r w:rsidR="007542FE">
        <w:rPr>
          <w:sz w:val="18"/>
          <w:szCs w:val="18"/>
        </w:rPr>
        <w:t xml:space="preserve"> également prendre connaissance des documents suivants :</w:t>
      </w:r>
    </w:p>
    <w:p w14:paraId="7DD7169A" w14:textId="02B79523" w:rsidR="007542FE" w:rsidRDefault="00F243FA" w:rsidP="005919DF">
      <w:pPr>
        <w:pStyle w:val="Paragraphedeliste"/>
        <w:numPr>
          <w:ilvl w:val="0"/>
          <w:numId w:val="35"/>
        </w:numPr>
        <w:jc w:val="both"/>
        <w:rPr>
          <w:sz w:val="18"/>
          <w:szCs w:val="18"/>
        </w:rPr>
      </w:pPr>
      <w:r>
        <w:rPr>
          <w:sz w:val="18"/>
          <w:szCs w:val="18"/>
        </w:rPr>
        <w:t>Légende</w:t>
      </w:r>
      <w:r w:rsidR="007542FE">
        <w:rPr>
          <w:sz w:val="18"/>
          <w:szCs w:val="18"/>
        </w:rPr>
        <w:t xml:space="preserve"> des </w:t>
      </w:r>
      <w:r w:rsidR="0087487B">
        <w:rPr>
          <w:sz w:val="18"/>
          <w:szCs w:val="18"/>
        </w:rPr>
        <w:t>p</w:t>
      </w:r>
      <w:r w:rsidR="007542FE">
        <w:rPr>
          <w:sz w:val="18"/>
          <w:szCs w:val="18"/>
        </w:rPr>
        <w:t>anneaux</w:t>
      </w:r>
      <w:r w:rsidR="00B65D42">
        <w:rPr>
          <w:sz w:val="18"/>
          <w:szCs w:val="18"/>
        </w:rPr>
        <w:t> </w:t>
      </w:r>
      <w:r w:rsidR="0087487B">
        <w:rPr>
          <w:sz w:val="18"/>
          <w:szCs w:val="18"/>
        </w:rPr>
        <w:t>;</w:t>
      </w:r>
    </w:p>
    <w:p w14:paraId="3F8AFE84" w14:textId="57E10135" w:rsidR="007542FE" w:rsidRDefault="00F243FA" w:rsidP="005919DF">
      <w:pPr>
        <w:pStyle w:val="Paragraphedeliste"/>
        <w:numPr>
          <w:ilvl w:val="0"/>
          <w:numId w:val="35"/>
        </w:numPr>
        <w:jc w:val="both"/>
        <w:rPr>
          <w:sz w:val="18"/>
          <w:szCs w:val="18"/>
        </w:rPr>
      </w:pPr>
      <w:r>
        <w:rPr>
          <w:sz w:val="18"/>
          <w:szCs w:val="18"/>
        </w:rPr>
        <w:t>Identification</w:t>
      </w:r>
      <w:r w:rsidR="007542FE">
        <w:rPr>
          <w:sz w:val="18"/>
          <w:szCs w:val="18"/>
        </w:rPr>
        <w:t xml:space="preserve"> des panneaux</w:t>
      </w:r>
      <w:r w:rsidR="00B65D42">
        <w:rPr>
          <w:sz w:val="18"/>
          <w:szCs w:val="18"/>
        </w:rPr>
        <w:t> </w:t>
      </w:r>
      <w:r w:rsidR="0087487B">
        <w:rPr>
          <w:sz w:val="18"/>
          <w:szCs w:val="18"/>
        </w:rPr>
        <w:t>;</w:t>
      </w:r>
    </w:p>
    <w:p w14:paraId="5252EF6F" w14:textId="6DF82F83" w:rsidR="007542FE" w:rsidRDefault="00F243FA" w:rsidP="005919DF">
      <w:pPr>
        <w:pStyle w:val="Paragraphedeliste"/>
        <w:numPr>
          <w:ilvl w:val="0"/>
          <w:numId w:val="35"/>
        </w:numPr>
        <w:jc w:val="both"/>
        <w:rPr>
          <w:sz w:val="18"/>
          <w:szCs w:val="18"/>
        </w:rPr>
      </w:pPr>
      <w:r>
        <w:rPr>
          <w:sz w:val="18"/>
          <w:szCs w:val="18"/>
        </w:rPr>
        <w:t>Exemple</w:t>
      </w:r>
      <w:r w:rsidR="007542FE">
        <w:rPr>
          <w:sz w:val="18"/>
          <w:szCs w:val="18"/>
        </w:rPr>
        <w:t xml:space="preserve"> d’identification des panneaux</w:t>
      </w:r>
      <w:r w:rsidR="00B65D42">
        <w:rPr>
          <w:sz w:val="18"/>
          <w:szCs w:val="18"/>
        </w:rPr>
        <w:t> </w:t>
      </w:r>
      <w:r w:rsidR="0087487B">
        <w:rPr>
          <w:sz w:val="18"/>
          <w:szCs w:val="18"/>
        </w:rPr>
        <w:t>;</w:t>
      </w:r>
    </w:p>
    <w:p w14:paraId="52B85B3A" w14:textId="65439C97" w:rsidR="007542FE" w:rsidRDefault="00F243FA" w:rsidP="005919DF">
      <w:pPr>
        <w:pStyle w:val="Paragraphedeliste"/>
        <w:numPr>
          <w:ilvl w:val="0"/>
          <w:numId w:val="35"/>
        </w:numPr>
        <w:jc w:val="both"/>
        <w:rPr>
          <w:sz w:val="18"/>
          <w:szCs w:val="18"/>
        </w:rPr>
      </w:pPr>
      <w:r>
        <w:rPr>
          <w:sz w:val="18"/>
          <w:szCs w:val="18"/>
        </w:rPr>
        <w:t>Abréviation</w:t>
      </w:r>
      <w:r w:rsidR="007542FE">
        <w:rPr>
          <w:sz w:val="18"/>
          <w:szCs w:val="18"/>
        </w:rPr>
        <w:t xml:space="preserve"> des pavillons</w:t>
      </w:r>
      <w:r w:rsidR="00B65D42">
        <w:rPr>
          <w:sz w:val="18"/>
          <w:szCs w:val="18"/>
        </w:rPr>
        <w:t> </w:t>
      </w:r>
      <w:r w:rsidR="0087487B">
        <w:rPr>
          <w:sz w:val="18"/>
          <w:szCs w:val="18"/>
        </w:rPr>
        <w:t>;</w:t>
      </w:r>
    </w:p>
    <w:p w14:paraId="05909B1D" w14:textId="6DDB2B30" w:rsidR="008303F0" w:rsidRPr="008303F0" w:rsidRDefault="00F243FA" w:rsidP="005919DF">
      <w:pPr>
        <w:pStyle w:val="Paragraphedeliste"/>
        <w:numPr>
          <w:ilvl w:val="0"/>
          <w:numId w:val="35"/>
        </w:numPr>
        <w:jc w:val="both"/>
        <w:rPr>
          <w:sz w:val="18"/>
          <w:szCs w:val="18"/>
        </w:rPr>
      </w:pPr>
      <w:r>
        <w:rPr>
          <w:sz w:val="18"/>
          <w:szCs w:val="18"/>
        </w:rPr>
        <w:t>Tableau</w:t>
      </w:r>
      <w:r w:rsidR="007542FE">
        <w:rPr>
          <w:sz w:val="18"/>
          <w:szCs w:val="18"/>
        </w:rPr>
        <w:t xml:space="preserve"> standard d’identification des équipements mécaniques</w:t>
      </w:r>
      <w:r w:rsidR="00B65D42">
        <w:rPr>
          <w:sz w:val="18"/>
          <w:szCs w:val="18"/>
        </w:rPr>
        <w:t> </w:t>
      </w:r>
      <w:r w:rsidR="0087487B">
        <w:rPr>
          <w:sz w:val="18"/>
          <w:szCs w:val="18"/>
        </w:rPr>
        <w:t>;</w:t>
      </w:r>
    </w:p>
    <w:p w14:paraId="179B4F40" w14:textId="77777777" w:rsidR="008303F0" w:rsidRPr="008303F0" w:rsidRDefault="00F243FA" w:rsidP="005919DF">
      <w:pPr>
        <w:pStyle w:val="Paragraphedeliste"/>
        <w:numPr>
          <w:ilvl w:val="0"/>
          <w:numId w:val="35"/>
        </w:numPr>
        <w:jc w:val="both"/>
        <w:rPr>
          <w:sz w:val="18"/>
          <w:szCs w:val="18"/>
        </w:rPr>
      </w:pPr>
      <w:r>
        <w:rPr>
          <w:sz w:val="18"/>
          <w:szCs w:val="18"/>
        </w:rPr>
        <w:t>Tableau</w:t>
      </w:r>
      <w:r w:rsidR="008303F0">
        <w:rPr>
          <w:sz w:val="18"/>
          <w:szCs w:val="18"/>
        </w:rPr>
        <w:t xml:space="preserve"> standard d’identification des équipements électriques</w:t>
      </w:r>
      <w:r w:rsidR="0087487B">
        <w:rPr>
          <w:sz w:val="18"/>
          <w:szCs w:val="18"/>
        </w:rPr>
        <w:t>.</w:t>
      </w:r>
    </w:p>
    <w:p w14:paraId="3C3C0811" w14:textId="76B98DB9" w:rsidR="007542FE" w:rsidRDefault="00F642B7" w:rsidP="003873ED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Ces documents </w:t>
      </w:r>
      <w:r w:rsidR="005919DF">
        <w:rPr>
          <w:sz w:val="18"/>
          <w:szCs w:val="18"/>
        </w:rPr>
        <w:t>permettent</w:t>
      </w:r>
      <w:r w:rsidR="007542FE">
        <w:rPr>
          <w:sz w:val="18"/>
          <w:szCs w:val="18"/>
        </w:rPr>
        <w:t xml:space="preserve"> de bien comprendre</w:t>
      </w:r>
      <w:r w:rsidR="00E33565">
        <w:rPr>
          <w:sz w:val="18"/>
          <w:szCs w:val="18"/>
        </w:rPr>
        <w:t>,</w:t>
      </w:r>
      <w:r w:rsidR="007542FE">
        <w:rPr>
          <w:sz w:val="18"/>
          <w:szCs w:val="18"/>
        </w:rPr>
        <w:t xml:space="preserve"> à l’aide d’exemple</w:t>
      </w:r>
      <w:r w:rsidR="00DE06CA">
        <w:rPr>
          <w:sz w:val="18"/>
          <w:szCs w:val="18"/>
        </w:rPr>
        <w:t>s</w:t>
      </w:r>
      <w:r w:rsidR="00E33565">
        <w:rPr>
          <w:sz w:val="18"/>
          <w:szCs w:val="18"/>
        </w:rPr>
        <w:t>,</w:t>
      </w:r>
      <w:r w:rsidR="007542FE">
        <w:rPr>
          <w:sz w:val="18"/>
          <w:szCs w:val="18"/>
        </w:rPr>
        <w:t xml:space="preserve"> la façon d’identifier les diverses composantes électriques et </w:t>
      </w:r>
      <w:proofErr w:type="gramStart"/>
      <w:r w:rsidR="007542FE">
        <w:rPr>
          <w:sz w:val="18"/>
          <w:szCs w:val="18"/>
        </w:rPr>
        <w:t>mécaniques</w:t>
      </w:r>
      <w:proofErr w:type="gramEnd"/>
      <w:r w:rsidR="007542FE">
        <w:rPr>
          <w:sz w:val="18"/>
          <w:szCs w:val="18"/>
        </w:rPr>
        <w:t xml:space="preserve"> du réseau de distribution.</w:t>
      </w:r>
    </w:p>
    <w:p w14:paraId="660E4865" w14:textId="11DD8FB3" w:rsidR="00F642B7" w:rsidRPr="00BA53CD" w:rsidRDefault="00F642B7" w:rsidP="00BA53CD">
      <w:pPr>
        <w:jc w:val="both"/>
        <w:rPr>
          <w:b/>
          <w:sz w:val="24"/>
          <w:szCs w:val="24"/>
        </w:rPr>
      </w:pPr>
      <w:r w:rsidRPr="00BA53CD">
        <w:rPr>
          <w:b/>
          <w:sz w:val="24"/>
          <w:szCs w:val="24"/>
        </w:rPr>
        <w:t xml:space="preserve">TABLEAU </w:t>
      </w:r>
      <w:r w:rsidR="00556858" w:rsidRPr="00BA53CD">
        <w:rPr>
          <w:b/>
          <w:sz w:val="24"/>
          <w:szCs w:val="24"/>
        </w:rPr>
        <w:t>À REMPLIR</w:t>
      </w:r>
      <w:r w:rsidR="00BA53CD">
        <w:rPr>
          <w:b/>
          <w:sz w:val="24"/>
          <w:szCs w:val="24"/>
        </w:rPr>
        <w:t xml:space="preserve"> POUR L’IDENTIFICATION DE LA </w:t>
      </w:r>
      <w:r w:rsidRPr="00BA53CD">
        <w:rPr>
          <w:b/>
          <w:sz w:val="24"/>
          <w:szCs w:val="24"/>
        </w:rPr>
        <w:t>DISTRIBUTION ÉLECTRIQUE</w:t>
      </w:r>
    </w:p>
    <w:p w14:paraId="4CFC2AD3" w14:textId="60D45622" w:rsidR="00F7640B" w:rsidRPr="000C4E0C" w:rsidRDefault="007542FE" w:rsidP="003873ED">
      <w:pPr>
        <w:numPr>
          <w:ilvl w:val="0"/>
          <w:numId w:val="4"/>
        </w:numPr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Le </w:t>
      </w:r>
      <w:r w:rsidR="00F21CF0">
        <w:rPr>
          <w:sz w:val="18"/>
          <w:szCs w:val="18"/>
        </w:rPr>
        <w:t>CONSULTANT</w:t>
      </w:r>
      <w:r>
        <w:rPr>
          <w:sz w:val="18"/>
          <w:szCs w:val="18"/>
        </w:rPr>
        <w:t xml:space="preserve"> ou l’</w:t>
      </w:r>
      <w:r w:rsidR="005919DF">
        <w:rPr>
          <w:sz w:val="18"/>
          <w:szCs w:val="18"/>
        </w:rPr>
        <w:t>ENTREPRENEUR</w:t>
      </w:r>
      <w:r>
        <w:rPr>
          <w:sz w:val="18"/>
          <w:szCs w:val="18"/>
        </w:rPr>
        <w:t xml:space="preserve"> d</w:t>
      </w:r>
      <w:r w:rsidR="00B06D9E">
        <w:rPr>
          <w:sz w:val="18"/>
          <w:szCs w:val="18"/>
        </w:rPr>
        <w:t xml:space="preserve">oit remplir le </w:t>
      </w:r>
      <w:r w:rsidR="006D49C6" w:rsidRPr="000B1AB2">
        <w:rPr>
          <w:sz w:val="18"/>
          <w:szCs w:val="18"/>
        </w:rPr>
        <w:t>tableau</w:t>
      </w:r>
      <w:r w:rsidR="00F7640B">
        <w:rPr>
          <w:sz w:val="18"/>
          <w:szCs w:val="18"/>
        </w:rPr>
        <w:t xml:space="preserve"> </w:t>
      </w:r>
      <w:r w:rsidR="00B06D9E">
        <w:rPr>
          <w:sz w:val="18"/>
          <w:szCs w:val="18"/>
        </w:rPr>
        <w:t xml:space="preserve">intitulé </w:t>
      </w:r>
      <w:r w:rsidR="00B06D9E" w:rsidRPr="008A7DC3">
        <w:rPr>
          <w:i/>
          <w:iCs/>
          <w:sz w:val="18"/>
          <w:szCs w:val="18"/>
        </w:rPr>
        <w:t>Fabrication</w:t>
      </w:r>
      <w:r w:rsidR="00F7640B" w:rsidRPr="008A7DC3">
        <w:rPr>
          <w:i/>
          <w:sz w:val="18"/>
          <w:szCs w:val="18"/>
        </w:rPr>
        <w:t xml:space="preserve"> d’étiquettes autocollantes pour </w:t>
      </w:r>
      <w:r w:rsidR="00046637" w:rsidRPr="008A7DC3">
        <w:rPr>
          <w:i/>
          <w:sz w:val="18"/>
          <w:szCs w:val="18"/>
        </w:rPr>
        <w:t>l’identification</w:t>
      </w:r>
      <w:r w:rsidR="00F7640B" w:rsidRPr="008A7DC3">
        <w:rPr>
          <w:i/>
          <w:sz w:val="18"/>
          <w:szCs w:val="18"/>
        </w:rPr>
        <w:t xml:space="preserve"> de la distribution électrique</w:t>
      </w:r>
      <w:r w:rsidR="008A7DC3">
        <w:rPr>
          <w:sz w:val="18"/>
          <w:szCs w:val="18"/>
        </w:rPr>
        <w:t xml:space="preserve"> et le</w:t>
      </w:r>
      <w:r w:rsidR="00F642B7">
        <w:rPr>
          <w:sz w:val="18"/>
          <w:szCs w:val="18"/>
        </w:rPr>
        <w:t xml:space="preserve"> </w:t>
      </w:r>
      <w:r w:rsidR="00722A9B" w:rsidRPr="000B1AB2">
        <w:rPr>
          <w:sz w:val="18"/>
          <w:szCs w:val="18"/>
        </w:rPr>
        <w:t xml:space="preserve">fournir au </w:t>
      </w:r>
      <w:r w:rsidR="00722A9B" w:rsidRPr="00102E85">
        <w:rPr>
          <w:sz w:val="18"/>
          <w:szCs w:val="18"/>
        </w:rPr>
        <w:t xml:space="preserve">responsable de projet </w:t>
      </w:r>
      <w:r w:rsidR="00BA53CD">
        <w:rPr>
          <w:sz w:val="18"/>
          <w:szCs w:val="18"/>
        </w:rPr>
        <w:t>de l’Université Laval</w:t>
      </w:r>
      <w:r w:rsidR="00092F34">
        <w:rPr>
          <w:sz w:val="18"/>
          <w:szCs w:val="18"/>
        </w:rPr>
        <w:t xml:space="preserve"> (voir l’exemple ci-dessous)</w:t>
      </w:r>
      <w:r w:rsidR="00722A9B" w:rsidRPr="000B1AB2">
        <w:rPr>
          <w:sz w:val="18"/>
          <w:szCs w:val="18"/>
        </w:rPr>
        <w:t xml:space="preserve">. </w:t>
      </w:r>
      <w:r w:rsidR="00933CAA">
        <w:rPr>
          <w:sz w:val="18"/>
          <w:szCs w:val="18"/>
        </w:rPr>
        <w:t xml:space="preserve">Les renseignements suivants doivent y être </w:t>
      </w:r>
      <w:r w:rsidR="00C611D1">
        <w:rPr>
          <w:sz w:val="18"/>
          <w:szCs w:val="18"/>
        </w:rPr>
        <w:t>inscrits</w:t>
      </w:r>
      <w:r w:rsidR="00C762F3">
        <w:rPr>
          <w:sz w:val="18"/>
          <w:szCs w:val="18"/>
        </w:rPr>
        <w:t> :</w:t>
      </w:r>
      <w:r w:rsidR="007702C1" w:rsidRPr="000B1AB2">
        <w:rPr>
          <w:sz w:val="18"/>
          <w:szCs w:val="18"/>
        </w:rPr>
        <w:t xml:space="preserve"> n</w:t>
      </w:r>
      <w:r w:rsidR="00F74F68">
        <w:rPr>
          <w:sz w:val="18"/>
          <w:szCs w:val="18"/>
        </w:rPr>
        <w:t>om de l’éq</w:t>
      </w:r>
      <w:r w:rsidR="00E621A5">
        <w:rPr>
          <w:sz w:val="18"/>
          <w:szCs w:val="18"/>
        </w:rPr>
        <w:t>uipement, provenance (</w:t>
      </w:r>
      <w:r w:rsidR="008728C4">
        <w:rPr>
          <w:sz w:val="18"/>
          <w:szCs w:val="18"/>
        </w:rPr>
        <w:t>VIA</w:t>
      </w:r>
      <w:r w:rsidR="00E621A5">
        <w:rPr>
          <w:sz w:val="18"/>
          <w:szCs w:val="18"/>
        </w:rPr>
        <w:t xml:space="preserve">), </w:t>
      </w:r>
      <w:r w:rsidR="00C611D1">
        <w:rPr>
          <w:sz w:val="18"/>
          <w:szCs w:val="18"/>
        </w:rPr>
        <w:t>nombre</w:t>
      </w:r>
      <w:r w:rsidR="00E621A5">
        <w:rPr>
          <w:sz w:val="18"/>
          <w:szCs w:val="18"/>
        </w:rPr>
        <w:t xml:space="preserve"> de circuits, équipement alimenté (</w:t>
      </w:r>
      <w:r w:rsidR="008728C4">
        <w:rPr>
          <w:sz w:val="18"/>
          <w:szCs w:val="18"/>
        </w:rPr>
        <w:t>VERS</w:t>
      </w:r>
      <w:r w:rsidR="00E621A5">
        <w:rPr>
          <w:sz w:val="18"/>
          <w:szCs w:val="18"/>
        </w:rPr>
        <w:t>), t</w:t>
      </w:r>
      <w:r w:rsidR="00F74F68">
        <w:rPr>
          <w:sz w:val="18"/>
          <w:szCs w:val="18"/>
        </w:rPr>
        <w:t xml:space="preserve">ension </w:t>
      </w:r>
      <w:r w:rsidR="00E621A5">
        <w:rPr>
          <w:sz w:val="18"/>
          <w:szCs w:val="18"/>
        </w:rPr>
        <w:t>de l’équipement</w:t>
      </w:r>
      <w:r w:rsidR="008728C4">
        <w:rPr>
          <w:sz w:val="18"/>
          <w:szCs w:val="18"/>
        </w:rPr>
        <w:t xml:space="preserve"> (V)</w:t>
      </w:r>
      <w:r w:rsidR="00E621A5">
        <w:rPr>
          <w:sz w:val="18"/>
          <w:szCs w:val="18"/>
        </w:rPr>
        <w:t xml:space="preserve"> </w:t>
      </w:r>
      <w:r w:rsidR="00F74F68">
        <w:rPr>
          <w:sz w:val="18"/>
          <w:szCs w:val="18"/>
        </w:rPr>
        <w:t>et</w:t>
      </w:r>
      <w:r w:rsidR="008728C4">
        <w:rPr>
          <w:sz w:val="18"/>
          <w:szCs w:val="18"/>
        </w:rPr>
        <w:t>, s’il s’agit d’un transformateur,</w:t>
      </w:r>
      <w:r w:rsidR="00F74F68">
        <w:rPr>
          <w:sz w:val="18"/>
          <w:szCs w:val="18"/>
        </w:rPr>
        <w:t xml:space="preserve"> </w:t>
      </w:r>
      <w:r w:rsidR="00676E25">
        <w:rPr>
          <w:sz w:val="18"/>
          <w:szCs w:val="18"/>
        </w:rPr>
        <w:t>kVA</w:t>
      </w:r>
      <w:r w:rsidR="008728C4">
        <w:rPr>
          <w:sz w:val="18"/>
          <w:szCs w:val="18"/>
        </w:rPr>
        <w:t>,</w:t>
      </w:r>
      <w:r w:rsidR="00092F34">
        <w:rPr>
          <w:sz w:val="18"/>
          <w:szCs w:val="18"/>
        </w:rPr>
        <w:t xml:space="preserve"> ainsi que toute</w:t>
      </w:r>
      <w:r w:rsidR="00F7640B" w:rsidRPr="00F7640B">
        <w:rPr>
          <w:sz w:val="18"/>
          <w:szCs w:val="18"/>
        </w:rPr>
        <w:t xml:space="preserve"> autre information </w:t>
      </w:r>
      <w:r w:rsidR="00092F34">
        <w:rPr>
          <w:sz w:val="18"/>
          <w:szCs w:val="18"/>
        </w:rPr>
        <w:t>pertinente</w:t>
      </w:r>
      <w:r w:rsidR="00F7640B" w:rsidRPr="00F7640B">
        <w:rPr>
          <w:sz w:val="18"/>
          <w:szCs w:val="18"/>
        </w:rPr>
        <w:t xml:space="preserve"> (local, </w:t>
      </w:r>
      <w:r w:rsidR="00DE06CA">
        <w:rPr>
          <w:sz w:val="18"/>
          <w:szCs w:val="18"/>
        </w:rPr>
        <w:t>système, etc.)</w:t>
      </w:r>
      <w:r w:rsidR="00092F34">
        <w:rPr>
          <w:sz w:val="18"/>
          <w:szCs w:val="18"/>
        </w:rPr>
        <w:t xml:space="preserve">. </w:t>
      </w:r>
    </w:p>
    <w:p w14:paraId="491E8F4C" w14:textId="77F7ADB7" w:rsidR="000C4E0C" w:rsidRPr="00F7640B" w:rsidRDefault="00E157D8" w:rsidP="000C4E0C">
      <w:pPr>
        <w:jc w:val="both"/>
        <w:rPr>
          <w:color w:val="FF0000"/>
          <w:sz w:val="18"/>
          <w:szCs w:val="18"/>
        </w:rPr>
      </w:pPr>
      <w:r w:rsidRPr="00E157D8">
        <w:rPr>
          <w:noProof/>
          <w:color w:val="FF0000"/>
          <w:sz w:val="18"/>
          <w:szCs w:val="18"/>
        </w:rPr>
        <w:drawing>
          <wp:inline distT="0" distB="0" distL="0" distR="0" wp14:anchorId="73D05078" wp14:editId="38FE8CDB">
            <wp:extent cx="6400800" cy="1795725"/>
            <wp:effectExtent l="0" t="0" r="0" b="0"/>
            <wp:docPr id="1002929737" name="Image 1" descr="Une image contenant texte, capture d’écran, Police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929737" name="Image 1" descr="Une image contenant texte, capture d’écran, Police, ligne&#10;&#10;Description générée automatiquement"/>
                    <pic:cNvPicPr/>
                  </pic:nvPicPr>
                  <pic:blipFill rotWithShape="1">
                    <a:blip r:embed="rId11"/>
                    <a:srcRect t="1741"/>
                    <a:stretch/>
                  </pic:blipFill>
                  <pic:spPr bwMode="auto">
                    <a:xfrm>
                      <a:off x="0" y="0"/>
                      <a:ext cx="6400800" cy="1795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586279" w14:textId="7F9CA807" w:rsidR="00046637" w:rsidRDefault="00F642B7" w:rsidP="003873ED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Ce tableau doit </w:t>
      </w:r>
      <w:r w:rsidR="00834FD5">
        <w:rPr>
          <w:sz w:val="18"/>
          <w:szCs w:val="18"/>
        </w:rPr>
        <w:t>inclure</w:t>
      </w:r>
      <w:r>
        <w:rPr>
          <w:sz w:val="18"/>
          <w:szCs w:val="18"/>
        </w:rPr>
        <w:t xml:space="preserve"> toutes les informations </w:t>
      </w:r>
      <w:r w:rsidR="00834FD5">
        <w:rPr>
          <w:sz w:val="18"/>
          <w:szCs w:val="18"/>
        </w:rPr>
        <w:t>liées</w:t>
      </w:r>
      <w:r>
        <w:rPr>
          <w:sz w:val="18"/>
          <w:szCs w:val="18"/>
        </w:rPr>
        <w:t xml:space="preserve"> à la distribution électrique (</w:t>
      </w:r>
      <w:r w:rsidR="00834FD5">
        <w:rPr>
          <w:sz w:val="18"/>
          <w:szCs w:val="18"/>
        </w:rPr>
        <w:t>présentes</w:t>
      </w:r>
      <w:r w:rsidR="00484211">
        <w:rPr>
          <w:sz w:val="18"/>
          <w:szCs w:val="18"/>
        </w:rPr>
        <w:t xml:space="preserve"> dans un </w:t>
      </w:r>
      <w:r w:rsidR="00834FD5">
        <w:rPr>
          <w:sz w:val="18"/>
          <w:szCs w:val="18"/>
        </w:rPr>
        <w:t>schéma</w:t>
      </w:r>
      <w:r w:rsidR="00484211">
        <w:rPr>
          <w:sz w:val="18"/>
          <w:szCs w:val="18"/>
        </w:rPr>
        <w:t xml:space="preserve"> unifilaire), soit :</w:t>
      </w:r>
    </w:p>
    <w:p w14:paraId="64C6834A" w14:textId="4BD134FA" w:rsidR="00F642B7" w:rsidRDefault="0018686E" w:rsidP="00092F34">
      <w:pPr>
        <w:pStyle w:val="Parapuce"/>
      </w:pPr>
      <w:proofErr w:type="gramStart"/>
      <w:r>
        <w:t>p</w:t>
      </w:r>
      <w:r w:rsidR="00F243FA">
        <w:t>anneaux</w:t>
      </w:r>
      <w:proofErr w:type="gramEnd"/>
      <w:r w:rsidR="00F642B7">
        <w:t xml:space="preserve"> éle</w:t>
      </w:r>
      <w:r w:rsidR="00D449BF">
        <w:t>ctriques</w:t>
      </w:r>
      <w:r>
        <w:t> :</w:t>
      </w:r>
      <w:r w:rsidR="00D449BF">
        <w:t xml:space="preserve"> CDP, PP, CDS, PS,</w:t>
      </w:r>
      <w:r w:rsidR="00C25C60">
        <w:t xml:space="preserve"> PR,</w:t>
      </w:r>
      <w:r w:rsidR="00D449BF">
        <w:t xml:space="preserve"> etc</w:t>
      </w:r>
      <w:r w:rsidR="00484211">
        <w:t>.</w:t>
      </w:r>
      <w:r>
        <w:t> </w:t>
      </w:r>
      <w:r w:rsidR="00484211">
        <w:t>;</w:t>
      </w:r>
    </w:p>
    <w:p w14:paraId="2EA7903A" w14:textId="735EEA5D" w:rsidR="00F642B7" w:rsidRDefault="00EA159C" w:rsidP="00092F34">
      <w:pPr>
        <w:pStyle w:val="Parapuce"/>
      </w:pPr>
      <w:proofErr w:type="gramStart"/>
      <w:r>
        <w:t>s</w:t>
      </w:r>
      <w:r w:rsidR="00F243FA">
        <w:t>ectionneurs</w:t>
      </w:r>
      <w:proofErr w:type="gramEnd"/>
      <w:r w:rsidR="00F642B7">
        <w:t xml:space="preserve"> de distribution, caniveau</w:t>
      </w:r>
      <w:r>
        <w:t>x</w:t>
      </w:r>
      <w:r w:rsidR="002210A5">
        <w:t xml:space="preserve"> </w:t>
      </w:r>
      <w:r w:rsidR="00F642B7">
        <w:t>de distribution, trans</w:t>
      </w:r>
      <w:r w:rsidR="002210A5">
        <w:t>formateur</w:t>
      </w:r>
      <w:r>
        <w:t>s</w:t>
      </w:r>
      <w:r w:rsidR="002210A5">
        <w:t xml:space="preserve"> de distribution, centre</w:t>
      </w:r>
      <w:r>
        <w:t>s</w:t>
      </w:r>
      <w:r w:rsidR="002210A5">
        <w:t xml:space="preserve"> de contrôle de moteur</w:t>
      </w:r>
      <w:r w:rsidR="003D0D1B">
        <w:t>, inverseur</w:t>
      </w:r>
      <w:r>
        <w:t>s</w:t>
      </w:r>
      <w:r w:rsidR="0061776F">
        <w:t xml:space="preserve"> automatique</w:t>
      </w:r>
      <w:r>
        <w:t>s</w:t>
      </w:r>
      <w:r w:rsidR="003D0D1B">
        <w:t>,</w:t>
      </w:r>
      <w:r w:rsidR="00D449BF">
        <w:t xml:space="preserve"> etc.</w:t>
      </w:r>
      <w:r w:rsidR="003D0D1B">
        <w:t xml:space="preserve"> </w:t>
      </w:r>
      <w:r w:rsidR="00D449BF">
        <w:t>(SECT, TR, CVP, INV, CVS, CCM, UPS, etc.)</w:t>
      </w:r>
      <w:r w:rsidR="00484211">
        <w:t>.</w:t>
      </w:r>
    </w:p>
    <w:p w14:paraId="6AD214A7" w14:textId="77777777" w:rsidR="003568E9" w:rsidRDefault="003568E9" w:rsidP="001724E3">
      <w:pPr>
        <w:ind w:firstLine="360"/>
        <w:jc w:val="both"/>
        <w:rPr>
          <w:sz w:val="18"/>
          <w:szCs w:val="18"/>
        </w:rPr>
      </w:pPr>
    </w:p>
    <w:p w14:paraId="186F2E40" w14:textId="4C478AA3" w:rsidR="003D0D1B" w:rsidRDefault="003D0D1B" w:rsidP="001724E3">
      <w:pPr>
        <w:ind w:firstLine="360"/>
        <w:jc w:val="both"/>
        <w:rPr>
          <w:sz w:val="18"/>
          <w:szCs w:val="18"/>
        </w:rPr>
      </w:pPr>
      <w:r>
        <w:rPr>
          <w:sz w:val="18"/>
          <w:szCs w:val="18"/>
        </w:rPr>
        <w:t>L</w:t>
      </w:r>
      <w:r w:rsidR="001632AC">
        <w:rPr>
          <w:sz w:val="18"/>
          <w:szCs w:val="18"/>
        </w:rPr>
        <w:t xml:space="preserve">es </w:t>
      </w:r>
      <w:r>
        <w:rPr>
          <w:sz w:val="18"/>
          <w:szCs w:val="18"/>
        </w:rPr>
        <w:t>équipement</w:t>
      </w:r>
      <w:r w:rsidR="001632AC">
        <w:rPr>
          <w:sz w:val="18"/>
          <w:szCs w:val="18"/>
        </w:rPr>
        <w:t>s</w:t>
      </w:r>
      <w:r>
        <w:rPr>
          <w:sz w:val="18"/>
          <w:szCs w:val="18"/>
        </w:rPr>
        <w:t xml:space="preserve"> doi</w:t>
      </w:r>
      <w:r w:rsidR="001632AC">
        <w:rPr>
          <w:sz w:val="18"/>
          <w:szCs w:val="18"/>
        </w:rPr>
        <w:t>ven</w:t>
      </w:r>
      <w:r>
        <w:rPr>
          <w:sz w:val="18"/>
          <w:szCs w:val="18"/>
        </w:rPr>
        <w:t>t être identifié</w:t>
      </w:r>
      <w:r w:rsidR="001632AC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1632AC">
        <w:rPr>
          <w:sz w:val="18"/>
          <w:szCs w:val="18"/>
        </w:rPr>
        <w:t>selon le format</w:t>
      </w:r>
      <w:r>
        <w:rPr>
          <w:sz w:val="18"/>
          <w:szCs w:val="18"/>
        </w:rPr>
        <w:t xml:space="preserve"> suivante</w:t>
      </w:r>
      <w:r w:rsidR="00484211">
        <w:rPr>
          <w:sz w:val="18"/>
          <w:szCs w:val="18"/>
        </w:rPr>
        <w:t> :</w:t>
      </w:r>
    </w:p>
    <w:p w14:paraId="7C4E1028" w14:textId="77777777" w:rsidR="003D0D1B" w:rsidRDefault="003D0D1B" w:rsidP="003873ED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Exemple : VCH-SECT-1-1242</w:t>
      </w:r>
    </w:p>
    <w:p w14:paraId="59CED69A" w14:textId="402D85AA" w:rsidR="003D0D1B" w:rsidRDefault="00123566" w:rsidP="003873ED">
      <w:pPr>
        <w:pStyle w:val="Paragraphedeliste"/>
        <w:numPr>
          <w:ilvl w:val="0"/>
          <w:numId w:val="17"/>
        </w:numPr>
        <w:jc w:val="both"/>
        <w:rPr>
          <w:sz w:val="18"/>
          <w:szCs w:val="18"/>
        </w:rPr>
      </w:pPr>
      <w:r w:rsidRPr="00365DD0">
        <w:rPr>
          <w:b/>
          <w:bCs/>
          <w:sz w:val="18"/>
          <w:szCs w:val="18"/>
        </w:rPr>
        <w:t>Abréviation du nom du pavillon :</w:t>
      </w:r>
      <w:r>
        <w:rPr>
          <w:sz w:val="18"/>
          <w:szCs w:val="18"/>
        </w:rPr>
        <w:t xml:space="preserve"> </w:t>
      </w:r>
      <w:r w:rsidR="003D0D1B">
        <w:rPr>
          <w:sz w:val="18"/>
          <w:szCs w:val="18"/>
        </w:rPr>
        <w:t>Les trois premiers caractères sont ceux de l’abréviation du pavillon (</w:t>
      </w:r>
      <w:r w:rsidR="00D449BF">
        <w:rPr>
          <w:sz w:val="18"/>
          <w:szCs w:val="18"/>
        </w:rPr>
        <w:t>ex</w:t>
      </w:r>
      <w:r>
        <w:rPr>
          <w:sz w:val="18"/>
          <w:szCs w:val="18"/>
        </w:rPr>
        <w:t>.</w:t>
      </w:r>
      <w:r w:rsidR="00D449BF">
        <w:rPr>
          <w:sz w:val="18"/>
          <w:szCs w:val="18"/>
        </w:rPr>
        <w:t xml:space="preserve"> </w:t>
      </w:r>
      <w:r>
        <w:rPr>
          <w:sz w:val="18"/>
          <w:szCs w:val="18"/>
        </w:rPr>
        <w:t>« </w:t>
      </w:r>
      <w:r w:rsidR="003D0D1B">
        <w:rPr>
          <w:sz w:val="18"/>
          <w:szCs w:val="18"/>
        </w:rPr>
        <w:t>VCH</w:t>
      </w:r>
      <w:r>
        <w:rPr>
          <w:sz w:val="18"/>
          <w:szCs w:val="18"/>
        </w:rPr>
        <w:t> »</w:t>
      </w:r>
      <w:r w:rsidR="00D449BF">
        <w:rPr>
          <w:sz w:val="18"/>
          <w:szCs w:val="18"/>
        </w:rPr>
        <w:t xml:space="preserve"> pour </w:t>
      </w:r>
      <w:r>
        <w:rPr>
          <w:sz w:val="18"/>
          <w:szCs w:val="18"/>
        </w:rPr>
        <w:t>le</w:t>
      </w:r>
      <w:r w:rsidR="00D449BF">
        <w:rPr>
          <w:sz w:val="18"/>
          <w:szCs w:val="18"/>
        </w:rPr>
        <w:t xml:space="preserve"> pavillon Alexandre</w:t>
      </w:r>
      <w:r w:rsidR="005C4C7C">
        <w:rPr>
          <w:sz w:val="18"/>
          <w:szCs w:val="18"/>
        </w:rPr>
        <w:t>-</w:t>
      </w:r>
      <w:r w:rsidR="00D449BF">
        <w:rPr>
          <w:sz w:val="18"/>
          <w:szCs w:val="18"/>
        </w:rPr>
        <w:t>Vachon</w:t>
      </w:r>
      <w:r w:rsidR="003D0D1B">
        <w:rPr>
          <w:sz w:val="18"/>
          <w:szCs w:val="18"/>
        </w:rPr>
        <w:t>).</w:t>
      </w:r>
    </w:p>
    <w:p w14:paraId="6F0BA663" w14:textId="04030FAF" w:rsidR="003D0D1B" w:rsidRDefault="004662EE" w:rsidP="003873ED">
      <w:pPr>
        <w:pStyle w:val="Paragraphedeliste"/>
        <w:numPr>
          <w:ilvl w:val="0"/>
          <w:numId w:val="17"/>
        </w:numPr>
        <w:jc w:val="both"/>
        <w:rPr>
          <w:sz w:val="18"/>
          <w:szCs w:val="18"/>
        </w:rPr>
      </w:pPr>
      <w:r w:rsidRPr="00365DD0">
        <w:rPr>
          <w:b/>
          <w:bCs/>
          <w:sz w:val="18"/>
          <w:szCs w:val="18"/>
        </w:rPr>
        <w:t xml:space="preserve">Type d’équipement : </w:t>
      </w:r>
      <w:r w:rsidR="001B42BA">
        <w:rPr>
          <w:sz w:val="18"/>
          <w:szCs w:val="18"/>
        </w:rPr>
        <w:t>L’équipement</w:t>
      </w:r>
      <w:r w:rsidR="003D0D1B">
        <w:rPr>
          <w:sz w:val="18"/>
          <w:szCs w:val="18"/>
        </w:rPr>
        <w:t xml:space="preserve"> à identifier (</w:t>
      </w:r>
      <w:r w:rsidR="00F524DF">
        <w:rPr>
          <w:sz w:val="18"/>
          <w:szCs w:val="18"/>
        </w:rPr>
        <w:t xml:space="preserve">PS, </w:t>
      </w:r>
      <w:r w:rsidR="003D0D1B">
        <w:rPr>
          <w:sz w:val="18"/>
          <w:szCs w:val="18"/>
        </w:rPr>
        <w:t>SECT</w:t>
      </w:r>
      <w:r w:rsidR="00E3315D">
        <w:rPr>
          <w:sz w:val="18"/>
          <w:szCs w:val="18"/>
        </w:rPr>
        <w:t>,</w:t>
      </w:r>
      <w:r w:rsidR="00F524DF">
        <w:rPr>
          <w:sz w:val="18"/>
          <w:szCs w:val="18"/>
        </w:rPr>
        <w:t xml:space="preserve"> etc.</w:t>
      </w:r>
      <w:r w:rsidR="003D0D1B">
        <w:rPr>
          <w:sz w:val="18"/>
          <w:szCs w:val="18"/>
        </w:rPr>
        <w:t>).</w:t>
      </w:r>
    </w:p>
    <w:p w14:paraId="2CFB1901" w14:textId="72834396" w:rsidR="002A08C5" w:rsidRPr="00032B51" w:rsidRDefault="004662EE" w:rsidP="003873ED">
      <w:pPr>
        <w:pStyle w:val="Paragraphedeliste"/>
        <w:numPr>
          <w:ilvl w:val="0"/>
          <w:numId w:val="17"/>
        </w:numPr>
        <w:jc w:val="both"/>
        <w:rPr>
          <w:sz w:val="18"/>
          <w:szCs w:val="18"/>
        </w:rPr>
      </w:pPr>
      <w:r w:rsidRPr="00365DD0">
        <w:rPr>
          <w:b/>
          <w:bCs/>
          <w:sz w:val="18"/>
          <w:szCs w:val="18"/>
        </w:rPr>
        <w:t>Numéro séquentiel :</w:t>
      </w:r>
      <w:r>
        <w:rPr>
          <w:sz w:val="18"/>
          <w:szCs w:val="18"/>
        </w:rPr>
        <w:t xml:space="preserve"> </w:t>
      </w:r>
      <w:r w:rsidR="001B42BA">
        <w:rPr>
          <w:sz w:val="18"/>
          <w:szCs w:val="18"/>
        </w:rPr>
        <w:t>Un</w:t>
      </w:r>
      <w:r w:rsidR="003D0D1B">
        <w:rPr>
          <w:sz w:val="18"/>
          <w:szCs w:val="18"/>
        </w:rPr>
        <w:t xml:space="preserve"> numéro </w:t>
      </w:r>
      <w:r>
        <w:rPr>
          <w:sz w:val="18"/>
          <w:szCs w:val="18"/>
        </w:rPr>
        <w:t>attribué selon le</w:t>
      </w:r>
      <w:r w:rsidR="003D0D1B">
        <w:rPr>
          <w:sz w:val="18"/>
          <w:szCs w:val="18"/>
        </w:rPr>
        <w:t xml:space="preserve"> nombre </w:t>
      </w:r>
      <w:r>
        <w:rPr>
          <w:sz w:val="18"/>
          <w:szCs w:val="18"/>
        </w:rPr>
        <w:t xml:space="preserve">d’équipements </w:t>
      </w:r>
      <w:r w:rsidR="003D0D1B">
        <w:rPr>
          <w:sz w:val="18"/>
          <w:szCs w:val="18"/>
        </w:rPr>
        <w:t>du même type dans le même loca</w:t>
      </w:r>
      <w:r w:rsidR="00E621A5">
        <w:rPr>
          <w:sz w:val="18"/>
          <w:szCs w:val="18"/>
        </w:rPr>
        <w:t xml:space="preserve">l. Les numéros sont </w:t>
      </w:r>
      <w:r w:rsidR="00365DD0">
        <w:rPr>
          <w:sz w:val="18"/>
          <w:szCs w:val="18"/>
        </w:rPr>
        <w:t>attribués</w:t>
      </w:r>
      <w:r w:rsidR="00E621A5">
        <w:rPr>
          <w:sz w:val="18"/>
          <w:szCs w:val="18"/>
        </w:rPr>
        <w:t xml:space="preserve"> en </w:t>
      </w:r>
      <w:r w:rsidR="00365DD0">
        <w:rPr>
          <w:sz w:val="18"/>
          <w:szCs w:val="18"/>
        </w:rPr>
        <w:t>partant de</w:t>
      </w:r>
      <w:r w:rsidR="00E621A5">
        <w:rPr>
          <w:sz w:val="18"/>
          <w:szCs w:val="18"/>
        </w:rPr>
        <w:t xml:space="preserve"> </w:t>
      </w:r>
      <w:r w:rsidR="0042549F">
        <w:rPr>
          <w:sz w:val="18"/>
          <w:szCs w:val="18"/>
        </w:rPr>
        <w:t>la gauche de la porte</w:t>
      </w:r>
      <w:r w:rsidR="00D449BF">
        <w:rPr>
          <w:sz w:val="18"/>
          <w:szCs w:val="18"/>
        </w:rPr>
        <w:t xml:space="preserve"> pour les nouvelles installations. Pour les ajouts dans </w:t>
      </w:r>
      <w:r w:rsidR="00365DD0">
        <w:rPr>
          <w:sz w:val="18"/>
          <w:szCs w:val="18"/>
        </w:rPr>
        <w:t>des installations existantes</w:t>
      </w:r>
      <w:r w:rsidR="00D449BF">
        <w:rPr>
          <w:sz w:val="18"/>
          <w:szCs w:val="18"/>
        </w:rPr>
        <w:t xml:space="preserve">, les numéros suivront </w:t>
      </w:r>
      <w:r w:rsidR="00365DD0">
        <w:rPr>
          <w:sz w:val="18"/>
          <w:szCs w:val="18"/>
        </w:rPr>
        <w:t>la séquence</w:t>
      </w:r>
      <w:r w:rsidR="00D449BF">
        <w:rPr>
          <w:sz w:val="18"/>
          <w:szCs w:val="18"/>
        </w:rPr>
        <w:t xml:space="preserve"> déjà établi</w:t>
      </w:r>
      <w:r w:rsidR="00365DD0">
        <w:rPr>
          <w:sz w:val="18"/>
          <w:szCs w:val="18"/>
        </w:rPr>
        <w:t>e</w:t>
      </w:r>
      <w:r w:rsidR="00D449BF">
        <w:rPr>
          <w:sz w:val="18"/>
          <w:szCs w:val="18"/>
        </w:rPr>
        <w:t xml:space="preserve">. </w:t>
      </w:r>
    </w:p>
    <w:p w14:paraId="37FB0AB7" w14:textId="5903240F" w:rsidR="00E621A5" w:rsidRDefault="00365DD0" w:rsidP="003873ED">
      <w:pPr>
        <w:pStyle w:val="Paragraphedeliste"/>
        <w:numPr>
          <w:ilvl w:val="0"/>
          <w:numId w:val="17"/>
        </w:numPr>
        <w:jc w:val="both"/>
        <w:rPr>
          <w:sz w:val="18"/>
          <w:szCs w:val="18"/>
        </w:rPr>
      </w:pPr>
      <w:r w:rsidRPr="00365DD0">
        <w:rPr>
          <w:b/>
          <w:bCs/>
          <w:sz w:val="18"/>
          <w:szCs w:val="18"/>
        </w:rPr>
        <w:t>Numéro du local :</w:t>
      </w:r>
      <w:r>
        <w:rPr>
          <w:sz w:val="18"/>
          <w:szCs w:val="18"/>
        </w:rPr>
        <w:t xml:space="preserve"> </w:t>
      </w:r>
      <w:r w:rsidR="00E621A5" w:rsidRPr="002A08C5">
        <w:rPr>
          <w:sz w:val="18"/>
          <w:szCs w:val="18"/>
        </w:rPr>
        <w:t xml:space="preserve">Le numéro du local </w:t>
      </w:r>
      <w:r>
        <w:rPr>
          <w:sz w:val="18"/>
          <w:szCs w:val="18"/>
        </w:rPr>
        <w:t>où</w:t>
      </w:r>
      <w:r w:rsidR="00E621A5" w:rsidRPr="002A08C5">
        <w:rPr>
          <w:sz w:val="18"/>
          <w:szCs w:val="18"/>
        </w:rPr>
        <w:t xml:space="preserve"> se trouve l’équipement. Si l’équipement </w:t>
      </w:r>
      <w:r w:rsidR="000813BB">
        <w:rPr>
          <w:sz w:val="18"/>
          <w:szCs w:val="18"/>
        </w:rPr>
        <w:t>est situé</w:t>
      </w:r>
      <w:r w:rsidR="00E621A5" w:rsidRPr="002A08C5">
        <w:rPr>
          <w:sz w:val="18"/>
          <w:szCs w:val="18"/>
        </w:rPr>
        <w:t xml:space="preserve"> d</w:t>
      </w:r>
      <w:r w:rsidR="002A08C5" w:rsidRPr="002A08C5">
        <w:rPr>
          <w:sz w:val="18"/>
          <w:szCs w:val="18"/>
        </w:rPr>
        <w:t xml:space="preserve">ans un passage, le numéro </w:t>
      </w:r>
      <w:r w:rsidR="000813BB">
        <w:rPr>
          <w:sz w:val="18"/>
          <w:szCs w:val="18"/>
        </w:rPr>
        <w:t xml:space="preserve">de la </w:t>
      </w:r>
      <w:r w:rsidR="002A08C5" w:rsidRPr="002A08C5">
        <w:rPr>
          <w:sz w:val="18"/>
          <w:szCs w:val="18"/>
        </w:rPr>
        <w:t xml:space="preserve">porte </w:t>
      </w:r>
      <w:r w:rsidR="000813BB">
        <w:rPr>
          <w:sz w:val="18"/>
          <w:szCs w:val="18"/>
        </w:rPr>
        <w:t>la</w:t>
      </w:r>
      <w:r w:rsidR="002A08C5" w:rsidRPr="002A08C5">
        <w:rPr>
          <w:sz w:val="18"/>
          <w:szCs w:val="18"/>
        </w:rPr>
        <w:t xml:space="preserve"> plus </w:t>
      </w:r>
      <w:r w:rsidR="000813BB">
        <w:rPr>
          <w:sz w:val="18"/>
          <w:szCs w:val="18"/>
        </w:rPr>
        <w:t>proche</w:t>
      </w:r>
      <w:r w:rsidR="002A08C5" w:rsidRPr="002A08C5">
        <w:rPr>
          <w:sz w:val="18"/>
          <w:szCs w:val="18"/>
        </w:rPr>
        <w:t xml:space="preserve"> doit être </w:t>
      </w:r>
      <w:r w:rsidR="000813BB">
        <w:rPr>
          <w:sz w:val="18"/>
          <w:szCs w:val="18"/>
        </w:rPr>
        <w:t>utilisé</w:t>
      </w:r>
      <w:r w:rsidR="002A08C5" w:rsidRPr="002A08C5">
        <w:rPr>
          <w:sz w:val="18"/>
          <w:szCs w:val="18"/>
        </w:rPr>
        <w:t xml:space="preserve">. Le numéro du passage ne doit pas être pris en </w:t>
      </w:r>
      <w:r w:rsidR="000813BB">
        <w:rPr>
          <w:sz w:val="18"/>
          <w:szCs w:val="18"/>
        </w:rPr>
        <w:t>compte</w:t>
      </w:r>
      <w:r w:rsidR="002A08C5" w:rsidRPr="002A08C5">
        <w:rPr>
          <w:sz w:val="18"/>
          <w:szCs w:val="18"/>
        </w:rPr>
        <w:t xml:space="preserve"> pour l’identification.</w:t>
      </w:r>
    </w:p>
    <w:p w14:paraId="2FE9AE03" w14:textId="4F606F45" w:rsidR="00C07798" w:rsidRDefault="00C07798" w:rsidP="0041679F">
      <w:pPr>
        <w:pStyle w:val="titrenote"/>
      </w:pPr>
      <w:r w:rsidRPr="0041679F">
        <w:t>Notes particulières</w:t>
      </w:r>
    </w:p>
    <w:p w14:paraId="3B278221" w14:textId="4A09F5C3" w:rsidR="0041679F" w:rsidRPr="009F7F02" w:rsidRDefault="0041679F" w:rsidP="00FC1AF5">
      <w:pPr>
        <w:spacing w:after="120"/>
        <w:ind w:firstLine="360"/>
        <w:jc w:val="both"/>
        <w:rPr>
          <w:b/>
          <w:bCs/>
          <w:sz w:val="18"/>
          <w:szCs w:val="18"/>
        </w:rPr>
      </w:pPr>
      <w:r w:rsidRPr="009F7F02">
        <w:rPr>
          <w:b/>
          <w:bCs/>
          <w:sz w:val="18"/>
          <w:szCs w:val="18"/>
        </w:rPr>
        <w:t>Alimen</w:t>
      </w:r>
      <w:r w:rsidR="00536690" w:rsidRPr="009F7F02">
        <w:rPr>
          <w:b/>
          <w:bCs/>
          <w:sz w:val="18"/>
          <w:szCs w:val="18"/>
        </w:rPr>
        <w:t>tation de distribution à partir d’un centre de contrôle de moteur (CCM)</w:t>
      </w:r>
    </w:p>
    <w:p w14:paraId="32C5693B" w14:textId="51F41CD0" w:rsidR="00881E39" w:rsidRPr="004D47B4" w:rsidRDefault="009F7F02" w:rsidP="004D47B4">
      <w:pPr>
        <w:ind w:left="364"/>
        <w:jc w:val="both"/>
        <w:rPr>
          <w:sz w:val="18"/>
          <w:szCs w:val="18"/>
        </w:rPr>
      </w:pPr>
      <w:r w:rsidRPr="004D47B4">
        <w:rPr>
          <w:sz w:val="18"/>
          <w:szCs w:val="18"/>
        </w:rPr>
        <w:t>Lorsque la distribution électrique est alimentée par un centre de contrôle de moteur (CCM)</w:t>
      </w:r>
      <w:r w:rsidR="00032D64" w:rsidRPr="004D47B4">
        <w:rPr>
          <w:sz w:val="18"/>
          <w:szCs w:val="18"/>
        </w:rPr>
        <w:t xml:space="preserve"> </w:t>
      </w:r>
      <w:r w:rsidR="00EC5031" w:rsidRPr="004D47B4">
        <w:rPr>
          <w:sz w:val="18"/>
          <w:szCs w:val="18"/>
        </w:rPr>
        <w:t>via un tiroir de sectionneur, l’identification du sectionneur doit être faire séquentiellement</w:t>
      </w:r>
      <w:r w:rsidR="00C309A1" w:rsidRPr="004D47B4">
        <w:rPr>
          <w:sz w:val="18"/>
          <w:szCs w:val="18"/>
        </w:rPr>
        <w:t xml:space="preserve">, suivie du nom du CCM et du local. </w:t>
      </w:r>
    </w:p>
    <w:p w14:paraId="3EC6B02A" w14:textId="77777777" w:rsidR="0056380C" w:rsidRDefault="00881E39" w:rsidP="0056380C">
      <w:pPr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Exemple</w:t>
      </w:r>
      <w:r w:rsidR="00C309A1">
        <w:rPr>
          <w:sz w:val="18"/>
          <w:szCs w:val="18"/>
        </w:rPr>
        <w:t>s</w:t>
      </w:r>
      <w:r>
        <w:rPr>
          <w:sz w:val="18"/>
          <w:szCs w:val="18"/>
        </w:rPr>
        <w:t xml:space="preserve"> : </w:t>
      </w:r>
    </w:p>
    <w:p w14:paraId="5837A63E" w14:textId="77777777" w:rsidR="0056380C" w:rsidRDefault="00FC047B" w:rsidP="0056380C">
      <w:pPr>
        <w:pStyle w:val="Parapuce"/>
        <w:spacing w:after="0"/>
        <w:rPr>
          <w:lang w:val="en-CA"/>
        </w:rPr>
      </w:pPr>
      <w:r w:rsidRPr="0056380C">
        <w:rPr>
          <w:lang w:val="en-CA"/>
        </w:rPr>
        <w:t>VCH-SECT-1-CCM-1-0169</w:t>
      </w:r>
    </w:p>
    <w:p w14:paraId="5A62C27E" w14:textId="69F17EF3" w:rsidR="00C07798" w:rsidRPr="0056380C" w:rsidRDefault="00FC047B" w:rsidP="0056380C">
      <w:pPr>
        <w:pStyle w:val="Parapuce"/>
        <w:rPr>
          <w:lang w:val="en-CA"/>
        </w:rPr>
      </w:pPr>
      <w:r w:rsidRPr="0056380C">
        <w:rPr>
          <w:lang w:val="en-CA"/>
        </w:rPr>
        <w:t>VCH-SECT-2-CCM-1-0169</w:t>
      </w:r>
    </w:p>
    <w:p w14:paraId="16538D7E" w14:textId="46AD5665" w:rsidR="004D47B4" w:rsidRPr="004D47B4" w:rsidRDefault="004D47B4" w:rsidP="004D47B4">
      <w:pPr>
        <w:spacing w:after="240"/>
        <w:ind w:left="360"/>
        <w:jc w:val="both"/>
        <w:rPr>
          <w:sz w:val="18"/>
          <w:szCs w:val="18"/>
        </w:rPr>
      </w:pPr>
      <w:r w:rsidRPr="004D47B4">
        <w:rPr>
          <w:sz w:val="18"/>
          <w:szCs w:val="18"/>
        </w:rPr>
        <w:t xml:space="preserve">Des exemples sont présentés de façon schématique plus bas dans ce document. </w:t>
      </w:r>
    </w:p>
    <w:p w14:paraId="301AC2CD" w14:textId="399A86F6" w:rsidR="001B5461" w:rsidRPr="004D47B4" w:rsidRDefault="001B5461" w:rsidP="00FC1AF5">
      <w:pPr>
        <w:spacing w:after="120"/>
        <w:ind w:firstLine="360"/>
        <w:jc w:val="both"/>
        <w:rPr>
          <w:b/>
          <w:bCs/>
          <w:sz w:val="18"/>
          <w:szCs w:val="18"/>
        </w:rPr>
      </w:pPr>
      <w:r w:rsidRPr="004D47B4">
        <w:rPr>
          <w:b/>
          <w:bCs/>
          <w:sz w:val="18"/>
          <w:szCs w:val="18"/>
        </w:rPr>
        <w:t xml:space="preserve">Alimentation de </w:t>
      </w:r>
      <w:r w:rsidR="0056380C" w:rsidRPr="004D47B4">
        <w:rPr>
          <w:b/>
          <w:bCs/>
          <w:sz w:val="18"/>
          <w:szCs w:val="18"/>
        </w:rPr>
        <w:t xml:space="preserve">distribution à l’extérieur des pavillons du campus </w:t>
      </w:r>
    </w:p>
    <w:p w14:paraId="690AE02F" w14:textId="788CE3C2" w:rsidR="0056380C" w:rsidRPr="004D47B4" w:rsidRDefault="0056380C" w:rsidP="00FC1AF5">
      <w:pPr>
        <w:spacing w:after="120"/>
        <w:ind w:firstLine="360"/>
        <w:jc w:val="both"/>
        <w:rPr>
          <w:sz w:val="18"/>
          <w:szCs w:val="18"/>
        </w:rPr>
      </w:pPr>
      <w:r w:rsidRPr="004D47B4">
        <w:rPr>
          <w:sz w:val="18"/>
          <w:szCs w:val="18"/>
        </w:rPr>
        <w:t xml:space="preserve">Pour les équipements situés à l’extérieur des pavillons, sur le campus de l’Université Laval, l’identification doit se faire comme suit : </w:t>
      </w:r>
    </w:p>
    <w:p w14:paraId="4A927EC2" w14:textId="77777777" w:rsidR="00FC1AF5" w:rsidRDefault="003D0F49" w:rsidP="00FC1AF5">
      <w:pPr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>Exemple</w:t>
      </w:r>
      <w:r w:rsidR="00FC1AF5">
        <w:rPr>
          <w:sz w:val="18"/>
          <w:szCs w:val="18"/>
        </w:rPr>
        <w:t>s</w:t>
      </w:r>
      <w:r>
        <w:rPr>
          <w:sz w:val="18"/>
          <w:szCs w:val="18"/>
        </w:rPr>
        <w:t xml:space="preserve"> : </w:t>
      </w:r>
    </w:p>
    <w:p w14:paraId="2040F531" w14:textId="77777777" w:rsidR="00FC1AF5" w:rsidRPr="00FC1AF5" w:rsidRDefault="003D0F49" w:rsidP="00FC1AF5">
      <w:pPr>
        <w:pStyle w:val="Parapuce"/>
        <w:spacing w:after="0"/>
        <w:rPr>
          <w:lang w:val="en-CA"/>
        </w:rPr>
      </w:pPr>
      <w:r w:rsidRPr="00FC1AF5">
        <w:rPr>
          <w:lang w:val="en-CA"/>
        </w:rPr>
        <w:t>CMP-PS-1-STAT334</w:t>
      </w:r>
    </w:p>
    <w:p w14:paraId="4E816570" w14:textId="3845A8B3" w:rsidR="003D0F49" w:rsidRDefault="003D0F49" w:rsidP="00FC1AF5">
      <w:pPr>
        <w:pStyle w:val="Parapuce"/>
        <w:spacing w:after="0"/>
      </w:pPr>
      <w:r w:rsidRPr="00FC1AF5">
        <w:rPr>
          <w:lang w:val="en-CA"/>
        </w:rPr>
        <w:t>CMP-PP-1-TSE</w:t>
      </w:r>
    </w:p>
    <w:p w14:paraId="4FE119EF" w14:textId="77777777" w:rsidR="00FC1AF5" w:rsidRPr="00FC1AF5" w:rsidRDefault="00FC1AF5" w:rsidP="00FC1AF5">
      <w:pPr>
        <w:pStyle w:val="Parapuce"/>
        <w:numPr>
          <w:ilvl w:val="0"/>
          <w:numId w:val="0"/>
        </w:numPr>
        <w:spacing w:after="0"/>
        <w:ind w:left="720"/>
        <w:rPr>
          <w:lang w:val="en-CA"/>
        </w:rPr>
      </w:pPr>
    </w:p>
    <w:p w14:paraId="551D4E6E" w14:textId="477903F7" w:rsidR="003D0F49" w:rsidRDefault="00FC1AF5" w:rsidP="003D0F49">
      <w:pPr>
        <w:pStyle w:val="Paragraphedeliste"/>
        <w:numPr>
          <w:ilvl w:val="0"/>
          <w:numId w:val="29"/>
        </w:numPr>
        <w:jc w:val="both"/>
        <w:rPr>
          <w:sz w:val="18"/>
          <w:szCs w:val="18"/>
        </w:rPr>
      </w:pPr>
      <w:r w:rsidRPr="00475ACA">
        <w:rPr>
          <w:sz w:val="18"/>
          <w:szCs w:val="18"/>
        </w:rPr>
        <w:t xml:space="preserve">Abréviation </w:t>
      </w:r>
      <w:r w:rsidR="00593BCB" w:rsidRPr="00475ACA">
        <w:rPr>
          <w:sz w:val="18"/>
          <w:szCs w:val="18"/>
        </w:rPr>
        <w:t>du mot « campus » :</w:t>
      </w:r>
      <w:r w:rsidR="00593BCB">
        <w:rPr>
          <w:sz w:val="18"/>
          <w:szCs w:val="18"/>
        </w:rPr>
        <w:t xml:space="preserve"> </w:t>
      </w:r>
      <w:r w:rsidR="003D0F49">
        <w:rPr>
          <w:sz w:val="18"/>
          <w:szCs w:val="18"/>
        </w:rPr>
        <w:t xml:space="preserve">Les trois premiers caractères </w:t>
      </w:r>
      <w:r w:rsidR="00593BCB">
        <w:rPr>
          <w:sz w:val="18"/>
          <w:szCs w:val="18"/>
        </w:rPr>
        <w:t>désignent le</w:t>
      </w:r>
      <w:r w:rsidR="003D0F49">
        <w:rPr>
          <w:sz w:val="18"/>
          <w:szCs w:val="18"/>
        </w:rPr>
        <w:t xml:space="preserve"> </w:t>
      </w:r>
      <w:proofErr w:type="gramStart"/>
      <w:r w:rsidR="003D0F49">
        <w:rPr>
          <w:sz w:val="18"/>
          <w:szCs w:val="18"/>
        </w:rPr>
        <w:t>campus universitaire</w:t>
      </w:r>
      <w:proofErr w:type="gramEnd"/>
      <w:r w:rsidR="003D0F49">
        <w:rPr>
          <w:sz w:val="18"/>
          <w:szCs w:val="18"/>
        </w:rPr>
        <w:t xml:space="preserve">, soit </w:t>
      </w:r>
      <w:r w:rsidR="00593BCB">
        <w:rPr>
          <w:sz w:val="18"/>
          <w:szCs w:val="18"/>
        </w:rPr>
        <w:t>« </w:t>
      </w:r>
      <w:r w:rsidR="003D0F49">
        <w:rPr>
          <w:sz w:val="18"/>
          <w:szCs w:val="18"/>
        </w:rPr>
        <w:t>CMP</w:t>
      </w:r>
      <w:r w:rsidR="00593BCB">
        <w:rPr>
          <w:sz w:val="18"/>
          <w:szCs w:val="18"/>
        </w:rPr>
        <w:t> »</w:t>
      </w:r>
      <w:r w:rsidR="003D0F49">
        <w:rPr>
          <w:sz w:val="18"/>
          <w:szCs w:val="18"/>
        </w:rPr>
        <w:t>.</w:t>
      </w:r>
    </w:p>
    <w:p w14:paraId="6056BC82" w14:textId="5614B681" w:rsidR="003D0F49" w:rsidRDefault="00593BCB" w:rsidP="003D0F49">
      <w:pPr>
        <w:pStyle w:val="Paragraphedeliste"/>
        <w:numPr>
          <w:ilvl w:val="0"/>
          <w:numId w:val="29"/>
        </w:numPr>
        <w:jc w:val="both"/>
        <w:rPr>
          <w:sz w:val="18"/>
          <w:szCs w:val="18"/>
        </w:rPr>
      </w:pPr>
      <w:r w:rsidRPr="00475ACA">
        <w:rPr>
          <w:sz w:val="18"/>
          <w:szCs w:val="18"/>
        </w:rPr>
        <w:t>Type d’équipement :</w:t>
      </w:r>
      <w:r>
        <w:rPr>
          <w:sz w:val="18"/>
          <w:szCs w:val="18"/>
        </w:rPr>
        <w:t xml:space="preserve"> </w:t>
      </w:r>
      <w:r w:rsidR="003D0F49">
        <w:rPr>
          <w:sz w:val="18"/>
          <w:szCs w:val="18"/>
        </w:rPr>
        <w:t>PS, SECT, etc.</w:t>
      </w:r>
    </w:p>
    <w:p w14:paraId="7A8AAC4D" w14:textId="1AE9049A" w:rsidR="003D0F49" w:rsidRPr="00032B51" w:rsidRDefault="00593BCB" w:rsidP="003D0F49">
      <w:pPr>
        <w:pStyle w:val="Paragraphedeliste"/>
        <w:numPr>
          <w:ilvl w:val="0"/>
          <w:numId w:val="29"/>
        </w:numPr>
        <w:jc w:val="both"/>
        <w:rPr>
          <w:sz w:val="18"/>
          <w:szCs w:val="18"/>
        </w:rPr>
      </w:pPr>
      <w:r w:rsidRPr="00475ACA">
        <w:rPr>
          <w:sz w:val="18"/>
          <w:szCs w:val="18"/>
        </w:rPr>
        <w:t>Numéro</w:t>
      </w:r>
      <w:r w:rsidR="003D0F49">
        <w:rPr>
          <w:sz w:val="18"/>
          <w:szCs w:val="18"/>
        </w:rPr>
        <w:t xml:space="preserve"> séquentiel </w:t>
      </w:r>
      <w:r w:rsidR="00321D9F" w:rsidRPr="00475ACA">
        <w:rPr>
          <w:sz w:val="18"/>
          <w:szCs w:val="18"/>
        </w:rPr>
        <w:t>attribué</w:t>
      </w:r>
      <w:r w:rsidR="00321D9F">
        <w:rPr>
          <w:sz w:val="18"/>
          <w:szCs w:val="18"/>
        </w:rPr>
        <w:t xml:space="preserve"> en fonction du</w:t>
      </w:r>
      <w:r w:rsidR="003D0F49">
        <w:rPr>
          <w:sz w:val="18"/>
          <w:szCs w:val="18"/>
        </w:rPr>
        <w:t xml:space="preserve"> nombre </w:t>
      </w:r>
      <w:r w:rsidR="00321D9F">
        <w:rPr>
          <w:sz w:val="18"/>
          <w:szCs w:val="18"/>
        </w:rPr>
        <w:t xml:space="preserve">d’équipements </w:t>
      </w:r>
      <w:r w:rsidR="003D0F49">
        <w:rPr>
          <w:sz w:val="18"/>
          <w:szCs w:val="18"/>
        </w:rPr>
        <w:t>du même typ</w:t>
      </w:r>
      <w:r w:rsidR="00EF60C8">
        <w:rPr>
          <w:sz w:val="18"/>
          <w:szCs w:val="18"/>
        </w:rPr>
        <w:t>e au même endroit</w:t>
      </w:r>
      <w:r w:rsidR="00F40F89">
        <w:rPr>
          <w:sz w:val="18"/>
          <w:szCs w:val="18"/>
        </w:rPr>
        <w:t>.</w:t>
      </w:r>
      <w:r w:rsidR="003D0F49">
        <w:rPr>
          <w:sz w:val="18"/>
          <w:szCs w:val="18"/>
        </w:rPr>
        <w:t xml:space="preserve"> </w:t>
      </w:r>
    </w:p>
    <w:p w14:paraId="35010773" w14:textId="6FD2BEC3" w:rsidR="003D0F49" w:rsidRPr="003D0F49" w:rsidRDefault="00321D9F" w:rsidP="003D0F49">
      <w:pPr>
        <w:pStyle w:val="Paragraphedeliste"/>
        <w:numPr>
          <w:ilvl w:val="0"/>
          <w:numId w:val="29"/>
        </w:numPr>
        <w:jc w:val="both"/>
        <w:rPr>
          <w:sz w:val="18"/>
          <w:szCs w:val="18"/>
        </w:rPr>
      </w:pPr>
      <w:r w:rsidRPr="00C67CCE">
        <w:rPr>
          <w:sz w:val="18"/>
          <w:szCs w:val="18"/>
        </w:rPr>
        <w:t>Lieu</w:t>
      </w:r>
      <w:r w:rsidR="00475ACA" w:rsidRPr="00C67CCE">
        <w:rPr>
          <w:sz w:val="18"/>
          <w:szCs w:val="18"/>
        </w:rPr>
        <w:t> </w:t>
      </w:r>
      <w:r w:rsidR="00FC5778" w:rsidRPr="00C67CCE">
        <w:rPr>
          <w:sz w:val="18"/>
          <w:szCs w:val="18"/>
        </w:rPr>
        <w:t>:</w:t>
      </w:r>
      <w:r w:rsidR="00FC5778">
        <w:rPr>
          <w:sz w:val="18"/>
          <w:szCs w:val="18"/>
        </w:rPr>
        <w:t xml:space="preserve"> </w:t>
      </w:r>
      <w:r w:rsidR="003D0F49" w:rsidRPr="002A08C5">
        <w:rPr>
          <w:sz w:val="18"/>
          <w:szCs w:val="18"/>
        </w:rPr>
        <w:t>Si l’équipement se trouve d</w:t>
      </w:r>
      <w:r w:rsidR="00F40F89">
        <w:rPr>
          <w:sz w:val="18"/>
          <w:szCs w:val="18"/>
        </w:rPr>
        <w:t>ans un stationnement</w:t>
      </w:r>
      <w:r w:rsidR="003D0F49" w:rsidRPr="002A08C5">
        <w:rPr>
          <w:sz w:val="18"/>
          <w:szCs w:val="18"/>
        </w:rPr>
        <w:t xml:space="preserve">, le numéro </w:t>
      </w:r>
      <w:r w:rsidR="009528D0">
        <w:rPr>
          <w:sz w:val="18"/>
          <w:szCs w:val="18"/>
        </w:rPr>
        <w:t>de ce</w:t>
      </w:r>
      <w:r w:rsidR="00F40F89">
        <w:rPr>
          <w:sz w:val="18"/>
          <w:szCs w:val="18"/>
        </w:rPr>
        <w:t xml:space="preserve"> stationnement doit lui être </w:t>
      </w:r>
      <w:r w:rsidR="009528D0">
        <w:rPr>
          <w:sz w:val="18"/>
          <w:szCs w:val="18"/>
        </w:rPr>
        <w:t>attribué</w:t>
      </w:r>
      <w:r w:rsidR="00F40F89">
        <w:rPr>
          <w:sz w:val="18"/>
          <w:szCs w:val="18"/>
        </w:rPr>
        <w:t>. Sinon, l’abréviation du pavillon qui alimente l’appareillage (généralement le plus p</w:t>
      </w:r>
      <w:r w:rsidR="00980AA4">
        <w:rPr>
          <w:sz w:val="18"/>
          <w:szCs w:val="18"/>
        </w:rPr>
        <w:t>roche</w:t>
      </w:r>
      <w:r w:rsidR="00F40F89">
        <w:rPr>
          <w:sz w:val="18"/>
          <w:szCs w:val="18"/>
        </w:rPr>
        <w:t>)</w:t>
      </w:r>
      <w:r w:rsidR="00980AA4">
        <w:rPr>
          <w:sz w:val="18"/>
          <w:szCs w:val="18"/>
        </w:rPr>
        <w:t xml:space="preserve"> sera utilisée</w:t>
      </w:r>
      <w:r w:rsidR="00F40F89">
        <w:rPr>
          <w:sz w:val="18"/>
          <w:szCs w:val="18"/>
        </w:rPr>
        <w:t>.</w:t>
      </w:r>
    </w:p>
    <w:p w14:paraId="0471A75A" w14:textId="6DCA977F" w:rsidR="00032B51" w:rsidRPr="0072357F" w:rsidRDefault="00BA5158" w:rsidP="00A54AD1">
      <w:pPr>
        <w:ind w:left="360"/>
        <w:jc w:val="both"/>
        <w:rPr>
          <w:b/>
          <w:sz w:val="18"/>
          <w:szCs w:val="18"/>
        </w:rPr>
      </w:pPr>
      <w:r w:rsidRPr="0072357F">
        <w:rPr>
          <w:b/>
          <w:sz w:val="18"/>
          <w:szCs w:val="18"/>
        </w:rPr>
        <w:t>Veuillez</w:t>
      </w:r>
      <w:r w:rsidR="00F93EC3" w:rsidRPr="0072357F">
        <w:rPr>
          <w:b/>
          <w:iCs/>
          <w:sz w:val="18"/>
          <w:szCs w:val="18"/>
        </w:rPr>
        <w:t xml:space="preserve"> consulter les</w:t>
      </w:r>
      <w:r w:rsidR="002A08C5" w:rsidRPr="0072357F">
        <w:rPr>
          <w:b/>
          <w:iCs/>
          <w:sz w:val="18"/>
          <w:szCs w:val="18"/>
        </w:rPr>
        <w:t xml:space="preserve"> </w:t>
      </w:r>
      <w:r w:rsidR="002A08C5" w:rsidRPr="0072357F">
        <w:rPr>
          <w:b/>
          <w:sz w:val="18"/>
          <w:szCs w:val="18"/>
        </w:rPr>
        <w:t xml:space="preserve">documents </w:t>
      </w:r>
      <w:r w:rsidR="00F93EC3" w:rsidRPr="0072357F">
        <w:rPr>
          <w:b/>
          <w:iCs/>
          <w:sz w:val="18"/>
          <w:szCs w:val="18"/>
        </w:rPr>
        <w:t>mentionnés</w:t>
      </w:r>
      <w:r w:rsidR="002A08C5" w:rsidRPr="0072357F">
        <w:rPr>
          <w:b/>
          <w:sz w:val="18"/>
          <w:szCs w:val="18"/>
        </w:rPr>
        <w:t xml:space="preserve"> dans l</w:t>
      </w:r>
      <w:r w:rsidR="00A54AD1" w:rsidRPr="0072357F">
        <w:rPr>
          <w:b/>
          <w:sz w:val="18"/>
          <w:szCs w:val="18"/>
        </w:rPr>
        <w:t>es</w:t>
      </w:r>
      <w:r w:rsidR="00E27C5D" w:rsidRPr="0072357F">
        <w:rPr>
          <w:b/>
          <w:sz w:val="18"/>
          <w:szCs w:val="18"/>
        </w:rPr>
        <w:t xml:space="preserve"> section</w:t>
      </w:r>
      <w:r w:rsidR="00A54AD1" w:rsidRPr="0072357F">
        <w:rPr>
          <w:b/>
          <w:sz w:val="18"/>
          <w:szCs w:val="18"/>
        </w:rPr>
        <w:t>s</w:t>
      </w:r>
      <w:r w:rsidR="007F61EA">
        <w:rPr>
          <w:b/>
          <w:iCs/>
          <w:sz w:val="18"/>
          <w:szCs w:val="18"/>
        </w:rPr>
        <w:t> </w:t>
      </w:r>
      <w:r w:rsidR="00E27C5D" w:rsidRPr="0072357F">
        <w:rPr>
          <w:b/>
          <w:sz w:val="18"/>
          <w:szCs w:val="18"/>
        </w:rPr>
        <w:t>1 et 2 de ce document</w:t>
      </w:r>
      <w:r w:rsidR="002A08C5" w:rsidRPr="0072357F">
        <w:rPr>
          <w:b/>
          <w:sz w:val="18"/>
          <w:szCs w:val="18"/>
        </w:rPr>
        <w:t xml:space="preserve"> pour </w:t>
      </w:r>
      <w:r w:rsidR="00F93EC3" w:rsidRPr="0072357F">
        <w:rPr>
          <w:b/>
          <w:iCs/>
          <w:sz w:val="18"/>
          <w:szCs w:val="18"/>
        </w:rPr>
        <w:t xml:space="preserve">obtenir </w:t>
      </w:r>
      <w:r w:rsidR="002A08C5" w:rsidRPr="0072357F">
        <w:rPr>
          <w:b/>
          <w:sz w:val="18"/>
          <w:szCs w:val="18"/>
        </w:rPr>
        <w:t xml:space="preserve">les détails et </w:t>
      </w:r>
      <w:r w:rsidR="00F93EC3" w:rsidRPr="0072357F">
        <w:rPr>
          <w:b/>
          <w:iCs/>
          <w:sz w:val="18"/>
          <w:szCs w:val="18"/>
        </w:rPr>
        <w:t>d</w:t>
      </w:r>
      <w:r w:rsidR="002A08C5" w:rsidRPr="0072357F">
        <w:rPr>
          <w:b/>
          <w:iCs/>
          <w:sz w:val="18"/>
          <w:szCs w:val="18"/>
        </w:rPr>
        <w:t>es</w:t>
      </w:r>
      <w:r w:rsidR="002A08C5" w:rsidRPr="0072357F">
        <w:rPr>
          <w:b/>
          <w:sz w:val="18"/>
          <w:szCs w:val="18"/>
        </w:rPr>
        <w:t xml:space="preserve"> exemples d’identification</w:t>
      </w:r>
      <w:r w:rsidR="00F93EC3" w:rsidRPr="0072357F">
        <w:rPr>
          <w:b/>
          <w:iCs/>
          <w:sz w:val="18"/>
          <w:szCs w:val="18"/>
        </w:rPr>
        <w:t>.</w:t>
      </w:r>
    </w:p>
    <w:p w14:paraId="4B780DCA" w14:textId="26E9954E" w:rsidR="004D47B4" w:rsidRDefault="004D47B4">
      <w:pPr>
        <w:spacing w:after="0" w:line="240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br w:type="page"/>
      </w:r>
    </w:p>
    <w:p w14:paraId="6A11997D" w14:textId="77777777" w:rsidR="00F40F89" w:rsidRDefault="00F40F89" w:rsidP="00A54AD1">
      <w:pPr>
        <w:ind w:left="360"/>
        <w:jc w:val="both"/>
        <w:rPr>
          <w:b/>
          <w:i/>
          <w:sz w:val="20"/>
          <w:szCs w:val="20"/>
          <w:u w:val="single"/>
        </w:rPr>
      </w:pPr>
    </w:p>
    <w:p w14:paraId="57B5E15D" w14:textId="1AFE27BB" w:rsidR="00032B51" w:rsidRPr="00883502" w:rsidRDefault="00032B51" w:rsidP="00050C86">
      <w:pPr>
        <w:jc w:val="both"/>
        <w:rPr>
          <w:b/>
          <w:sz w:val="24"/>
          <w:szCs w:val="24"/>
        </w:rPr>
      </w:pPr>
      <w:r w:rsidRPr="00883502">
        <w:rPr>
          <w:b/>
          <w:sz w:val="24"/>
          <w:szCs w:val="24"/>
        </w:rPr>
        <w:t xml:space="preserve">TABLEAU </w:t>
      </w:r>
      <w:r w:rsidR="00F93EC3" w:rsidRPr="00883502">
        <w:rPr>
          <w:b/>
          <w:sz w:val="24"/>
          <w:szCs w:val="24"/>
        </w:rPr>
        <w:t>À REMPLIR POUR L’IDENT</w:t>
      </w:r>
      <w:r w:rsidR="00B17E96" w:rsidRPr="00883502">
        <w:rPr>
          <w:b/>
          <w:sz w:val="24"/>
          <w:szCs w:val="24"/>
        </w:rPr>
        <w:t xml:space="preserve">IFICATION </w:t>
      </w:r>
      <w:r w:rsidR="00883502" w:rsidRPr="00883502">
        <w:rPr>
          <w:b/>
          <w:sz w:val="24"/>
          <w:szCs w:val="24"/>
        </w:rPr>
        <w:t>DE L’</w:t>
      </w:r>
      <w:r w:rsidRPr="00883502">
        <w:rPr>
          <w:b/>
          <w:sz w:val="24"/>
          <w:szCs w:val="24"/>
        </w:rPr>
        <w:t>ÉQUIPEMENT</w:t>
      </w:r>
      <w:r w:rsidR="00883502" w:rsidRPr="00883502">
        <w:rPr>
          <w:b/>
          <w:sz w:val="24"/>
          <w:szCs w:val="24"/>
        </w:rPr>
        <w:t xml:space="preserve"> </w:t>
      </w:r>
      <w:r w:rsidRPr="00883502">
        <w:rPr>
          <w:b/>
          <w:sz w:val="24"/>
          <w:szCs w:val="24"/>
        </w:rPr>
        <w:t>ÉLECTRIQUE</w:t>
      </w:r>
    </w:p>
    <w:p w14:paraId="77938499" w14:textId="0F047947" w:rsidR="00032B51" w:rsidRPr="0095237F" w:rsidRDefault="00032B51" w:rsidP="003873ED">
      <w:pPr>
        <w:numPr>
          <w:ilvl w:val="0"/>
          <w:numId w:val="4"/>
        </w:numPr>
        <w:jc w:val="both"/>
        <w:rPr>
          <w:color w:val="FF0000"/>
          <w:sz w:val="18"/>
          <w:szCs w:val="18"/>
        </w:rPr>
      </w:pPr>
      <w:r>
        <w:rPr>
          <w:sz w:val="18"/>
          <w:szCs w:val="18"/>
        </w:rPr>
        <w:t xml:space="preserve">Le </w:t>
      </w:r>
      <w:r w:rsidR="00F21CF0">
        <w:rPr>
          <w:sz w:val="18"/>
          <w:szCs w:val="18"/>
        </w:rPr>
        <w:t>CONSULTANT</w:t>
      </w:r>
      <w:r>
        <w:rPr>
          <w:sz w:val="18"/>
          <w:szCs w:val="18"/>
        </w:rPr>
        <w:t xml:space="preserve"> ou l’</w:t>
      </w:r>
      <w:r w:rsidR="00F21CF0">
        <w:rPr>
          <w:sz w:val="18"/>
          <w:szCs w:val="18"/>
        </w:rPr>
        <w:t>ENTREPRENEUR</w:t>
      </w:r>
      <w:r>
        <w:rPr>
          <w:sz w:val="18"/>
          <w:szCs w:val="18"/>
        </w:rPr>
        <w:t xml:space="preserve"> d</w:t>
      </w:r>
      <w:r w:rsidR="00050C86">
        <w:rPr>
          <w:sz w:val="18"/>
          <w:szCs w:val="18"/>
        </w:rPr>
        <w:t>oit</w:t>
      </w:r>
      <w:r>
        <w:rPr>
          <w:sz w:val="18"/>
          <w:szCs w:val="18"/>
        </w:rPr>
        <w:t xml:space="preserve"> </w:t>
      </w:r>
      <w:r w:rsidR="004A520F">
        <w:rPr>
          <w:sz w:val="18"/>
          <w:szCs w:val="18"/>
        </w:rPr>
        <w:t xml:space="preserve">remplir le </w:t>
      </w:r>
      <w:r w:rsidRPr="000B1AB2">
        <w:rPr>
          <w:sz w:val="18"/>
          <w:szCs w:val="18"/>
        </w:rPr>
        <w:t>tableau</w:t>
      </w:r>
      <w:r>
        <w:rPr>
          <w:sz w:val="18"/>
          <w:szCs w:val="18"/>
        </w:rPr>
        <w:t xml:space="preserve"> </w:t>
      </w:r>
      <w:r w:rsidR="004A520F">
        <w:rPr>
          <w:sz w:val="18"/>
          <w:szCs w:val="18"/>
        </w:rPr>
        <w:t>intitulé Fabrication</w:t>
      </w:r>
      <w:r>
        <w:rPr>
          <w:sz w:val="18"/>
          <w:szCs w:val="18"/>
        </w:rPr>
        <w:t xml:space="preserve"> d’étiquettes autocollantes pour l’identification </w:t>
      </w:r>
      <w:r w:rsidR="004A520F">
        <w:rPr>
          <w:sz w:val="18"/>
          <w:szCs w:val="18"/>
        </w:rPr>
        <w:t xml:space="preserve">de l’équipement électrice et </w:t>
      </w:r>
      <w:r w:rsidR="002858A0">
        <w:rPr>
          <w:sz w:val="18"/>
          <w:szCs w:val="18"/>
        </w:rPr>
        <w:t xml:space="preserve">le transmettre </w:t>
      </w:r>
      <w:r w:rsidRPr="000B1AB2">
        <w:rPr>
          <w:sz w:val="18"/>
          <w:szCs w:val="18"/>
        </w:rPr>
        <w:t xml:space="preserve">au </w:t>
      </w:r>
      <w:r w:rsidRPr="00102E85">
        <w:rPr>
          <w:sz w:val="18"/>
          <w:szCs w:val="18"/>
        </w:rPr>
        <w:t xml:space="preserve">responsable de projet </w:t>
      </w:r>
      <w:r w:rsidR="002858A0">
        <w:rPr>
          <w:sz w:val="18"/>
          <w:szCs w:val="18"/>
        </w:rPr>
        <w:t>de l’Université Laval.</w:t>
      </w:r>
      <w:r w:rsidRPr="000B1AB2">
        <w:rPr>
          <w:sz w:val="18"/>
          <w:szCs w:val="18"/>
        </w:rPr>
        <w:t xml:space="preserve"> </w:t>
      </w:r>
      <w:r w:rsidR="002858A0">
        <w:rPr>
          <w:sz w:val="18"/>
          <w:szCs w:val="18"/>
        </w:rPr>
        <w:t>Ce</w:t>
      </w:r>
      <w:r w:rsidRPr="000B1AB2">
        <w:rPr>
          <w:sz w:val="18"/>
          <w:szCs w:val="18"/>
        </w:rPr>
        <w:t xml:space="preserve"> tableau</w:t>
      </w:r>
      <w:r w:rsidR="002858A0">
        <w:rPr>
          <w:sz w:val="18"/>
          <w:szCs w:val="18"/>
        </w:rPr>
        <w:t xml:space="preserve"> doit inclure les renseignements suivants :</w:t>
      </w:r>
      <w:r w:rsidRPr="000B1AB2">
        <w:rPr>
          <w:sz w:val="18"/>
          <w:szCs w:val="18"/>
        </w:rPr>
        <w:t xml:space="preserve"> n</w:t>
      </w:r>
      <w:r>
        <w:rPr>
          <w:sz w:val="18"/>
          <w:szCs w:val="18"/>
        </w:rPr>
        <w:t>om de l’équipement</w:t>
      </w:r>
      <w:r w:rsidR="00AA041F">
        <w:rPr>
          <w:sz w:val="18"/>
          <w:szCs w:val="18"/>
        </w:rPr>
        <w:t xml:space="preserve"> et emplacement (local)</w:t>
      </w:r>
      <w:r>
        <w:rPr>
          <w:sz w:val="18"/>
          <w:szCs w:val="18"/>
        </w:rPr>
        <w:t>, provenance (</w:t>
      </w:r>
      <w:r w:rsidR="00F10783">
        <w:rPr>
          <w:sz w:val="18"/>
          <w:szCs w:val="18"/>
        </w:rPr>
        <w:t>venant de</w:t>
      </w:r>
      <w:r>
        <w:rPr>
          <w:sz w:val="18"/>
          <w:szCs w:val="18"/>
        </w:rPr>
        <w:t>)</w:t>
      </w:r>
      <w:r w:rsidR="002815D0">
        <w:rPr>
          <w:sz w:val="18"/>
          <w:szCs w:val="18"/>
        </w:rPr>
        <w:t xml:space="preserve"> </w:t>
      </w:r>
      <w:r w:rsidR="002D7892">
        <w:rPr>
          <w:sz w:val="18"/>
          <w:szCs w:val="18"/>
        </w:rPr>
        <w:t>et</w:t>
      </w:r>
      <w:r>
        <w:rPr>
          <w:sz w:val="18"/>
          <w:szCs w:val="18"/>
        </w:rPr>
        <w:t xml:space="preserve"> </w:t>
      </w:r>
      <w:r w:rsidR="00171E0D">
        <w:rPr>
          <w:sz w:val="18"/>
          <w:szCs w:val="18"/>
        </w:rPr>
        <w:t>nombre</w:t>
      </w:r>
      <w:r>
        <w:rPr>
          <w:sz w:val="18"/>
          <w:szCs w:val="18"/>
        </w:rPr>
        <w:t xml:space="preserve"> de circuits</w:t>
      </w:r>
      <w:r w:rsidR="00AA041F">
        <w:rPr>
          <w:sz w:val="18"/>
          <w:szCs w:val="18"/>
        </w:rPr>
        <w:t xml:space="preserve"> (local)</w:t>
      </w:r>
      <w:r>
        <w:rPr>
          <w:sz w:val="18"/>
          <w:szCs w:val="18"/>
        </w:rPr>
        <w:t>, équipement alimenté (vers)</w:t>
      </w:r>
      <w:r w:rsidR="00E149D3">
        <w:rPr>
          <w:sz w:val="18"/>
          <w:szCs w:val="18"/>
        </w:rPr>
        <w:t xml:space="preserve"> </w:t>
      </w:r>
      <w:r w:rsidR="00AA041F">
        <w:rPr>
          <w:sz w:val="18"/>
          <w:szCs w:val="18"/>
        </w:rPr>
        <w:t>et son emplacement (local)</w:t>
      </w:r>
      <w:r>
        <w:rPr>
          <w:sz w:val="18"/>
          <w:szCs w:val="18"/>
        </w:rPr>
        <w:t xml:space="preserve">, tension de l’équipement et </w:t>
      </w:r>
      <w:r w:rsidR="002D7892">
        <w:rPr>
          <w:sz w:val="18"/>
          <w:szCs w:val="18"/>
        </w:rPr>
        <w:t>kVA</w:t>
      </w:r>
      <w:r>
        <w:rPr>
          <w:sz w:val="18"/>
          <w:szCs w:val="18"/>
        </w:rPr>
        <w:t xml:space="preserve"> </w:t>
      </w:r>
      <w:r w:rsidR="00983C2D">
        <w:rPr>
          <w:sz w:val="18"/>
          <w:szCs w:val="18"/>
        </w:rPr>
        <w:t>(</w:t>
      </w:r>
      <w:r w:rsidR="00853EA9">
        <w:rPr>
          <w:sz w:val="18"/>
          <w:szCs w:val="18"/>
        </w:rPr>
        <w:t>s’il s’</w:t>
      </w:r>
      <w:r w:rsidR="006B2217">
        <w:rPr>
          <w:sz w:val="18"/>
          <w:szCs w:val="18"/>
        </w:rPr>
        <w:t>a</w:t>
      </w:r>
      <w:r w:rsidR="00853EA9">
        <w:rPr>
          <w:sz w:val="18"/>
          <w:szCs w:val="18"/>
        </w:rPr>
        <w:t>git d’</w:t>
      </w:r>
      <w:r>
        <w:rPr>
          <w:sz w:val="18"/>
          <w:szCs w:val="18"/>
        </w:rPr>
        <w:t>un transformateur</w:t>
      </w:r>
      <w:r w:rsidR="00983C2D">
        <w:rPr>
          <w:sz w:val="18"/>
          <w:szCs w:val="18"/>
        </w:rPr>
        <w:t>)</w:t>
      </w:r>
      <w:r w:rsidRPr="00F7640B">
        <w:rPr>
          <w:sz w:val="18"/>
          <w:szCs w:val="18"/>
        </w:rPr>
        <w:t xml:space="preserve"> </w:t>
      </w:r>
      <w:r w:rsidR="0095237F">
        <w:rPr>
          <w:sz w:val="18"/>
          <w:szCs w:val="18"/>
        </w:rPr>
        <w:t xml:space="preserve">et </w:t>
      </w:r>
      <w:r w:rsidR="00054C5F">
        <w:rPr>
          <w:sz w:val="18"/>
          <w:szCs w:val="18"/>
        </w:rPr>
        <w:t>nom du système</w:t>
      </w:r>
      <w:r w:rsidR="00AA041F">
        <w:rPr>
          <w:sz w:val="18"/>
          <w:szCs w:val="18"/>
        </w:rPr>
        <w:t>. La colonne « </w:t>
      </w:r>
      <w:r w:rsidR="003F033D">
        <w:rPr>
          <w:sz w:val="18"/>
          <w:szCs w:val="18"/>
        </w:rPr>
        <w:t xml:space="preserve">Pour CCM et démarreur, </w:t>
      </w:r>
      <w:r w:rsidR="00AA041F">
        <w:rPr>
          <w:sz w:val="18"/>
          <w:szCs w:val="18"/>
        </w:rPr>
        <w:t>voir</w:t>
      </w:r>
      <w:r w:rsidR="003F033D">
        <w:rPr>
          <w:sz w:val="18"/>
          <w:szCs w:val="18"/>
        </w:rPr>
        <w:t> :</w:t>
      </w:r>
      <w:r w:rsidR="00AA041F">
        <w:rPr>
          <w:sz w:val="18"/>
          <w:szCs w:val="18"/>
        </w:rPr>
        <w:t xml:space="preserve"> note</w:t>
      </w:r>
      <w:r w:rsidR="007F61EA">
        <w:rPr>
          <w:sz w:val="18"/>
          <w:szCs w:val="18"/>
        </w:rPr>
        <w:t> </w:t>
      </w:r>
      <w:r w:rsidR="00AA041F">
        <w:rPr>
          <w:sz w:val="18"/>
          <w:szCs w:val="18"/>
        </w:rPr>
        <w:t>1</w:t>
      </w:r>
      <w:r w:rsidR="003F033D">
        <w:rPr>
          <w:sz w:val="18"/>
          <w:szCs w:val="18"/>
        </w:rPr>
        <w:t xml:space="preserve"> et note</w:t>
      </w:r>
      <w:r w:rsidR="007F61EA">
        <w:rPr>
          <w:sz w:val="18"/>
          <w:szCs w:val="18"/>
        </w:rPr>
        <w:t> </w:t>
      </w:r>
      <w:r w:rsidR="003F033D">
        <w:rPr>
          <w:sz w:val="18"/>
          <w:szCs w:val="18"/>
        </w:rPr>
        <w:t>2</w:t>
      </w:r>
      <w:r w:rsidR="00C34A60">
        <w:rPr>
          <w:sz w:val="18"/>
          <w:szCs w:val="18"/>
        </w:rPr>
        <w:t> »</w:t>
      </w:r>
      <w:r w:rsidR="00AA041F">
        <w:rPr>
          <w:sz w:val="18"/>
          <w:szCs w:val="18"/>
        </w:rPr>
        <w:t xml:space="preserve">) </w:t>
      </w:r>
      <w:r w:rsidR="00F2084E">
        <w:rPr>
          <w:sz w:val="18"/>
          <w:szCs w:val="18"/>
        </w:rPr>
        <w:t>est utilisée</w:t>
      </w:r>
      <w:r w:rsidR="00AA041F">
        <w:rPr>
          <w:sz w:val="18"/>
          <w:szCs w:val="18"/>
        </w:rPr>
        <w:t xml:space="preserve"> uniquement dans le cas d’un CCM pour indiquer l’identification de la section du démarreur ou du sectionneur.</w:t>
      </w:r>
      <w:r w:rsidR="00AA041F" w:rsidRPr="00AA041F">
        <w:rPr>
          <w:sz w:val="18"/>
          <w:szCs w:val="18"/>
        </w:rPr>
        <w:t xml:space="preserve"> </w:t>
      </w:r>
      <w:r w:rsidR="00AA041F" w:rsidRPr="0095237F">
        <w:rPr>
          <w:sz w:val="18"/>
          <w:szCs w:val="18"/>
        </w:rPr>
        <w:t>(</w:t>
      </w:r>
      <w:r w:rsidR="00AA041F">
        <w:rPr>
          <w:sz w:val="18"/>
          <w:szCs w:val="18"/>
        </w:rPr>
        <w:t>V</w:t>
      </w:r>
      <w:r w:rsidR="00AA041F" w:rsidRPr="0095237F">
        <w:rPr>
          <w:sz w:val="18"/>
          <w:szCs w:val="18"/>
        </w:rPr>
        <w:t xml:space="preserve">oir exemple </w:t>
      </w:r>
      <w:r w:rsidR="00AA041F">
        <w:rPr>
          <w:sz w:val="18"/>
          <w:szCs w:val="18"/>
        </w:rPr>
        <w:t>c</w:t>
      </w:r>
      <w:r w:rsidR="00AA041F" w:rsidRPr="0095237F">
        <w:rPr>
          <w:sz w:val="18"/>
          <w:szCs w:val="18"/>
        </w:rPr>
        <w:t>i</w:t>
      </w:r>
      <w:r w:rsidR="00AA041F">
        <w:rPr>
          <w:sz w:val="18"/>
          <w:szCs w:val="18"/>
        </w:rPr>
        <w:t>-</w:t>
      </w:r>
      <w:r w:rsidR="00AA041F" w:rsidRPr="0095237F">
        <w:rPr>
          <w:sz w:val="18"/>
          <w:szCs w:val="18"/>
        </w:rPr>
        <w:t>dessous).</w:t>
      </w:r>
    </w:p>
    <w:p w14:paraId="7152DD49" w14:textId="516693DB" w:rsidR="003568E9" w:rsidRPr="00F40F89" w:rsidRDefault="00E336D7" w:rsidP="00F40F89">
      <w:pPr>
        <w:jc w:val="both"/>
        <w:rPr>
          <w:color w:val="FF0000"/>
          <w:sz w:val="18"/>
          <w:szCs w:val="18"/>
        </w:rPr>
      </w:pPr>
      <w:r w:rsidRPr="00E336D7">
        <w:rPr>
          <w:noProof/>
          <w:color w:val="FF0000"/>
          <w:sz w:val="18"/>
          <w:szCs w:val="18"/>
        </w:rPr>
        <w:drawing>
          <wp:inline distT="0" distB="0" distL="0" distR="0" wp14:anchorId="67431B16" wp14:editId="5CB7C646">
            <wp:extent cx="6400800" cy="1314450"/>
            <wp:effectExtent l="0" t="0" r="0" b="0"/>
            <wp:docPr id="672269643" name="Image 1" descr="Une image contenant texte, capture d’écran, lign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269643" name="Image 1" descr="Une image contenant texte, capture d’écran, ligne, Police&#10;&#10;Description générée automatiquement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03587" w14:textId="50F38421" w:rsidR="009B4E00" w:rsidRPr="0064466B" w:rsidRDefault="00054C5F" w:rsidP="00481AF2">
      <w:pPr>
        <w:pStyle w:val="titrenote"/>
        <w:spacing w:after="120"/>
        <w:rPr>
          <w:sz w:val="24"/>
          <w:szCs w:val="24"/>
        </w:rPr>
      </w:pPr>
      <w:r w:rsidRPr="0064466B">
        <w:rPr>
          <w:sz w:val="24"/>
          <w:szCs w:val="24"/>
        </w:rPr>
        <w:t>Équipement système </w:t>
      </w:r>
    </w:p>
    <w:p w14:paraId="0A124733" w14:textId="7DFCEFC2" w:rsidR="00032B51" w:rsidRPr="009B4E00" w:rsidRDefault="00032B51" w:rsidP="009B4E00">
      <w:pPr>
        <w:ind w:left="360"/>
        <w:jc w:val="both"/>
        <w:rPr>
          <w:b/>
          <w:sz w:val="24"/>
          <w:szCs w:val="24"/>
          <w:u w:val="single"/>
        </w:rPr>
      </w:pPr>
      <w:r>
        <w:rPr>
          <w:sz w:val="18"/>
          <w:szCs w:val="18"/>
        </w:rPr>
        <w:t xml:space="preserve">Ce tableau doit </w:t>
      </w:r>
      <w:r w:rsidR="00C34A60">
        <w:rPr>
          <w:sz w:val="18"/>
          <w:szCs w:val="18"/>
        </w:rPr>
        <w:t>inclure</w:t>
      </w:r>
      <w:r>
        <w:rPr>
          <w:sz w:val="18"/>
          <w:szCs w:val="18"/>
        </w:rPr>
        <w:t xml:space="preserve"> toutes les informations qui</w:t>
      </w:r>
      <w:r w:rsidR="0095237F">
        <w:rPr>
          <w:sz w:val="18"/>
          <w:szCs w:val="18"/>
        </w:rPr>
        <w:t xml:space="preserve"> sont </w:t>
      </w:r>
      <w:r w:rsidR="00481AF2">
        <w:rPr>
          <w:sz w:val="18"/>
          <w:szCs w:val="18"/>
        </w:rPr>
        <w:t>liées</w:t>
      </w:r>
      <w:r w:rsidR="0095237F">
        <w:rPr>
          <w:sz w:val="18"/>
          <w:szCs w:val="18"/>
        </w:rPr>
        <w:t xml:space="preserve"> à un équipement </w:t>
      </w:r>
      <w:r>
        <w:rPr>
          <w:sz w:val="18"/>
          <w:szCs w:val="18"/>
        </w:rPr>
        <w:t>électri</w:t>
      </w:r>
      <w:r w:rsidR="0095237F">
        <w:rPr>
          <w:sz w:val="18"/>
          <w:szCs w:val="18"/>
        </w:rPr>
        <w:t>que</w:t>
      </w:r>
      <w:r w:rsidR="008933EB">
        <w:rPr>
          <w:sz w:val="18"/>
          <w:szCs w:val="18"/>
        </w:rPr>
        <w:t>,</w:t>
      </w:r>
      <w:r w:rsidR="0095237F">
        <w:rPr>
          <w:sz w:val="18"/>
          <w:szCs w:val="18"/>
        </w:rPr>
        <w:t xml:space="preserve"> tel qu</w:t>
      </w:r>
      <w:r w:rsidR="00C50AD3">
        <w:rPr>
          <w:sz w:val="18"/>
          <w:szCs w:val="18"/>
        </w:rPr>
        <w:t>’un</w:t>
      </w:r>
      <w:r w:rsidR="0095237F">
        <w:rPr>
          <w:sz w:val="18"/>
          <w:szCs w:val="18"/>
        </w:rPr>
        <w:t xml:space="preserve"> système de ventil</w:t>
      </w:r>
      <w:r w:rsidR="00B67A68">
        <w:rPr>
          <w:sz w:val="18"/>
          <w:szCs w:val="18"/>
        </w:rPr>
        <w:t xml:space="preserve">ation, </w:t>
      </w:r>
      <w:r w:rsidR="00C50AD3">
        <w:rPr>
          <w:sz w:val="18"/>
          <w:szCs w:val="18"/>
        </w:rPr>
        <w:t xml:space="preserve">une </w:t>
      </w:r>
      <w:r w:rsidR="00B67A68">
        <w:rPr>
          <w:sz w:val="18"/>
          <w:szCs w:val="18"/>
        </w:rPr>
        <w:t xml:space="preserve">pompe, </w:t>
      </w:r>
      <w:r w:rsidR="00C50AD3">
        <w:rPr>
          <w:sz w:val="18"/>
          <w:szCs w:val="18"/>
        </w:rPr>
        <w:t xml:space="preserve">un </w:t>
      </w:r>
      <w:r w:rsidR="00B67A68">
        <w:rPr>
          <w:sz w:val="18"/>
          <w:szCs w:val="18"/>
        </w:rPr>
        <w:t xml:space="preserve">compresseur, </w:t>
      </w:r>
      <w:proofErr w:type="spellStart"/>
      <w:r w:rsidR="00B67A68">
        <w:rPr>
          <w:sz w:val="18"/>
          <w:szCs w:val="18"/>
        </w:rPr>
        <w:t>C</w:t>
      </w:r>
      <w:r w:rsidR="0061776F">
        <w:rPr>
          <w:sz w:val="18"/>
          <w:szCs w:val="18"/>
        </w:rPr>
        <w:t>onviron</w:t>
      </w:r>
      <w:proofErr w:type="spellEnd"/>
      <w:r w:rsidR="00C82E56">
        <w:rPr>
          <w:sz w:val="18"/>
          <w:szCs w:val="18"/>
        </w:rPr>
        <w:t>, et doit couvrir les éléments suivants :</w:t>
      </w:r>
    </w:p>
    <w:p w14:paraId="7A422A1E" w14:textId="372AD6C7" w:rsidR="00032B51" w:rsidRDefault="00FD7774" w:rsidP="00C82E56">
      <w:pPr>
        <w:pStyle w:val="Parapuce"/>
      </w:pPr>
      <w:proofErr w:type="gramStart"/>
      <w:r>
        <w:t>d</w:t>
      </w:r>
      <w:r w:rsidR="00F243FA">
        <w:t>émarreurs</w:t>
      </w:r>
      <w:proofErr w:type="gramEnd"/>
      <w:r w:rsidR="00C82E56">
        <w:t> :</w:t>
      </w:r>
      <w:r w:rsidR="0061776F">
        <w:t xml:space="preserve"> magnétique</w:t>
      </w:r>
      <w:r w:rsidR="00A82D77">
        <w:t>s</w:t>
      </w:r>
      <w:r w:rsidR="0061776F">
        <w:t>, manuel</w:t>
      </w:r>
      <w:r w:rsidR="00A82D77">
        <w:t>s</w:t>
      </w:r>
      <w:r w:rsidR="0061776F">
        <w:t>, variateur</w:t>
      </w:r>
      <w:r w:rsidR="00A82D77">
        <w:t>s</w:t>
      </w:r>
      <w:r>
        <w:t> </w:t>
      </w:r>
      <w:r w:rsidR="005C4C7C">
        <w:t>;</w:t>
      </w:r>
      <w:r w:rsidR="00032B51">
        <w:t xml:space="preserve"> </w:t>
      </w:r>
    </w:p>
    <w:p w14:paraId="5756C2C0" w14:textId="017E662A" w:rsidR="00032B51" w:rsidRDefault="00FD7774" w:rsidP="00C82E56">
      <w:pPr>
        <w:pStyle w:val="Parapuce"/>
      </w:pPr>
      <w:proofErr w:type="gramStart"/>
      <w:r>
        <w:t>s</w:t>
      </w:r>
      <w:r w:rsidR="00F243FA">
        <w:t>ectionneurs</w:t>
      </w:r>
      <w:proofErr w:type="gramEnd"/>
      <w:r w:rsidR="00AC3A4F">
        <w:t xml:space="preserve"> </w:t>
      </w:r>
      <w:r w:rsidR="0061776F">
        <w:t>d’équipement</w:t>
      </w:r>
      <w:r w:rsidR="00A82D77">
        <w:t> </w:t>
      </w:r>
      <w:r w:rsidR="005C4C7C">
        <w:t>;</w:t>
      </w:r>
    </w:p>
    <w:p w14:paraId="367A1159" w14:textId="692212E0" w:rsidR="00054C5F" w:rsidRDefault="00FD7774" w:rsidP="00C82E56">
      <w:pPr>
        <w:pStyle w:val="Parapuce"/>
      </w:pPr>
      <w:proofErr w:type="gramStart"/>
      <w:r>
        <w:t>c</w:t>
      </w:r>
      <w:r w:rsidR="00F243FA">
        <w:t>aniveau</w:t>
      </w:r>
      <w:r w:rsidR="00A82D77">
        <w:t>x</w:t>
      </w:r>
      <w:proofErr w:type="gramEnd"/>
      <w:r w:rsidR="005C4C7C">
        <w:t>.</w:t>
      </w:r>
    </w:p>
    <w:p w14:paraId="03F855C2" w14:textId="473C719E" w:rsidR="00054C5F" w:rsidRDefault="00032B51" w:rsidP="003873ED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L’équipement doit être identifié </w:t>
      </w:r>
      <w:r w:rsidR="00A82D77">
        <w:rPr>
          <w:sz w:val="18"/>
          <w:szCs w:val="18"/>
        </w:rPr>
        <w:t>selon le format</w:t>
      </w:r>
      <w:r>
        <w:rPr>
          <w:sz w:val="18"/>
          <w:szCs w:val="18"/>
        </w:rPr>
        <w:t xml:space="preserve"> suivant</w:t>
      </w:r>
      <w:r w:rsidR="005C4C7C">
        <w:rPr>
          <w:sz w:val="18"/>
          <w:szCs w:val="18"/>
        </w:rPr>
        <w:t> :</w:t>
      </w:r>
    </w:p>
    <w:p w14:paraId="0B3C5DAE" w14:textId="77777777" w:rsidR="00A82D77" w:rsidRPr="00A82D77" w:rsidRDefault="00AC3A4F" w:rsidP="00A82D77">
      <w:pPr>
        <w:spacing w:after="12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Exemple : </w:t>
      </w:r>
    </w:p>
    <w:p w14:paraId="53971E54" w14:textId="77777777" w:rsidR="00A82D77" w:rsidRDefault="00AC3A4F" w:rsidP="00A82D77">
      <w:pPr>
        <w:pStyle w:val="Parapuce"/>
      </w:pPr>
      <w:r>
        <w:t>DEMA-VEN</w:t>
      </w:r>
      <w:r w:rsidR="00B162BB">
        <w:t>T</w:t>
      </w:r>
      <w:r>
        <w:t>-C</w:t>
      </w:r>
      <w:r w:rsidR="0061776F">
        <w:t>EN-1147</w:t>
      </w:r>
    </w:p>
    <w:p w14:paraId="68FE9F75" w14:textId="67736C15" w:rsidR="008933EB" w:rsidRDefault="00AC3A4F" w:rsidP="00A82D77">
      <w:pPr>
        <w:pStyle w:val="Parapuce"/>
      </w:pPr>
      <w:r>
        <w:t>SECT-VEN</w:t>
      </w:r>
      <w:r w:rsidR="00B162BB">
        <w:t>T</w:t>
      </w:r>
      <w:r>
        <w:t>-C</w:t>
      </w:r>
      <w:r w:rsidR="005D4872">
        <w:t>EN-1147</w:t>
      </w:r>
    </w:p>
    <w:p w14:paraId="0B383D40" w14:textId="6616FE94" w:rsidR="001741FC" w:rsidRPr="00D50DDA" w:rsidRDefault="007B06FB" w:rsidP="00D50DDA">
      <w:pPr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Pour ce type d’identification, </w:t>
      </w:r>
      <w:r w:rsidR="001741FC">
        <w:rPr>
          <w:sz w:val="18"/>
          <w:szCs w:val="18"/>
        </w:rPr>
        <w:t xml:space="preserve">les trois caractères </w:t>
      </w:r>
      <w:r>
        <w:rPr>
          <w:sz w:val="18"/>
          <w:szCs w:val="18"/>
        </w:rPr>
        <w:t>correspondant à</w:t>
      </w:r>
      <w:r w:rsidR="001741FC">
        <w:rPr>
          <w:sz w:val="18"/>
          <w:szCs w:val="18"/>
        </w:rPr>
        <w:t xml:space="preserve"> l’abréviation du </w:t>
      </w:r>
      <w:r>
        <w:rPr>
          <w:sz w:val="18"/>
          <w:szCs w:val="18"/>
        </w:rPr>
        <w:t>nom du paillon</w:t>
      </w:r>
      <w:r w:rsidR="001741FC" w:rsidRPr="00D50DDA">
        <w:rPr>
          <w:sz w:val="18"/>
          <w:szCs w:val="18"/>
        </w:rPr>
        <w:t xml:space="preserve"> (ex</w:t>
      </w:r>
      <w:r>
        <w:rPr>
          <w:sz w:val="18"/>
          <w:szCs w:val="18"/>
        </w:rPr>
        <w:t>. </w:t>
      </w:r>
      <w:r w:rsidR="001741FC" w:rsidRPr="00D50DDA">
        <w:rPr>
          <w:sz w:val="18"/>
          <w:szCs w:val="18"/>
        </w:rPr>
        <w:t>VCH)</w:t>
      </w:r>
      <w:r w:rsidR="009B4E00" w:rsidRPr="00D50DDA">
        <w:rPr>
          <w:sz w:val="18"/>
          <w:szCs w:val="18"/>
        </w:rPr>
        <w:t xml:space="preserve"> </w:t>
      </w:r>
      <w:r>
        <w:rPr>
          <w:sz w:val="18"/>
          <w:szCs w:val="18"/>
        </w:rPr>
        <w:t>et</w:t>
      </w:r>
      <w:r w:rsidR="009B4E00" w:rsidRPr="00D50DDA">
        <w:rPr>
          <w:sz w:val="18"/>
          <w:szCs w:val="18"/>
        </w:rPr>
        <w:t xml:space="preserve"> </w:t>
      </w:r>
      <w:r w:rsidR="00352355" w:rsidRPr="00D50DDA">
        <w:rPr>
          <w:sz w:val="18"/>
          <w:szCs w:val="18"/>
        </w:rPr>
        <w:t xml:space="preserve">le </w:t>
      </w:r>
      <w:r w:rsidR="009B4E00" w:rsidRPr="00D50DDA">
        <w:rPr>
          <w:sz w:val="18"/>
          <w:szCs w:val="18"/>
        </w:rPr>
        <w:t>numéro de local</w:t>
      </w:r>
      <w:r>
        <w:rPr>
          <w:sz w:val="18"/>
          <w:szCs w:val="18"/>
        </w:rPr>
        <w:t xml:space="preserve"> ne sont pas inclus</w:t>
      </w:r>
      <w:r w:rsidR="0003054C">
        <w:rPr>
          <w:sz w:val="18"/>
          <w:szCs w:val="18"/>
        </w:rPr>
        <w:t>. Les éléments suivants composent l’identifi</w:t>
      </w:r>
      <w:r w:rsidR="00FA232A">
        <w:rPr>
          <w:sz w:val="18"/>
          <w:szCs w:val="18"/>
        </w:rPr>
        <w:t xml:space="preserve">cation : </w:t>
      </w:r>
    </w:p>
    <w:p w14:paraId="07926964" w14:textId="5C7B5A40" w:rsidR="00032B51" w:rsidRPr="0061776F" w:rsidRDefault="00FA232A" w:rsidP="00C322BF">
      <w:pPr>
        <w:pStyle w:val="Paragraphedeliste"/>
        <w:numPr>
          <w:ilvl w:val="0"/>
          <w:numId w:val="19"/>
        </w:numPr>
        <w:ind w:left="709"/>
        <w:jc w:val="both"/>
        <w:rPr>
          <w:sz w:val="18"/>
          <w:szCs w:val="18"/>
        </w:rPr>
      </w:pPr>
      <w:r w:rsidRPr="00475ACA">
        <w:rPr>
          <w:sz w:val="18"/>
          <w:szCs w:val="18"/>
        </w:rPr>
        <w:t xml:space="preserve">Type d’équipement : </w:t>
      </w:r>
      <w:r w:rsidR="00032B51" w:rsidRPr="00475ACA">
        <w:rPr>
          <w:sz w:val="18"/>
          <w:szCs w:val="18"/>
        </w:rPr>
        <w:t>S</w:t>
      </w:r>
      <w:r w:rsidR="00032B51" w:rsidRPr="0061776F">
        <w:rPr>
          <w:sz w:val="18"/>
          <w:szCs w:val="18"/>
        </w:rPr>
        <w:t>ECT</w:t>
      </w:r>
      <w:r w:rsidR="0061776F">
        <w:rPr>
          <w:sz w:val="18"/>
          <w:szCs w:val="18"/>
        </w:rPr>
        <w:t>,</w:t>
      </w:r>
      <w:r w:rsidR="009C2239">
        <w:rPr>
          <w:sz w:val="18"/>
          <w:szCs w:val="18"/>
        </w:rPr>
        <w:t xml:space="preserve"> </w:t>
      </w:r>
      <w:r w:rsidR="0061776F">
        <w:rPr>
          <w:sz w:val="18"/>
          <w:szCs w:val="18"/>
        </w:rPr>
        <w:t>DEMA</w:t>
      </w:r>
      <w:r>
        <w:rPr>
          <w:sz w:val="18"/>
          <w:szCs w:val="18"/>
        </w:rPr>
        <w:t>, etc</w:t>
      </w:r>
      <w:r w:rsidR="00032B51" w:rsidRPr="0061776F">
        <w:rPr>
          <w:sz w:val="18"/>
          <w:szCs w:val="18"/>
        </w:rPr>
        <w:t>.</w:t>
      </w:r>
    </w:p>
    <w:p w14:paraId="16E1CA18" w14:textId="1F83030C" w:rsidR="00032B51" w:rsidRPr="005D4872" w:rsidRDefault="00FA232A" w:rsidP="00C322BF">
      <w:pPr>
        <w:pStyle w:val="Paragraphedeliste"/>
        <w:numPr>
          <w:ilvl w:val="0"/>
          <w:numId w:val="19"/>
        </w:numPr>
        <w:ind w:left="709"/>
        <w:jc w:val="both"/>
        <w:rPr>
          <w:sz w:val="18"/>
          <w:szCs w:val="18"/>
        </w:rPr>
      </w:pPr>
      <w:r w:rsidRPr="00475ACA">
        <w:rPr>
          <w:sz w:val="18"/>
          <w:szCs w:val="18"/>
        </w:rPr>
        <w:t>N</w:t>
      </w:r>
      <w:r w:rsidR="0061776F" w:rsidRPr="00475ACA">
        <w:rPr>
          <w:sz w:val="18"/>
          <w:szCs w:val="18"/>
        </w:rPr>
        <w:t>om</w:t>
      </w:r>
      <w:r w:rsidR="0061776F">
        <w:rPr>
          <w:sz w:val="18"/>
          <w:szCs w:val="18"/>
        </w:rPr>
        <w:t xml:space="preserve"> de l’équipement</w:t>
      </w:r>
      <w:r w:rsidR="001B42BA">
        <w:rPr>
          <w:sz w:val="18"/>
          <w:szCs w:val="18"/>
        </w:rPr>
        <w:t xml:space="preserve"> (système)</w:t>
      </w:r>
      <w:r w:rsidR="005C052C" w:rsidRPr="00475ACA">
        <w:rPr>
          <w:sz w:val="18"/>
          <w:szCs w:val="18"/>
        </w:rPr>
        <w:t> :</w:t>
      </w:r>
      <w:r w:rsidR="0061776F">
        <w:rPr>
          <w:sz w:val="18"/>
          <w:szCs w:val="18"/>
        </w:rPr>
        <w:t xml:space="preserve"> </w:t>
      </w:r>
      <w:r w:rsidR="00F243FA">
        <w:rPr>
          <w:sz w:val="18"/>
          <w:szCs w:val="18"/>
        </w:rPr>
        <w:t>veuillez</w:t>
      </w:r>
      <w:r w:rsidR="005C052C">
        <w:rPr>
          <w:sz w:val="18"/>
          <w:szCs w:val="18"/>
        </w:rPr>
        <w:t xml:space="preserve"> consulter le </w:t>
      </w:r>
      <w:r w:rsidR="005D4872" w:rsidRPr="002B2C5B">
        <w:rPr>
          <w:i/>
          <w:sz w:val="18"/>
          <w:szCs w:val="18"/>
        </w:rPr>
        <w:t>Tableau standard d’identification des équipements mécaniques</w:t>
      </w:r>
      <w:r w:rsidR="00032B51" w:rsidRPr="005D4872">
        <w:rPr>
          <w:sz w:val="18"/>
          <w:szCs w:val="18"/>
        </w:rPr>
        <w:t>.</w:t>
      </w:r>
    </w:p>
    <w:p w14:paraId="6F12A700" w14:textId="4338D6F9" w:rsidR="00CD4BCD" w:rsidRDefault="00AC3A4F" w:rsidP="00C322BF">
      <w:pPr>
        <w:pStyle w:val="Paragraphedeliste"/>
        <w:numPr>
          <w:ilvl w:val="0"/>
          <w:numId w:val="19"/>
        </w:numPr>
        <w:spacing w:after="0" w:line="240" w:lineRule="auto"/>
        <w:ind w:left="709"/>
        <w:jc w:val="both"/>
        <w:rPr>
          <w:sz w:val="18"/>
          <w:szCs w:val="18"/>
        </w:rPr>
      </w:pPr>
      <w:r w:rsidRPr="007A7B7D">
        <w:rPr>
          <w:sz w:val="18"/>
          <w:szCs w:val="18"/>
        </w:rPr>
        <w:t xml:space="preserve">Numéro séquentiel </w:t>
      </w:r>
      <w:r w:rsidR="00475ACA">
        <w:rPr>
          <w:sz w:val="18"/>
          <w:szCs w:val="18"/>
        </w:rPr>
        <w:t>at</w:t>
      </w:r>
      <w:r w:rsidR="005C052C">
        <w:rPr>
          <w:sz w:val="18"/>
          <w:szCs w:val="18"/>
        </w:rPr>
        <w:t>tribué</w:t>
      </w:r>
      <w:r w:rsidR="005D4872" w:rsidRPr="007A7B7D">
        <w:rPr>
          <w:sz w:val="18"/>
          <w:szCs w:val="18"/>
        </w:rPr>
        <w:t xml:space="preserve"> par </w:t>
      </w:r>
      <w:r w:rsidR="005C052C">
        <w:rPr>
          <w:sz w:val="18"/>
          <w:szCs w:val="18"/>
        </w:rPr>
        <w:t>l’Université Laval</w:t>
      </w:r>
      <w:r w:rsidR="00425E64">
        <w:rPr>
          <w:sz w:val="18"/>
          <w:szCs w:val="18"/>
        </w:rPr>
        <w:t xml:space="preserve"> selon le</w:t>
      </w:r>
      <w:r w:rsidR="005D4872" w:rsidRPr="007A7B7D">
        <w:rPr>
          <w:sz w:val="18"/>
          <w:szCs w:val="18"/>
        </w:rPr>
        <w:t xml:space="preserve"> logiciel Maximo</w:t>
      </w:r>
      <w:r w:rsidR="00032B51" w:rsidRPr="007A7B7D">
        <w:rPr>
          <w:sz w:val="18"/>
          <w:szCs w:val="18"/>
        </w:rPr>
        <w:t>.</w:t>
      </w:r>
    </w:p>
    <w:p w14:paraId="399D9240" w14:textId="77777777" w:rsidR="0085136F" w:rsidRPr="0085136F" w:rsidRDefault="0085136F" w:rsidP="0085136F">
      <w:pPr>
        <w:pStyle w:val="Paragraphedeliste"/>
        <w:spacing w:after="0" w:line="240" w:lineRule="auto"/>
        <w:ind w:left="1080"/>
        <w:jc w:val="both"/>
        <w:rPr>
          <w:sz w:val="18"/>
          <w:szCs w:val="18"/>
        </w:rPr>
      </w:pPr>
    </w:p>
    <w:p w14:paraId="6D0086C7" w14:textId="77777777" w:rsidR="005D4872" w:rsidRDefault="005D4872" w:rsidP="00425E64">
      <w:pPr>
        <w:pStyle w:val="titrenote"/>
        <w:rPr>
          <w:b w:val="0"/>
          <w:sz w:val="18"/>
          <w:szCs w:val="18"/>
          <w:u w:val="single"/>
        </w:rPr>
      </w:pPr>
      <w:r w:rsidRPr="00CD4BCD">
        <w:t>Note</w:t>
      </w:r>
      <w:r w:rsidR="00CD4BCD" w:rsidRPr="00CD4BCD">
        <w:rPr>
          <w:sz w:val="18"/>
          <w:szCs w:val="18"/>
          <w:u w:val="single"/>
        </w:rPr>
        <w:t>s</w:t>
      </w:r>
      <w:r w:rsidRPr="00CD4BCD">
        <w:rPr>
          <w:sz w:val="18"/>
          <w:szCs w:val="18"/>
          <w:u w:val="single"/>
        </w:rPr>
        <w:t xml:space="preserve"> particulière</w:t>
      </w:r>
      <w:r w:rsidR="00CD4BCD" w:rsidRPr="00CD4BCD">
        <w:rPr>
          <w:sz w:val="18"/>
          <w:szCs w:val="18"/>
          <w:u w:val="single"/>
        </w:rPr>
        <w:t>s</w:t>
      </w:r>
    </w:p>
    <w:p w14:paraId="483F5EDA" w14:textId="4FF8772C" w:rsidR="001B42BA" w:rsidRDefault="006F3D23" w:rsidP="00080C5D">
      <w:pPr>
        <w:pStyle w:val="Parapuce"/>
      </w:pPr>
      <w:r>
        <w:t>Lorsqu’il</w:t>
      </w:r>
      <w:r w:rsidR="001F5D05" w:rsidRPr="00632B4A">
        <w:t xml:space="preserve"> y a</w:t>
      </w:r>
      <w:r w:rsidR="005D4872" w:rsidRPr="00632B4A">
        <w:t xml:space="preserve"> plus d’un sectionneur pour le même équipement, un numéro séquentiel </w:t>
      </w:r>
      <w:r>
        <w:t>est</w:t>
      </w:r>
      <w:r w:rsidR="005D4872" w:rsidRPr="00632B4A">
        <w:t xml:space="preserve"> ajouté après</w:t>
      </w:r>
      <w:r w:rsidR="00F524DF" w:rsidRPr="00632B4A">
        <w:t xml:space="preserve"> </w:t>
      </w:r>
      <w:r w:rsidR="001B42BA" w:rsidRPr="00632B4A">
        <w:t>l’identificat</w:t>
      </w:r>
      <w:r w:rsidR="00AC3A4F" w:rsidRPr="00632B4A">
        <w:t>ion de l’appareil</w:t>
      </w:r>
      <w:r w:rsidR="00080C5D">
        <w:t>.</w:t>
      </w:r>
      <w:r w:rsidR="00AC3A4F" w:rsidRPr="00632B4A">
        <w:t xml:space="preserve"> </w:t>
      </w:r>
      <w:r w:rsidR="00080C5D">
        <w:br/>
        <w:t>E</w:t>
      </w:r>
      <w:r w:rsidR="00AC3A4F" w:rsidRPr="00632B4A">
        <w:t>x</w:t>
      </w:r>
      <w:r w:rsidR="00080C5D">
        <w:t>emple</w:t>
      </w:r>
      <w:r w:rsidR="00AC3A4F">
        <w:t> :</w:t>
      </w:r>
      <w:r w:rsidR="00AC3A4F" w:rsidRPr="00632B4A">
        <w:t xml:space="preserve"> SECT-</w:t>
      </w:r>
      <w:r w:rsidR="00AC3A4F" w:rsidRPr="008728C4">
        <w:rPr>
          <w:bCs/>
        </w:rPr>
        <w:t>1</w:t>
      </w:r>
      <w:r w:rsidR="00AC3A4F" w:rsidRPr="00632B4A">
        <w:t>-VEN</w:t>
      </w:r>
      <w:r w:rsidR="00B162BB" w:rsidRPr="00632B4A">
        <w:t>T</w:t>
      </w:r>
      <w:r w:rsidR="00AC3A4F" w:rsidRPr="00632B4A">
        <w:t>-CEN-1144, SECT-</w:t>
      </w:r>
      <w:r w:rsidR="00AC3A4F" w:rsidRPr="008728C4">
        <w:rPr>
          <w:bCs/>
        </w:rPr>
        <w:t>2</w:t>
      </w:r>
      <w:r w:rsidR="00AC3A4F" w:rsidRPr="00632B4A">
        <w:t>-VEN</w:t>
      </w:r>
      <w:r w:rsidR="00B162BB" w:rsidRPr="00632B4A">
        <w:t>T</w:t>
      </w:r>
      <w:r w:rsidR="00AC3A4F" w:rsidRPr="00632B4A">
        <w:t>-C</w:t>
      </w:r>
      <w:r w:rsidR="001B42BA" w:rsidRPr="00632B4A">
        <w:t>EN-1144)</w:t>
      </w:r>
      <w:r w:rsidR="00902F68">
        <w:t>.</w:t>
      </w:r>
    </w:p>
    <w:p w14:paraId="4226B407" w14:textId="403B0FCF" w:rsidR="005D4872" w:rsidRDefault="001B42BA" w:rsidP="00080C5D">
      <w:pPr>
        <w:pStyle w:val="Parapuce"/>
      </w:pPr>
      <w:r>
        <w:t>Les démarreurs et sectionneurs</w:t>
      </w:r>
      <w:r w:rsidR="00C07798">
        <w:t xml:space="preserve"> (équipements)</w:t>
      </w:r>
      <w:r>
        <w:t xml:space="preserve"> installé</w:t>
      </w:r>
      <w:r w:rsidR="00AC3A4F">
        <w:t>s</w:t>
      </w:r>
      <w:r>
        <w:t xml:space="preserve"> dans un centre de contrôle de moteur (CCM) doivent être identifiés individuellement.</w:t>
      </w:r>
      <w:r w:rsidR="0092620F">
        <w:t xml:space="preserve"> La provenance (VIA) n’est pas nécessaire</w:t>
      </w:r>
      <w:r w:rsidR="005A6B65">
        <w:t>, car ils se trouvent</w:t>
      </w:r>
      <w:r w:rsidR="0092620F">
        <w:t xml:space="preserve"> dans un cabinet CCM. </w:t>
      </w:r>
      <w:r>
        <w:t xml:space="preserve">Lorsqu’un équipement est </w:t>
      </w:r>
      <w:r>
        <w:lastRenderedPageBreak/>
        <w:t>installé entre un démarreur et un moteur (ex</w:t>
      </w:r>
      <w:r w:rsidR="005A6B65">
        <w:t>.</w:t>
      </w:r>
      <w:r>
        <w:t xml:space="preserve"> </w:t>
      </w:r>
      <w:r w:rsidR="005A6B65">
        <w:t>s</w:t>
      </w:r>
      <w:r>
        <w:t>ectionneur)</w:t>
      </w:r>
      <w:r w:rsidR="0092620F">
        <w:t>, l’identification de provenanc</w:t>
      </w:r>
      <w:r w:rsidR="005E4779">
        <w:t xml:space="preserve">e (VIA) </w:t>
      </w:r>
      <w:r w:rsidR="00892672">
        <w:t>doit inclure</w:t>
      </w:r>
      <w:r w:rsidR="005E4779">
        <w:t xml:space="preserve"> le nom du CCM</w:t>
      </w:r>
      <w:r w:rsidR="00892672">
        <w:t>,</w:t>
      </w:r>
      <w:r w:rsidR="005E4779">
        <w:t xml:space="preserve"> suivi</w:t>
      </w:r>
      <w:r w:rsidR="00E55AB2">
        <w:t>,</w:t>
      </w:r>
      <w:r w:rsidR="005E4779">
        <w:t xml:space="preserve"> </w:t>
      </w:r>
      <w:r w:rsidR="00CA69B8">
        <w:t>dans la colonne « NOTE</w:t>
      </w:r>
      <w:r w:rsidR="007F61EA">
        <w:t> </w:t>
      </w:r>
      <w:r w:rsidR="00AA041F">
        <w:t>1 »</w:t>
      </w:r>
      <w:r w:rsidR="00E55AB2">
        <w:t>,</w:t>
      </w:r>
      <w:r w:rsidR="00AA041F">
        <w:t xml:space="preserve"> </w:t>
      </w:r>
      <w:r w:rsidR="005E4779">
        <w:t>du nom de l’équipemen</w:t>
      </w:r>
      <w:r w:rsidR="0092620F">
        <w:t>t</w:t>
      </w:r>
      <w:r w:rsidR="005E4779">
        <w:t xml:space="preserve"> comme</w:t>
      </w:r>
      <w:r w:rsidR="009B4E00">
        <w:t xml:space="preserve"> référence après le symbole «</w:t>
      </w:r>
      <w:r w:rsidR="00982BC4">
        <w:t> </w:t>
      </w:r>
      <w:r w:rsidR="009B4E00">
        <w:t>/</w:t>
      </w:r>
      <w:r w:rsidR="00982BC4">
        <w:t> </w:t>
      </w:r>
      <w:r w:rsidR="005E4779">
        <w:t>»</w:t>
      </w:r>
      <w:r w:rsidR="00E55AB2">
        <w:t>.</w:t>
      </w:r>
      <w:r w:rsidR="00AA041F">
        <w:t xml:space="preserve"> </w:t>
      </w:r>
      <w:r w:rsidR="00E55AB2">
        <w:br/>
        <w:t>Exemple</w:t>
      </w:r>
      <w:r w:rsidR="00AA041F">
        <w:t xml:space="preserve"> : </w:t>
      </w:r>
      <w:r w:rsidR="00D61629">
        <w:t xml:space="preserve">VIA : </w:t>
      </w:r>
      <w:r w:rsidR="00AA041F">
        <w:t>VCH-CCM-1-0169</w:t>
      </w:r>
      <w:r w:rsidR="00CA69B8">
        <w:t> </w:t>
      </w:r>
      <w:r w:rsidR="00AA041F">
        <w:t>/ SECT-1-VENT-CEN-1144).</w:t>
      </w:r>
    </w:p>
    <w:p w14:paraId="540FE997" w14:textId="5DFFE40F" w:rsidR="00797BF1" w:rsidRDefault="00940E86" w:rsidP="00FF24EC">
      <w:pPr>
        <w:pStyle w:val="Parapuce"/>
        <w:spacing w:after="0"/>
      </w:pPr>
      <w:r>
        <w:t>Le</w:t>
      </w:r>
      <w:r w:rsidR="00F77C6A">
        <w:t xml:space="preserve"> type </w:t>
      </w:r>
      <w:r>
        <w:t>de démarreur</w:t>
      </w:r>
      <w:r w:rsidR="00F77C6A">
        <w:t xml:space="preserve"> doit être </w:t>
      </w:r>
      <w:r>
        <w:t>indiqué</w:t>
      </w:r>
      <w:r w:rsidR="00F77C6A">
        <w:t xml:space="preserve"> dans la colonne « NOTE</w:t>
      </w:r>
      <w:r w:rsidR="007F61EA">
        <w:t> </w:t>
      </w:r>
      <w:r w:rsidR="00F77C6A">
        <w:t>2 »</w:t>
      </w:r>
      <w:r>
        <w:t xml:space="preserve"> avec les abréviations suivantes :</w:t>
      </w:r>
      <w:r w:rsidR="00F77C6A">
        <w:t xml:space="preserve"> </w:t>
      </w:r>
    </w:p>
    <w:p w14:paraId="2404A906" w14:textId="105645D5" w:rsidR="00797BF1" w:rsidRPr="00FF24EC" w:rsidRDefault="00F77C6A" w:rsidP="00FF24EC">
      <w:pPr>
        <w:pStyle w:val="Parapuce2"/>
        <w:ind w:left="1134" w:hanging="392"/>
      </w:pPr>
      <w:r w:rsidRPr="00FF24EC">
        <w:t>MAG </w:t>
      </w:r>
      <w:r w:rsidR="00797BF1" w:rsidRPr="00FF24EC">
        <w:t>:</w:t>
      </w:r>
      <w:r w:rsidRPr="00FF24EC">
        <w:t xml:space="preserve"> démarreur magnétique</w:t>
      </w:r>
      <w:r w:rsidR="00797BF1" w:rsidRPr="00FF24EC">
        <w:t> ;</w:t>
      </w:r>
    </w:p>
    <w:p w14:paraId="72284178" w14:textId="77777777" w:rsidR="00797BF1" w:rsidRPr="00FF24EC" w:rsidRDefault="00F77C6A" w:rsidP="00FF24EC">
      <w:pPr>
        <w:pStyle w:val="Parapuce2"/>
        <w:ind w:left="1134" w:hanging="392"/>
      </w:pPr>
      <w:r w:rsidRPr="00FF24EC">
        <w:t>MAN </w:t>
      </w:r>
      <w:r w:rsidR="00797BF1" w:rsidRPr="00FF24EC">
        <w:t>:</w:t>
      </w:r>
      <w:r w:rsidRPr="00FF24EC">
        <w:t xml:space="preserve"> démarreur manuel</w:t>
      </w:r>
      <w:r w:rsidR="00797BF1" w:rsidRPr="00FF24EC">
        <w:t> ;</w:t>
      </w:r>
      <w:r w:rsidRPr="00FF24EC">
        <w:t xml:space="preserve"> </w:t>
      </w:r>
    </w:p>
    <w:p w14:paraId="61D53A6C" w14:textId="0E2C1B9C" w:rsidR="00AE14A2" w:rsidRDefault="00F77C6A" w:rsidP="008728C4">
      <w:pPr>
        <w:pStyle w:val="Parapuce2"/>
        <w:spacing w:after="0"/>
        <w:ind w:left="1134" w:hanging="392"/>
      </w:pPr>
      <w:r w:rsidRPr="00FF24EC">
        <w:t>EFV </w:t>
      </w:r>
      <w:r w:rsidR="00797BF1" w:rsidRPr="00FF24EC">
        <w:t>:</w:t>
      </w:r>
      <w:r w:rsidRPr="00FF24EC">
        <w:t xml:space="preserve"> démarreur à entra</w:t>
      </w:r>
      <w:r w:rsidR="00797BF1" w:rsidRPr="00FF24EC">
        <w:t>î</w:t>
      </w:r>
      <w:r w:rsidRPr="00FF24EC">
        <w:t>nement à vitesse variable</w:t>
      </w:r>
      <w:r>
        <w:t>.</w:t>
      </w:r>
    </w:p>
    <w:p w14:paraId="4C2F1ED2" w14:textId="78856E2F" w:rsidR="00F77C6A" w:rsidRDefault="00AE14A2" w:rsidP="00FF24EC">
      <w:pPr>
        <w:pStyle w:val="Parapuce"/>
      </w:pPr>
      <w:r>
        <w:t xml:space="preserve">Les équipements mécaniques alimentés électriquement, comme les moteurs, doivent être identifiés par </w:t>
      </w:r>
      <w:r w:rsidR="0093651B">
        <w:t>l’</w:t>
      </w:r>
      <w:r w:rsidR="005919DF">
        <w:t>ENTREPRENEUR</w:t>
      </w:r>
      <w:r w:rsidR="0093651B">
        <w:t xml:space="preserve"> </w:t>
      </w:r>
      <w:r w:rsidR="008F32B6">
        <w:t>en électricité</w:t>
      </w:r>
      <w:r w:rsidR="0093651B">
        <w:t xml:space="preserve"> </w:t>
      </w:r>
      <w:r w:rsidR="00392B3C">
        <w:t xml:space="preserve">en utilisant </w:t>
      </w:r>
      <w:r w:rsidR="00B72BE0">
        <w:t xml:space="preserve">le </w:t>
      </w:r>
      <w:r w:rsidR="00B72BE0" w:rsidRPr="00E81D53">
        <w:rPr>
          <w:i/>
          <w:iCs/>
        </w:rPr>
        <w:t>Tableau d’identification des systèmes et équipements</w:t>
      </w:r>
      <w:r w:rsidR="00B72BE0">
        <w:t xml:space="preserve"> et </w:t>
      </w:r>
      <w:r w:rsidR="00392B3C">
        <w:t>le</w:t>
      </w:r>
      <w:r w:rsidR="00DE0849">
        <w:t>s</w:t>
      </w:r>
      <w:r w:rsidR="0093651B">
        <w:t xml:space="preserve"> </w:t>
      </w:r>
      <w:r w:rsidR="00DE0849">
        <w:t>t</w:t>
      </w:r>
      <w:r w:rsidR="0093651B" w:rsidRPr="00F046A6">
        <w:t>ableau</w:t>
      </w:r>
      <w:r w:rsidR="00DE0849">
        <w:t>x</w:t>
      </w:r>
      <w:r w:rsidR="0093651B" w:rsidRPr="00F046A6">
        <w:t xml:space="preserve"> </w:t>
      </w:r>
      <w:r w:rsidR="00DE0849" w:rsidRPr="00E81D53">
        <w:rPr>
          <w:i/>
          <w:iCs/>
        </w:rPr>
        <w:t>Fabrication d’étiquettes autocollantes pour l’identification de la distribution électrique</w:t>
      </w:r>
      <w:r w:rsidR="00DE0849">
        <w:t xml:space="preserve"> et</w:t>
      </w:r>
      <w:r w:rsidR="00F94F4B">
        <w:t xml:space="preserve"> </w:t>
      </w:r>
      <w:r w:rsidR="00E81D53" w:rsidRPr="00E81D53">
        <w:rPr>
          <w:i/>
          <w:iCs/>
        </w:rPr>
        <w:t>Fabrication d’étiquettes autocollantes pour l’identification de l’équipement électrique</w:t>
      </w:r>
      <w:r w:rsidR="0093651B">
        <w:t>.</w:t>
      </w:r>
    </w:p>
    <w:p w14:paraId="45F81EA9" w14:textId="220C49FC" w:rsidR="007574F2" w:rsidRPr="00F35A13" w:rsidRDefault="00636E76" w:rsidP="00F35A13">
      <w:pPr>
        <w:pStyle w:val="Parapuce"/>
      </w:pPr>
      <w:r>
        <w:t>Veuillez indiquer le numéro de local entre parenthèse</w:t>
      </w:r>
      <w:r w:rsidR="00C0709B">
        <w:t>s</w:t>
      </w:r>
      <w:r>
        <w:t xml:space="preserve"> pour </w:t>
      </w:r>
      <w:r w:rsidR="00B77256">
        <w:t>chaque</w:t>
      </w:r>
      <w:r>
        <w:t xml:space="preserve"> équipement, </w:t>
      </w:r>
      <w:r w:rsidRPr="00B77256">
        <w:t>VIA</w:t>
      </w:r>
      <w:r>
        <w:t xml:space="preserve"> et VERS</w:t>
      </w:r>
      <w:r w:rsidR="00B77256">
        <w:t>, car ils</w:t>
      </w:r>
      <w:r w:rsidR="00E26B79">
        <w:t xml:space="preserve"> peuvent se trouver dans des locaux différents. </w:t>
      </w:r>
      <w:r w:rsidR="00B77256">
        <w:t>(</w:t>
      </w:r>
      <w:r w:rsidR="00E6325D">
        <w:t>Voir l</w:t>
      </w:r>
      <w:r w:rsidR="00B77256">
        <w:t>e fichier</w:t>
      </w:r>
      <w:r w:rsidR="00E6325D">
        <w:t xml:space="preserve"> </w:t>
      </w:r>
      <w:r w:rsidR="00E6325D" w:rsidRPr="00E6325D">
        <w:t>Tableau identification équipement électrique_exemple.xls</w:t>
      </w:r>
      <w:r w:rsidR="00E6325D">
        <w:t> » pour plus d’information.</w:t>
      </w:r>
      <w:r w:rsidR="00F35A13">
        <w:t>)</w:t>
      </w:r>
    </w:p>
    <w:p w14:paraId="3879EA8B" w14:textId="77777777" w:rsidR="00F35A13" w:rsidRDefault="00F35A13" w:rsidP="00F35A13">
      <w:pPr>
        <w:pStyle w:val="titrenote"/>
        <w:ind w:left="0"/>
      </w:pPr>
    </w:p>
    <w:p w14:paraId="5ABD0AFD" w14:textId="6BFF33FA" w:rsidR="0092620F" w:rsidRDefault="0092620F" w:rsidP="00F35A13">
      <w:pPr>
        <w:pStyle w:val="titrenote"/>
        <w:ind w:left="0"/>
      </w:pPr>
      <w:r>
        <w:t>Exemple</w:t>
      </w:r>
      <w:r w:rsidR="00346F12">
        <w:t>s</w:t>
      </w:r>
      <w:r>
        <w:t xml:space="preserve"> d’identification de centre de moteur</w:t>
      </w:r>
      <w:r w:rsidR="0085136F">
        <w:t xml:space="preserve"> avec étiquettes</w:t>
      </w:r>
      <w:r>
        <w:t xml:space="preserve"> (un seul moteur) </w:t>
      </w:r>
    </w:p>
    <w:p w14:paraId="4EFE7302" w14:textId="77777777" w:rsidR="00545939" w:rsidRDefault="00716F62" w:rsidP="003873ED">
      <w:pPr>
        <w:pStyle w:val="Paragraphedeliste"/>
        <w:tabs>
          <w:tab w:val="center" w:pos="5040"/>
        </w:tabs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13C57CF" wp14:editId="330185A7">
                <wp:simplePos x="0" y="0"/>
                <wp:positionH relativeFrom="column">
                  <wp:posOffset>3590290</wp:posOffset>
                </wp:positionH>
                <wp:positionV relativeFrom="paragraph">
                  <wp:posOffset>29845</wp:posOffset>
                </wp:positionV>
                <wp:extent cx="2894965" cy="1256030"/>
                <wp:effectExtent l="8890" t="10795" r="10795" b="9525"/>
                <wp:wrapNone/>
                <wp:docPr id="9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496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C3A0" w14:textId="77777777" w:rsidR="00B71B9B" w:rsidRPr="00545939" w:rsidRDefault="00B71B9B" w:rsidP="00C53B27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59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DEMA-VENT-CEN-1144</w:t>
                            </w:r>
                            <w:r w:rsidRPr="00545939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58E7BD18" w14:textId="77777777" w:rsidR="00B71B9B" w:rsidRDefault="00B71B9B" w:rsidP="00C53B27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VERS : SECT-VENT-CEN-1144 (Local 0169)         </w:t>
                            </w:r>
                          </w:p>
                          <w:p w14:paraId="4D4E381B" w14:textId="77777777" w:rsidR="00B71B9B" w:rsidRDefault="00B71B9B" w:rsidP="00CD4BCD">
                            <w:pPr>
                              <w:spacing w:after="60" w:line="240" w:lineRule="auto"/>
                              <w:ind w:left="18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CB3D59" w14:textId="69C0C323" w:rsidR="00B71B9B" w:rsidRDefault="00B71B9B" w:rsidP="00902F68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600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VOLTS                       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SYS-5)</w:t>
                            </w:r>
                          </w:p>
                          <w:p w14:paraId="2BFD5B7F" w14:textId="77777777" w:rsidR="00B71B9B" w:rsidRPr="00545939" w:rsidRDefault="00B71B9B" w:rsidP="00902F68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902F68">
                              <w:rPr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drawing>
                                <wp:inline distT="0" distB="0" distL="0" distR="0" wp14:anchorId="7E2780AA" wp14:editId="4C7FFAB5">
                                  <wp:extent cx="895350" cy="234747"/>
                                  <wp:effectExtent l="19050" t="0" r="0" b="0"/>
                                  <wp:docPr id="29" name="Image 10" descr="CODE BA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ODE BA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b="1175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2347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902F68">
                              <w:rPr>
                                <w:noProof/>
                                <w:sz w:val="24"/>
                                <w:szCs w:val="24"/>
                                <w:lang w:eastAsia="fr-CA"/>
                              </w:rPr>
                              <w:drawing>
                                <wp:inline distT="0" distB="0" distL="0" distR="0" wp14:anchorId="64C1E2D2" wp14:editId="7D276FCC">
                                  <wp:extent cx="172085" cy="210820"/>
                                  <wp:effectExtent l="19050" t="0" r="0" b="0"/>
                                  <wp:docPr id="24" name="Image 11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C57C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2.7pt;margin-top:2.35pt;width:227.95pt;height:98.9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">
                <v:textbox>
                  <w:txbxContent>
                    <w:p w14:paraId="4612C3A0" w14:textId="77777777" w:rsidR="00B71B9B" w:rsidRPr="00545939" w:rsidRDefault="00B71B9B" w:rsidP="00C53B27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45939"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DEMA-VENT-CEN-1144</w:t>
                      </w:r>
                      <w:r w:rsidRPr="00545939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58E7BD18" w14:textId="77777777" w:rsidR="00B71B9B" w:rsidRDefault="00B71B9B" w:rsidP="00C53B27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VERS : SECT-VENT-CEN-1144 (Local 0169)         </w:t>
                      </w:r>
                    </w:p>
                    <w:p w14:paraId="4D4E381B" w14:textId="77777777" w:rsidR="00B71B9B" w:rsidRDefault="00B71B9B" w:rsidP="00CD4BCD">
                      <w:pPr>
                        <w:spacing w:after="60" w:line="240" w:lineRule="auto"/>
                        <w:ind w:left="18"/>
                        <w:rPr>
                          <w:sz w:val="24"/>
                          <w:szCs w:val="24"/>
                        </w:rPr>
                      </w:pPr>
                    </w:p>
                    <w:p w14:paraId="4CCB3D59" w14:textId="69C0C323" w:rsidR="00B71B9B" w:rsidRDefault="00B71B9B" w:rsidP="00902F68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600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VOLTS                                        (SYS-5)</w:t>
                      </w:r>
                    </w:p>
                    <w:p w14:paraId="2BFD5B7F" w14:textId="77777777" w:rsidR="00B71B9B" w:rsidRPr="00545939" w:rsidRDefault="00B71B9B" w:rsidP="00902F68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902F68">
                        <w:rPr>
                          <w:noProof/>
                          <w:sz w:val="24"/>
                          <w:szCs w:val="24"/>
                          <w:lang w:eastAsia="fr-CA"/>
                        </w:rPr>
                        <w:drawing>
                          <wp:inline distT="0" distB="0" distL="0" distR="0" wp14:anchorId="7E2780AA" wp14:editId="4C7FFAB5">
                            <wp:extent cx="895350" cy="234747"/>
                            <wp:effectExtent l="19050" t="0" r="0" b="0"/>
                            <wp:docPr id="29" name="Image 10" descr="CODE BA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ODE BA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 b="1175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2347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4"/>
                          <w:szCs w:val="24"/>
                        </w:rPr>
                        <w:t xml:space="preserve">         </w:t>
                      </w:r>
                      <w:r w:rsidRPr="00902F68">
                        <w:rPr>
                          <w:noProof/>
                          <w:sz w:val="24"/>
                          <w:szCs w:val="24"/>
                          <w:lang w:eastAsia="fr-CA"/>
                        </w:rPr>
                        <w:drawing>
                          <wp:inline distT="0" distB="0" distL="0" distR="0" wp14:anchorId="64C1E2D2" wp14:editId="7D276FCC">
                            <wp:extent cx="172085" cy="210820"/>
                            <wp:effectExtent l="19050" t="0" r="0" b="0"/>
                            <wp:docPr id="24" name="Image 11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712F68" wp14:editId="7D349D84">
                <wp:simplePos x="0" y="0"/>
                <wp:positionH relativeFrom="column">
                  <wp:posOffset>130810</wp:posOffset>
                </wp:positionH>
                <wp:positionV relativeFrom="paragraph">
                  <wp:posOffset>29845</wp:posOffset>
                </wp:positionV>
                <wp:extent cx="2990850" cy="1256030"/>
                <wp:effectExtent l="6985" t="10795" r="12065" b="9525"/>
                <wp:wrapNone/>
                <wp:docPr id="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FDF08" w14:textId="77777777" w:rsidR="00B71B9B" w:rsidRPr="004C27D5" w:rsidRDefault="00B71B9B" w:rsidP="00CD4BCD">
                            <w:pPr>
                              <w:spacing w:after="120" w:line="240" w:lineRule="auto"/>
                              <w:ind w:firstLine="9"/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                 VCH-CCM-1-0169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154C0FC0" w14:textId="03092245" w:rsidR="00B71B9B" w:rsidRPr="004C27D5" w:rsidRDefault="00B71B9B" w:rsidP="00545939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</w:t>
                            </w:r>
                            <w:proofErr w:type="gramStart"/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>VIA :</w:t>
                            </w:r>
                            <w:proofErr w:type="gramEnd"/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> VCH-CDP-1-00235   C.</w:t>
                            </w:r>
                            <w:r w:rsidR="007F61EA">
                              <w:rPr>
                                <w:sz w:val="24"/>
                                <w:szCs w:val="24"/>
                                <w:lang w:val="nl-NL"/>
                              </w:rPr>
                              <w:t> </w:t>
                            </w: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>21-23-25</w:t>
                            </w:r>
                          </w:p>
                          <w:p w14:paraId="2204E410" w14:textId="77777777" w:rsidR="00B71B9B" w:rsidRPr="004C27D5" w:rsidRDefault="00B71B9B" w:rsidP="00545939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30ADECD7" w14:textId="7B7FC81A" w:rsidR="00B71B9B" w:rsidRDefault="00B71B9B" w:rsidP="00545939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600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VOLTS</w:t>
                            </w:r>
                          </w:p>
                          <w:p w14:paraId="1B63C255" w14:textId="77777777" w:rsidR="00B71B9B" w:rsidRPr="00545939" w:rsidRDefault="00B71B9B" w:rsidP="00C53B27">
                            <w:pPr>
                              <w:spacing w:after="60" w:line="240" w:lineRule="auto"/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6CF8D952" wp14:editId="21B61481">
                                  <wp:extent cx="942340" cy="199390"/>
                                  <wp:effectExtent l="19050" t="0" r="0" b="0"/>
                                  <wp:docPr id="6" name="Image 6" descr="CODE BA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ODE BA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34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613D5A20" wp14:editId="09B75F7C">
                                  <wp:extent cx="172085" cy="210820"/>
                                  <wp:effectExtent l="19050" t="0" r="0" b="0"/>
                                  <wp:docPr id="7" name="Image 7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12F68" id="Text Box 3" o:spid="_x0000_s1027" type="#_x0000_t202" style="position:absolute;left:0;text-align:left;margin-left:10.3pt;margin-top:2.35pt;width:235.5pt;height:9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">
                <v:textbox>
                  <w:txbxContent>
                    <w:p w14:paraId="28EFDF08" w14:textId="77777777" w:rsidR="00B71B9B" w:rsidRPr="004C27D5" w:rsidRDefault="00B71B9B" w:rsidP="00CD4BCD">
                      <w:pPr>
                        <w:spacing w:after="120" w:line="240" w:lineRule="auto"/>
                        <w:ind w:firstLine="9"/>
                        <w:rPr>
                          <w:b/>
                          <w:sz w:val="28"/>
                          <w:szCs w:val="28"/>
                          <w:lang w:val="nl-NL"/>
                        </w:rPr>
                      </w:pP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 xml:space="preserve">                  VCH-CCM-1-0169</w:t>
                      </w: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154C0FC0" w14:textId="03092245" w:rsidR="00B71B9B" w:rsidRPr="004C27D5" w:rsidRDefault="00B71B9B" w:rsidP="00545939">
                      <w:pPr>
                        <w:spacing w:after="60"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VIA : VCH-CDP-1-00235   C.</w:t>
                      </w:r>
                      <w:r w:rsidR="007F61EA">
                        <w:rPr>
                          <w:sz w:val="24"/>
                          <w:szCs w:val="24"/>
                          <w:lang w:val="nl-NL"/>
                        </w:rPr>
                        <w:t> </w:t>
                      </w: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>21-23-25</w:t>
                      </w:r>
                    </w:p>
                    <w:p w14:paraId="2204E410" w14:textId="77777777" w:rsidR="00B71B9B" w:rsidRPr="004C27D5" w:rsidRDefault="00B71B9B" w:rsidP="00545939">
                      <w:pPr>
                        <w:spacing w:after="60"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</w:p>
                    <w:p w14:paraId="30ADECD7" w14:textId="7B7FC81A" w:rsidR="00B71B9B" w:rsidRDefault="00B71B9B" w:rsidP="00545939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                      </w:t>
                      </w:r>
                      <w:r>
                        <w:rPr>
                          <w:sz w:val="24"/>
                          <w:szCs w:val="24"/>
                        </w:rPr>
                        <w:t>600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VOLTS</w:t>
                      </w:r>
                    </w:p>
                    <w:p w14:paraId="1B63C255" w14:textId="77777777" w:rsidR="00B71B9B" w:rsidRPr="00545939" w:rsidRDefault="00B71B9B" w:rsidP="00C53B27">
                      <w:pPr>
                        <w:spacing w:after="60" w:line="240" w:lineRule="auto"/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6CF8D952" wp14:editId="21B61481">
                            <wp:extent cx="942340" cy="199390"/>
                            <wp:effectExtent l="19050" t="0" r="0" b="0"/>
                            <wp:docPr id="6" name="Image 6" descr="CODE BA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ODE BA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34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613D5A20" wp14:editId="09B75F7C">
                            <wp:extent cx="172085" cy="210820"/>
                            <wp:effectExtent l="19050" t="0" r="0" b="0"/>
                            <wp:docPr id="7" name="Image 7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07798">
        <w:rPr>
          <w:sz w:val="18"/>
          <w:szCs w:val="18"/>
        </w:rPr>
        <w:t>1)</w:t>
      </w:r>
      <w:r w:rsidR="00C53B27">
        <w:rPr>
          <w:sz w:val="18"/>
          <w:szCs w:val="18"/>
        </w:rPr>
        <w:tab/>
      </w:r>
      <w:r w:rsidR="00506EAD">
        <w:rPr>
          <w:sz w:val="18"/>
          <w:szCs w:val="18"/>
        </w:rPr>
        <w:t xml:space="preserve">                     </w:t>
      </w:r>
      <w:r w:rsidR="00C07798">
        <w:rPr>
          <w:sz w:val="18"/>
          <w:szCs w:val="18"/>
        </w:rPr>
        <w:t>2)</w:t>
      </w:r>
    </w:p>
    <w:p w14:paraId="128F0579" w14:textId="77777777" w:rsidR="00545939" w:rsidRDefault="00545939" w:rsidP="003873ED">
      <w:pPr>
        <w:pStyle w:val="Paragraphedeliste"/>
        <w:ind w:left="0"/>
        <w:jc w:val="both"/>
        <w:rPr>
          <w:sz w:val="18"/>
          <w:szCs w:val="18"/>
        </w:rPr>
      </w:pPr>
    </w:p>
    <w:p w14:paraId="13D19C18" w14:textId="77777777" w:rsidR="00545939" w:rsidRDefault="00545939" w:rsidP="003873ED">
      <w:pPr>
        <w:pStyle w:val="Paragraphedeliste"/>
        <w:ind w:left="0"/>
        <w:jc w:val="both"/>
        <w:rPr>
          <w:sz w:val="18"/>
          <w:szCs w:val="18"/>
        </w:rPr>
      </w:pPr>
    </w:p>
    <w:p w14:paraId="6B5E13D7" w14:textId="77777777" w:rsidR="00545939" w:rsidRDefault="00545939" w:rsidP="003873ED">
      <w:pPr>
        <w:pStyle w:val="Paragraphedeliste"/>
        <w:ind w:left="0"/>
        <w:jc w:val="both"/>
        <w:rPr>
          <w:sz w:val="18"/>
          <w:szCs w:val="18"/>
        </w:rPr>
      </w:pPr>
    </w:p>
    <w:p w14:paraId="132C181E" w14:textId="77777777" w:rsidR="00545939" w:rsidRDefault="00545939" w:rsidP="003873ED">
      <w:pPr>
        <w:pStyle w:val="Paragraphedeliste"/>
        <w:ind w:left="0"/>
        <w:jc w:val="both"/>
        <w:rPr>
          <w:sz w:val="18"/>
          <w:szCs w:val="18"/>
        </w:rPr>
      </w:pPr>
    </w:p>
    <w:p w14:paraId="1DA5F7DD" w14:textId="77777777" w:rsidR="00545939" w:rsidRDefault="00545939" w:rsidP="003873ED">
      <w:pPr>
        <w:pStyle w:val="Paragraphedeliste"/>
        <w:ind w:left="0"/>
        <w:jc w:val="both"/>
        <w:rPr>
          <w:sz w:val="18"/>
          <w:szCs w:val="18"/>
        </w:rPr>
      </w:pPr>
    </w:p>
    <w:p w14:paraId="03229F46" w14:textId="77777777" w:rsidR="00545939" w:rsidRDefault="00545939" w:rsidP="003873ED">
      <w:pPr>
        <w:pStyle w:val="Paragraphedeliste"/>
        <w:ind w:left="0"/>
        <w:jc w:val="both"/>
        <w:rPr>
          <w:sz w:val="18"/>
          <w:szCs w:val="18"/>
        </w:rPr>
      </w:pPr>
    </w:p>
    <w:p w14:paraId="6244E691" w14:textId="77777777" w:rsidR="00545939" w:rsidRDefault="00545939" w:rsidP="003873ED">
      <w:pPr>
        <w:pStyle w:val="Paragraphedeliste"/>
        <w:ind w:left="0"/>
        <w:jc w:val="both"/>
        <w:rPr>
          <w:sz w:val="18"/>
          <w:szCs w:val="18"/>
        </w:rPr>
      </w:pPr>
    </w:p>
    <w:p w14:paraId="084E33FB" w14:textId="77777777" w:rsidR="00545939" w:rsidRDefault="00716F62" w:rsidP="003873ED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68BD101" wp14:editId="1CDDFD8A">
                <wp:simplePos x="0" y="0"/>
                <wp:positionH relativeFrom="column">
                  <wp:posOffset>3607435</wp:posOffset>
                </wp:positionH>
                <wp:positionV relativeFrom="paragraph">
                  <wp:posOffset>154940</wp:posOffset>
                </wp:positionV>
                <wp:extent cx="2872740" cy="1256030"/>
                <wp:effectExtent l="6985" t="12065" r="6350" b="8255"/>
                <wp:wrapNone/>
                <wp:docPr id="9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8CCD5" w14:textId="77777777" w:rsidR="00B71B9B" w:rsidRPr="004C27D5" w:rsidRDefault="00B71B9B" w:rsidP="007A7B7D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                   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  <w:t>MOTE-ELE-120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  <w:tab/>
                            </w:r>
                          </w:p>
                          <w:p w14:paraId="6F46C1E5" w14:textId="77777777" w:rsidR="00B71B9B" w:rsidRPr="004C27D5" w:rsidRDefault="00B71B9B" w:rsidP="00A170D5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 VIA : SECT-VENT-CEN-1144 (Local 0169A)      </w:t>
                            </w:r>
                          </w:p>
                          <w:p w14:paraId="08896914" w14:textId="77777777" w:rsidR="00B71B9B" w:rsidRPr="004C27D5" w:rsidRDefault="00B71B9B" w:rsidP="00A170D5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 </w:t>
                            </w:r>
                          </w:p>
                          <w:p w14:paraId="1A90D38C" w14:textId="74ADF43B" w:rsidR="00B71B9B" w:rsidRDefault="00B71B9B" w:rsidP="00A170D5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600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VOLTS                           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SYS-5)</w:t>
                            </w:r>
                          </w:p>
                          <w:p w14:paraId="41106CF0" w14:textId="77777777" w:rsidR="00B71B9B" w:rsidRPr="00545939" w:rsidRDefault="00B71B9B" w:rsidP="00A170D5">
                            <w:pPr>
                              <w:spacing w:after="60" w:line="240" w:lineRule="auto"/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5AD6D410" wp14:editId="7E92569B">
                                  <wp:extent cx="942340" cy="199390"/>
                                  <wp:effectExtent l="19050" t="0" r="0" b="0"/>
                                  <wp:docPr id="10" name="Image 10" descr="CODE BA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CODE BA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34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4F116E9F" wp14:editId="6ACD9C68">
                                  <wp:extent cx="172085" cy="210820"/>
                                  <wp:effectExtent l="19050" t="0" r="0" b="0"/>
                                  <wp:docPr id="11" name="Image 11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BD101" id="Text Box 10" o:spid="_x0000_s1028" type="#_x0000_t202" style="position:absolute;left:0;text-align:left;margin-left:284.05pt;margin-top:12.2pt;width:226.2pt;height:98.9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">
                <v:textbox>
                  <w:txbxContent>
                    <w:p w14:paraId="2328CCD5" w14:textId="77777777" w:rsidR="00B71B9B" w:rsidRPr="004C27D5" w:rsidRDefault="00B71B9B" w:rsidP="007A7B7D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4C27D5">
                        <w:rPr>
                          <w:b/>
                          <w:sz w:val="28"/>
                          <w:szCs w:val="28"/>
                          <w:lang w:val="pt-BR"/>
                        </w:rPr>
                        <w:t xml:space="preserve">                    MOTE-ELE-120</w:t>
                      </w:r>
                      <w:r w:rsidRPr="004C27D5">
                        <w:rPr>
                          <w:b/>
                          <w:sz w:val="28"/>
                          <w:szCs w:val="28"/>
                          <w:lang w:val="pt-BR"/>
                        </w:rPr>
                        <w:tab/>
                      </w:r>
                    </w:p>
                    <w:p w14:paraId="6F46C1E5" w14:textId="77777777" w:rsidR="00B71B9B" w:rsidRPr="004C27D5" w:rsidRDefault="00B71B9B" w:rsidP="00A170D5">
                      <w:pPr>
                        <w:spacing w:after="60" w:line="240" w:lineRule="auto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pt-BR"/>
                        </w:rPr>
                        <w:t xml:space="preserve">  VIA : SECT-VENT-CEN-1144 (Local 0169A)      </w:t>
                      </w:r>
                    </w:p>
                    <w:p w14:paraId="08896914" w14:textId="77777777" w:rsidR="00B71B9B" w:rsidRPr="004C27D5" w:rsidRDefault="00B71B9B" w:rsidP="00A170D5">
                      <w:pPr>
                        <w:spacing w:after="60" w:line="240" w:lineRule="auto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pt-BR"/>
                        </w:rPr>
                        <w:t xml:space="preserve">  </w:t>
                      </w:r>
                    </w:p>
                    <w:p w14:paraId="1A90D38C" w14:textId="74ADF43B" w:rsidR="00B71B9B" w:rsidRDefault="00B71B9B" w:rsidP="00A170D5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600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VOLTS                                            (SYS-5)</w:t>
                      </w:r>
                    </w:p>
                    <w:p w14:paraId="41106CF0" w14:textId="77777777" w:rsidR="00B71B9B" w:rsidRPr="00545939" w:rsidRDefault="00B71B9B" w:rsidP="00A170D5">
                      <w:pPr>
                        <w:spacing w:after="60" w:line="240" w:lineRule="auto"/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5AD6D410" wp14:editId="7E92569B">
                            <wp:extent cx="942340" cy="199390"/>
                            <wp:effectExtent l="19050" t="0" r="0" b="0"/>
                            <wp:docPr id="10" name="Image 10" descr="CODE BA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CODE BA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34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4F116E9F" wp14:editId="6ACD9C68">
                            <wp:extent cx="172085" cy="210820"/>
                            <wp:effectExtent l="19050" t="0" r="0" b="0"/>
                            <wp:docPr id="11" name="Image 11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B54595F" wp14:editId="3DF55ADE">
                <wp:simplePos x="0" y="0"/>
                <wp:positionH relativeFrom="column">
                  <wp:posOffset>132715</wp:posOffset>
                </wp:positionH>
                <wp:positionV relativeFrom="paragraph">
                  <wp:posOffset>154940</wp:posOffset>
                </wp:positionV>
                <wp:extent cx="2992755" cy="1256030"/>
                <wp:effectExtent l="8890" t="12065" r="8255" b="8255"/>
                <wp:wrapNone/>
                <wp:docPr id="8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275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656F6" w14:textId="77777777" w:rsidR="00B71B9B" w:rsidRDefault="00B71B9B" w:rsidP="005E4779">
                            <w:pPr>
                              <w:spacing w:after="120" w:line="240" w:lineRule="auto"/>
                              <w:ind w:hanging="9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59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SECT-VENT-CEN-1144</w:t>
                            </w:r>
                            <w:r w:rsidRPr="00545939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AF2C627" w14:textId="77777777" w:rsidR="00B71B9B" w:rsidRPr="005E4779" w:rsidRDefault="00B71B9B" w:rsidP="005E4779">
                            <w:pPr>
                              <w:spacing w:after="120" w:line="240" w:lineRule="auto"/>
                              <w:ind w:hanging="9"/>
                              <w:rPr>
                                <w:b/>
                              </w:rPr>
                            </w:pPr>
                            <w:r>
                              <w:t xml:space="preserve">  </w:t>
                            </w:r>
                            <w:r w:rsidRPr="005E4779">
                              <w:t>VIA</w:t>
                            </w:r>
                            <w:r>
                              <w:t> :</w:t>
                            </w:r>
                            <w:r w:rsidRPr="005E4779">
                              <w:t xml:space="preserve"> VCH-CCM-1-0169 / DEMA-VENT-CEN-1144         </w:t>
                            </w:r>
                          </w:p>
                          <w:p w14:paraId="5EA89524" w14:textId="77777777" w:rsidR="00B71B9B" w:rsidRDefault="00B71B9B" w:rsidP="00C53B27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VERS : MOTE-ELE-120 (Local 0169A)</w:t>
                            </w:r>
                          </w:p>
                          <w:p w14:paraId="046E7128" w14:textId="41729F1B" w:rsidR="00B71B9B" w:rsidRDefault="00B71B9B" w:rsidP="00C53B27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600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VOLTS                         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SYS-5)</w:t>
                            </w:r>
                          </w:p>
                          <w:p w14:paraId="1BF7AE4D" w14:textId="77777777" w:rsidR="00B71B9B" w:rsidRPr="00545939" w:rsidRDefault="00B71B9B" w:rsidP="00C53B27">
                            <w:pPr>
                              <w:spacing w:after="60" w:line="240" w:lineRule="auto"/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6CF62908" wp14:editId="3A90FD6F">
                                  <wp:extent cx="942340" cy="199390"/>
                                  <wp:effectExtent l="19050" t="0" r="0" b="0"/>
                                  <wp:docPr id="8" name="Image 8" descr="CODE BA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CODE BA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34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675769F5" wp14:editId="1F88C5A8">
                                  <wp:extent cx="172085" cy="210820"/>
                                  <wp:effectExtent l="19050" t="0" r="0" b="0"/>
                                  <wp:docPr id="9" name="Image 9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4595F" id="Text Box 9" o:spid="_x0000_s1029" type="#_x0000_t202" style="position:absolute;left:0;text-align:left;margin-left:10.45pt;margin-top:12.2pt;width:235.65pt;height:98.9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">
                <v:textbox>
                  <w:txbxContent>
                    <w:p w14:paraId="047656F6" w14:textId="77777777" w:rsidR="00B71B9B" w:rsidRDefault="00B71B9B" w:rsidP="005E4779">
                      <w:pPr>
                        <w:spacing w:after="120" w:line="240" w:lineRule="auto"/>
                        <w:ind w:hanging="9"/>
                        <w:rPr>
                          <w:b/>
                          <w:sz w:val="28"/>
                          <w:szCs w:val="28"/>
                        </w:rPr>
                      </w:pPr>
                      <w:r w:rsidRPr="00545939"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SECT-VENT-CEN-1144</w:t>
                      </w:r>
                      <w:r w:rsidRPr="00545939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4AF2C627" w14:textId="77777777" w:rsidR="00B71B9B" w:rsidRPr="005E4779" w:rsidRDefault="00B71B9B" w:rsidP="005E4779">
                      <w:pPr>
                        <w:spacing w:after="120" w:line="240" w:lineRule="auto"/>
                        <w:ind w:hanging="9"/>
                        <w:rPr>
                          <w:b/>
                        </w:rPr>
                      </w:pPr>
                      <w:r>
                        <w:t xml:space="preserve">  </w:t>
                      </w:r>
                      <w:r w:rsidRPr="005E4779">
                        <w:t>VIA</w:t>
                      </w:r>
                      <w:r>
                        <w:t> :</w:t>
                      </w:r>
                      <w:r w:rsidRPr="005E4779">
                        <w:t xml:space="preserve"> VCH-CCM-1-0169 / DEMA-VENT-CEN-1144         </w:t>
                      </w:r>
                    </w:p>
                    <w:p w14:paraId="5EA89524" w14:textId="77777777" w:rsidR="00B71B9B" w:rsidRDefault="00B71B9B" w:rsidP="00C53B27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VERS : MOTE-ELE-120 (Local 0169A)</w:t>
                      </w:r>
                    </w:p>
                    <w:p w14:paraId="046E7128" w14:textId="41729F1B" w:rsidR="00B71B9B" w:rsidRDefault="00B71B9B" w:rsidP="00C53B27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600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VOLTS                                          (SYS-5)</w:t>
                      </w:r>
                    </w:p>
                    <w:p w14:paraId="1BF7AE4D" w14:textId="77777777" w:rsidR="00B71B9B" w:rsidRPr="00545939" w:rsidRDefault="00B71B9B" w:rsidP="00C53B27">
                      <w:pPr>
                        <w:spacing w:after="60" w:line="240" w:lineRule="auto"/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6CF62908" wp14:editId="3A90FD6F">
                            <wp:extent cx="942340" cy="199390"/>
                            <wp:effectExtent l="19050" t="0" r="0" b="0"/>
                            <wp:docPr id="8" name="Image 8" descr="CODE BA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CODE BA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34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675769F5" wp14:editId="1F88C5A8">
                            <wp:extent cx="172085" cy="210820"/>
                            <wp:effectExtent l="19050" t="0" r="0" b="0"/>
                            <wp:docPr id="9" name="Image 9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2CCC7F" w14:textId="77777777" w:rsidR="00C53B27" w:rsidRDefault="00C07798" w:rsidP="00C07798">
      <w:pPr>
        <w:pStyle w:val="Paragraphedeliste"/>
        <w:tabs>
          <w:tab w:val="center" w:pos="5040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</w:r>
      <w:r w:rsidR="00506EAD"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4)</w:t>
      </w:r>
    </w:p>
    <w:p w14:paraId="40ADF356" w14:textId="77777777" w:rsidR="0092620F" w:rsidRDefault="0092620F" w:rsidP="003873ED">
      <w:pPr>
        <w:pStyle w:val="Paragraphedeliste"/>
        <w:jc w:val="both"/>
        <w:rPr>
          <w:sz w:val="18"/>
          <w:szCs w:val="18"/>
        </w:rPr>
      </w:pPr>
    </w:p>
    <w:p w14:paraId="6C5D03DB" w14:textId="77777777" w:rsidR="00C53B27" w:rsidRDefault="00C53B27" w:rsidP="003873ED">
      <w:pPr>
        <w:pStyle w:val="Paragraphedeliste"/>
        <w:jc w:val="both"/>
        <w:rPr>
          <w:sz w:val="18"/>
          <w:szCs w:val="18"/>
        </w:rPr>
      </w:pPr>
    </w:p>
    <w:p w14:paraId="4769CBB0" w14:textId="77777777" w:rsidR="00C53B27" w:rsidRDefault="00C53B27" w:rsidP="003873ED">
      <w:pPr>
        <w:pStyle w:val="Paragraphedeliste"/>
        <w:jc w:val="both"/>
        <w:rPr>
          <w:sz w:val="18"/>
          <w:szCs w:val="18"/>
        </w:rPr>
      </w:pPr>
    </w:p>
    <w:p w14:paraId="40B804C4" w14:textId="77777777" w:rsidR="00C53B27" w:rsidRDefault="00C53B27" w:rsidP="003873ED">
      <w:pPr>
        <w:pStyle w:val="Paragraphedeliste"/>
        <w:jc w:val="both"/>
        <w:rPr>
          <w:sz w:val="18"/>
          <w:szCs w:val="18"/>
        </w:rPr>
      </w:pPr>
    </w:p>
    <w:p w14:paraId="6E9BA745" w14:textId="77777777" w:rsidR="00C53B27" w:rsidRDefault="00C53B27" w:rsidP="003873ED">
      <w:pPr>
        <w:pStyle w:val="Paragraphedeliste"/>
        <w:jc w:val="both"/>
        <w:rPr>
          <w:sz w:val="18"/>
          <w:szCs w:val="18"/>
        </w:rPr>
      </w:pPr>
    </w:p>
    <w:p w14:paraId="646CFAA0" w14:textId="77777777" w:rsidR="00C53B27" w:rsidRDefault="00C53B27" w:rsidP="003873ED">
      <w:pPr>
        <w:pStyle w:val="Paragraphedeliste"/>
        <w:jc w:val="both"/>
        <w:rPr>
          <w:sz w:val="18"/>
          <w:szCs w:val="18"/>
        </w:rPr>
      </w:pPr>
    </w:p>
    <w:p w14:paraId="43D7B001" w14:textId="77777777" w:rsidR="003919A7" w:rsidRDefault="003919A7" w:rsidP="003873ED">
      <w:pPr>
        <w:pStyle w:val="Paragraphedeliste"/>
        <w:ind w:left="0"/>
        <w:jc w:val="both"/>
        <w:rPr>
          <w:sz w:val="18"/>
          <w:szCs w:val="18"/>
        </w:rPr>
      </w:pPr>
    </w:p>
    <w:p w14:paraId="4487F513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2ED1A428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3B936C98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21B9E9CC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744B0422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7CEA820F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4B8C8770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6934B59E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262857C0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74BB230F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4A3CED23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1E6226C4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3675F8E2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66D9BB1C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49EC062D" w14:textId="77777777" w:rsidR="00F40F89" w:rsidRDefault="00F40F89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5570B8C3" w14:textId="7596C0EC" w:rsidR="0085136F" w:rsidRPr="00F35A13" w:rsidRDefault="0085136F" w:rsidP="00F35A13">
      <w:pPr>
        <w:pStyle w:val="titrenote"/>
        <w:ind w:left="0"/>
      </w:pPr>
      <w:r w:rsidRPr="00F35A13">
        <w:t>Exemples d’identifi</w:t>
      </w:r>
      <w:r w:rsidR="00885AF1" w:rsidRPr="00F35A13">
        <w:t>cation de centre de moteur (CCM) avec équipements et distribution</w:t>
      </w:r>
      <w:r w:rsidRPr="00F35A13">
        <w:t xml:space="preserve"> </w:t>
      </w:r>
    </w:p>
    <w:p w14:paraId="606CEA61" w14:textId="77777777" w:rsidR="00B50C3C" w:rsidRPr="00F62F63" w:rsidRDefault="00B50C3C" w:rsidP="00B50C3C">
      <w:pPr>
        <w:spacing w:after="11" w:line="240" w:lineRule="auto"/>
        <w:rPr>
          <w:b/>
          <w:sz w:val="24"/>
          <w:szCs w:val="24"/>
        </w:rPr>
      </w:pPr>
      <w:r w:rsidRPr="00F62F63">
        <w:rPr>
          <w:b/>
          <w:sz w:val="24"/>
          <w:szCs w:val="24"/>
        </w:rPr>
        <w:t xml:space="preserve">DISTRIBUTION                                      </w:t>
      </w:r>
    </w:p>
    <w:p w14:paraId="4D686766" w14:textId="77777777" w:rsidR="00B50C3C" w:rsidRDefault="00716F62" w:rsidP="00B50C3C">
      <w:pPr>
        <w:spacing w:after="11" w:line="240" w:lineRule="auto"/>
        <w:ind w:left="706" w:firstLine="706"/>
        <w:jc w:val="center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13" behindDoc="0" locked="0" layoutInCell="1" allowOverlap="1" wp14:anchorId="08ABC9D3" wp14:editId="416A4898">
                <wp:simplePos x="0" y="0"/>
                <wp:positionH relativeFrom="column">
                  <wp:posOffset>-180975</wp:posOffset>
                </wp:positionH>
                <wp:positionV relativeFrom="paragraph">
                  <wp:posOffset>7620</wp:posOffset>
                </wp:positionV>
                <wp:extent cx="95250" cy="2962275"/>
                <wp:effectExtent l="9525" t="7620" r="9525" b="11430"/>
                <wp:wrapNone/>
                <wp:docPr id="88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2962275"/>
                        </a:xfrm>
                        <a:prstGeom prst="leftBrace">
                          <a:avLst>
                            <a:gd name="adj1" fmla="val 259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71195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44" o:spid="_x0000_s1026" type="#_x0000_t87" style="position:absolute;margin-left:-14.25pt;margin-top:.6pt;width:7.5pt;height:233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"/>
            </w:pict>
          </mc:Fallback>
        </mc:AlternateContent>
      </w:r>
      <w:r w:rsidR="00B50C3C">
        <w:t>VCH-CCM-1-0169</w:t>
      </w:r>
    </w:p>
    <w:p w14:paraId="39539DEE" w14:textId="77777777" w:rsidR="00B50C3C" w:rsidRDefault="00B50C3C" w:rsidP="00B50C3C">
      <w:pPr>
        <w:spacing w:after="11" w:line="240" w:lineRule="auto"/>
        <w:ind w:left="706" w:firstLine="706"/>
        <w:jc w:val="center"/>
      </w:pPr>
      <w:r>
        <w:t>VIA : VCH-CDP-1-00235 C.21-23-25</w:t>
      </w:r>
    </w:p>
    <w:p w14:paraId="57DE8030" w14:textId="77777777" w:rsidR="00B50C3C" w:rsidRDefault="00716F62" w:rsidP="00B50C3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56FB7C0" wp14:editId="49E913FF">
                <wp:simplePos x="0" y="0"/>
                <wp:positionH relativeFrom="column">
                  <wp:posOffset>2390775</wp:posOffset>
                </wp:positionH>
                <wp:positionV relativeFrom="paragraph">
                  <wp:posOffset>1876425</wp:posOffset>
                </wp:positionV>
                <wp:extent cx="1228725" cy="619125"/>
                <wp:effectExtent l="9525" t="9525" r="9525" b="9525"/>
                <wp:wrapNone/>
                <wp:docPr id="8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5C1D4" w14:textId="77777777" w:rsidR="00B71B9B" w:rsidRPr="003733B4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SECT-1-VENT-CON-1020</w:t>
                            </w:r>
                          </w:p>
                          <w:p w14:paraId="1669A96D" w14:textId="77777777" w:rsidR="00B71B9B" w:rsidRPr="00CC26B7" w:rsidRDefault="00B71B9B" w:rsidP="00B50C3C">
                            <w:pPr>
                              <w:spacing w:after="1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CC26B7">
                              <w:rPr>
                                <w:sz w:val="13"/>
                                <w:szCs w:val="13"/>
                              </w:rPr>
                              <w:t>VERS :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SECT-2-VENT</w:t>
                            </w:r>
                            <w:r w:rsidRPr="00CC26B7">
                              <w:rPr>
                                <w:sz w:val="13"/>
                                <w:szCs w:val="13"/>
                              </w:rPr>
                              <w:t>-CON-1020</w:t>
                            </w:r>
                          </w:p>
                          <w:p w14:paraId="6E95720B" w14:textId="77777777" w:rsidR="00B71B9B" w:rsidRPr="003733B4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7644F9B8" w14:textId="5B508508" w:rsidR="00B71B9B" w:rsidRPr="004E3C9E" w:rsidRDefault="00B71B9B" w:rsidP="00B50C3C">
                            <w:pPr>
                              <w:spacing w:after="10"/>
                              <w:rPr>
                                <w:sz w:val="12"/>
                                <w:szCs w:val="12"/>
                              </w:rPr>
                            </w:pPr>
                            <w:r w:rsidRPr="004E3C9E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VOLTS (SYS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, LOCAL</w:t>
                            </w:r>
                            <w:r w:rsidR="007F61EA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0169)</w:t>
                            </w:r>
                          </w:p>
                          <w:p w14:paraId="4F2CED12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98FB4AB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912B187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6FB7C0" id="Text Box 81" o:spid="_x0000_s1030" type="#_x0000_t202" style="position:absolute;margin-left:188.25pt;margin-top:147.75pt;width:96.75pt;height:48.75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">
                <v:textbox>
                  <w:txbxContent>
                    <w:p w14:paraId="3085C1D4" w14:textId="77777777" w:rsidR="00B71B9B" w:rsidRPr="003733B4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SECT-1-VENT-CON-1020</w:t>
                      </w:r>
                    </w:p>
                    <w:p w14:paraId="1669A96D" w14:textId="77777777" w:rsidR="00B71B9B" w:rsidRPr="00CC26B7" w:rsidRDefault="00B71B9B" w:rsidP="00B50C3C">
                      <w:pPr>
                        <w:spacing w:after="10"/>
                        <w:jc w:val="center"/>
                        <w:rPr>
                          <w:sz w:val="13"/>
                          <w:szCs w:val="13"/>
                        </w:rPr>
                      </w:pPr>
                      <w:r w:rsidRPr="00CC26B7">
                        <w:rPr>
                          <w:sz w:val="13"/>
                          <w:szCs w:val="13"/>
                        </w:rPr>
                        <w:t>VERS :</w:t>
                      </w:r>
                      <w:r>
                        <w:rPr>
                          <w:sz w:val="13"/>
                          <w:szCs w:val="13"/>
                        </w:rPr>
                        <w:t xml:space="preserve"> SECT-2-VENT</w:t>
                      </w:r>
                      <w:r w:rsidRPr="00CC26B7">
                        <w:rPr>
                          <w:sz w:val="13"/>
                          <w:szCs w:val="13"/>
                        </w:rPr>
                        <w:t>-CON-1020</w:t>
                      </w:r>
                    </w:p>
                    <w:p w14:paraId="6E95720B" w14:textId="77777777" w:rsidR="00B71B9B" w:rsidRPr="003733B4" w:rsidRDefault="00B71B9B" w:rsidP="00B50C3C">
                      <w:pPr>
                        <w:spacing w:after="10"/>
                        <w:rPr>
                          <w:sz w:val="14"/>
                          <w:szCs w:val="14"/>
                        </w:rPr>
                      </w:pPr>
                    </w:p>
                    <w:p w14:paraId="7644F9B8" w14:textId="5B508508" w:rsidR="00B71B9B" w:rsidRPr="004E3C9E" w:rsidRDefault="00B71B9B" w:rsidP="00B50C3C">
                      <w:pPr>
                        <w:spacing w:after="10"/>
                        <w:rPr>
                          <w:sz w:val="12"/>
                          <w:szCs w:val="12"/>
                        </w:rPr>
                      </w:pPr>
                      <w:r w:rsidRPr="004E3C9E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E3C9E">
                        <w:rPr>
                          <w:sz w:val="12"/>
                          <w:szCs w:val="12"/>
                        </w:rPr>
                        <w:t>VOLTS (SYS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  <w:r w:rsidRPr="004E3C9E">
                        <w:rPr>
                          <w:sz w:val="12"/>
                          <w:szCs w:val="12"/>
                        </w:rPr>
                        <w:t>, LOCAL</w:t>
                      </w:r>
                      <w:r w:rsidR="007F61EA">
                        <w:rPr>
                          <w:sz w:val="12"/>
                          <w:szCs w:val="12"/>
                        </w:rPr>
                        <w:t> </w:t>
                      </w:r>
                      <w:r w:rsidRPr="004E3C9E">
                        <w:rPr>
                          <w:sz w:val="12"/>
                          <w:szCs w:val="12"/>
                        </w:rPr>
                        <w:t>0169)</w:t>
                      </w:r>
                    </w:p>
                    <w:p w14:paraId="4F2CED12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098FB4AB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6912B187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0DB0EFE9" wp14:editId="57F0820E">
                <wp:simplePos x="0" y="0"/>
                <wp:positionH relativeFrom="column">
                  <wp:posOffset>2390775</wp:posOffset>
                </wp:positionH>
                <wp:positionV relativeFrom="paragraph">
                  <wp:posOffset>638175</wp:posOffset>
                </wp:positionV>
                <wp:extent cx="1228725" cy="619125"/>
                <wp:effectExtent l="9525" t="9525" r="9525" b="9525"/>
                <wp:wrapNone/>
                <wp:docPr id="8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27DC" w14:textId="77777777" w:rsidR="00B71B9B" w:rsidRPr="00FD247B" w:rsidRDefault="00B71B9B" w:rsidP="00B50C3C">
                            <w:pPr>
                              <w:spacing w:after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247B">
                              <w:rPr>
                                <w:sz w:val="20"/>
                                <w:szCs w:val="20"/>
                              </w:rPr>
                              <w:t>LIBRE</w:t>
                            </w:r>
                          </w:p>
                          <w:p w14:paraId="76EFF929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369CB7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271E61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0EFE9" id="Text Box 79" o:spid="_x0000_s1031" type="#_x0000_t202" style="position:absolute;margin-left:188.25pt;margin-top:50.25pt;width:96.75pt;height:48.7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">
                <v:textbox>
                  <w:txbxContent>
                    <w:p w14:paraId="3AF227DC" w14:textId="77777777" w:rsidR="00B71B9B" w:rsidRPr="00FD247B" w:rsidRDefault="00B71B9B" w:rsidP="00B50C3C">
                      <w:pPr>
                        <w:spacing w:after="1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D247B">
                        <w:rPr>
                          <w:sz w:val="20"/>
                          <w:szCs w:val="20"/>
                        </w:rPr>
                        <w:t>LIBRE</w:t>
                      </w:r>
                    </w:p>
                    <w:p w14:paraId="76EFF929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6F369CB7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1D271E61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0BA26B5" wp14:editId="406BBC81">
                <wp:simplePos x="0" y="0"/>
                <wp:positionH relativeFrom="column">
                  <wp:posOffset>2390775</wp:posOffset>
                </wp:positionH>
                <wp:positionV relativeFrom="paragraph">
                  <wp:posOffset>19050</wp:posOffset>
                </wp:positionV>
                <wp:extent cx="1228725" cy="619125"/>
                <wp:effectExtent l="9525" t="9525" r="9525" b="9525"/>
                <wp:wrapNone/>
                <wp:docPr id="8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3B70D7" w14:textId="77777777" w:rsidR="00B71B9B" w:rsidRPr="007E1539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7E1539">
                              <w:rPr>
                                <w:sz w:val="14"/>
                                <w:szCs w:val="14"/>
                                <w:lang w:val="nl-NL"/>
                              </w:rPr>
                              <w:t>VCH-SECT-1-CCM-1-0169</w:t>
                            </w:r>
                          </w:p>
                          <w:p w14:paraId="6864A851" w14:textId="77777777" w:rsidR="00B71B9B" w:rsidRPr="007E1539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proofErr w:type="gramStart"/>
                            <w:r w:rsidRPr="007E1539">
                              <w:rPr>
                                <w:sz w:val="14"/>
                                <w:szCs w:val="14"/>
                                <w:lang w:val="nl-NL"/>
                              </w:rPr>
                              <w:t>VERS :</w:t>
                            </w:r>
                            <w:proofErr w:type="gramEnd"/>
                            <w:r w:rsidRPr="007E1539">
                              <w:rPr>
                                <w:sz w:val="14"/>
                                <w:szCs w:val="14"/>
                                <w:lang w:val="nl-NL"/>
                              </w:rPr>
                              <w:t xml:space="preserve"> VCH-TR-1-0169</w:t>
                            </w:r>
                          </w:p>
                          <w:p w14:paraId="789A2A50" w14:textId="77777777" w:rsidR="00B71B9B" w:rsidRPr="007E1539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4D564363" w14:textId="7CCCA5D3" w:rsidR="00B71B9B" w:rsidRPr="007E1539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7E1539">
                              <w:rPr>
                                <w:sz w:val="14"/>
                                <w:szCs w:val="14"/>
                                <w:lang w:val="nl-NL"/>
                              </w:rPr>
                              <w:t>600</w:t>
                            </w:r>
                            <w:r w:rsidR="00D554A0">
                              <w:rPr>
                                <w:sz w:val="14"/>
                                <w:szCs w:val="14"/>
                                <w:lang w:val="nl-NL"/>
                              </w:rPr>
                              <w:t> </w:t>
                            </w:r>
                            <w:r w:rsidRPr="007E1539">
                              <w:rPr>
                                <w:sz w:val="14"/>
                                <w:szCs w:val="14"/>
                                <w:lang w:val="nl-NL"/>
                              </w:rPr>
                              <w:t>VOL</w:t>
                            </w:r>
                            <w:r>
                              <w:rPr>
                                <w:sz w:val="14"/>
                                <w:szCs w:val="14"/>
                                <w:lang w:val="nl-NL"/>
                              </w:rPr>
                              <w:t>TS</w:t>
                            </w:r>
                          </w:p>
                          <w:p w14:paraId="0163FE6B" w14:textId="77777777" w:rsidR="00B71B9B" w:rsidRPr="007E1539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7423ECFD" w14:textId="77777777" w:rsidR="00B71B9B" w:rsidRPr="007E1539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2147A6DD" w14:textId="77777777" w:rsidR="00B71B9B" w:rsidRPr="007E1539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A26B5" id="Text Box 78" o:spid="_x0000_s1032" type="#_x0000_t202" style="position:absolute;margin-left:188.25pt;margin-top:1.5pt;width:96.75pt;height:48.7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">
                <v:textbox>
                  <w:txbxContent>
                    <w:p w14:paraId="293B70D7" w14:textId="77777777" w:rsidR="00B71B9B" w:rsidRPr="007E1539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7E1539">
                        <w:rPr>
                          <w:sz w:val="14"/>
                          <w:szCs w:val="14"/>
                          <w:lang w:val="nl-NL"/>
                        </w:rPr>
                        <w:t>VCH-SECT-1-CCM-1-0169</w:t>
                      </w:r>
                    </w:p>
                    <w:p w14:paraId="6864A851" w14:textId="77777777" w:rsidR="00B71B9B" w:rsidRPr="007E1539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7E1539">
                        <w:rPr>
                          <w:sz w:val="14"/>
                          <w:szCs w:val="14"/>
                          <w:lang w:val="nl-NL"/>
                        </w:rPr>
                        <w:t>VERS : VCH-TR-1-0169</w:t>
                      </w:r>
                    </w:p>
                    <w:p w14:paraId="789A2A50" w14:textId="77777777" w:rsidR="00B71B9B" w:rsidRPr="007E1539" w:rsidRDefault="00B71B9B" w:rsidP="00B50C3C">
                      <w:pPr>
                        <w:spacing w:after="10"/>
                        <w:rPr>
                          <w:sz w:val="14"/>
                          <w:szCs w:val="14"/>
                          <w:lang w:val="nl-NL"/>
                        </w:rPr>
                      </w:pPr>
                    </w:p>
                    <w:p w14:paraId="4D564363" w14:textId="7CCCA5D3" w:rsidR="00B71B9B" w:rsidRPr="007E1539" w:rsidRDefault="00B71B9B" w:rsidP="00B50C3C">
                      <w:pPr>
                        <w:spacing w:after="10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7E1539">
                        <w:rPr>
                          <w:sz w:val="14"/>
                          <w:szCs w:val="14"/>
                          <w:lang w:val="nl-NL"/>
                        </w:rPr>
                        <w:t>600</w:t>
                      </w:r>
                      <w:r w:rsidR="00D554A0">
                        <w:rPr>
                          <w:sz w:val="14"/>
                          <w:szCs w:val="14"/>
                          <w:lang w:val="nl-NL"/>
                        </w:rPr>
                        <w:t> </w:t>
                      </w:r>
                      <w:r w:rsidRPr="007E1539">
                        <w:rPr>
                          <w:sz w:val="14"/>
                          <w:szCs w:val="14"/>
                          <w:lang w:val="nl-NL"/>
                        </w:rPr>
                        <w:t>VOL</w:t>
                      </w:r>
                      <w:r>
                        <w:rPr>
                          <w:sz w:val="14"/>
                          <w:szCs w:val="14"/>
                          <w:lang w:val="nl-NL"/>
                        </w:rPr>
                        <w:t>TS</w:t>
                      </w:r>
                    </w:p>
                    <w:p w14:paraId="0163FE6B" w14:textId="77777777" w:rsidR="00B71B9B" w:rsidRPr="007E1539" w:rsidRDefault="00B71B9B" w:rsidP="00B50C3C">
                      <w:pPr>
                        <w:spacing w:after="10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  <w:p w14:paraId="7423ECFD" w14:textId="77777777" w:rsidR="00B71B9B" w:rsidRPr="007E1539" w:rsidRDefault="00B71B9B" w:rsidP="00B50C3C">
                      <w:pPr>
                        <w:spacing w:after="100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  <w:p w14:paraId="2147A6DD" w14:textId="77777777" w:rsidR="00B71B9B" w:rsidRPr="007E1539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002B7709" wp14:editId="1E824367">
                <wp:simplePos x="0" y="0"/>
                <wp:positionH relativeFrom="column">
                  <wp:posOffset>3619500</wp:posOffset>
                </wp:positionH>
                <wp:positionV relativeFrom="paragraph">
                  <wp:posOffset>1257300</wp:posOffset>
                </wp:positionV>
                <wp:extent cx="1200150" cy="619125"/>
                <wp:effectExtent l="9525" t="9525" r="9525" b="952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A1182" w14:textId="77777777" w:rsidR="00B71B9B" w:rsidRPr="00FD247B" w:rsidRDefault="00B71B9B" w:rsidP="00B50C3C">
                            <w:pPr>
                              <w:spacing w:after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247B">
                              <w:rPr>
                                <w:sz w:val="20"/>
                                <w:szCs w:val="20"/>
                              </w:rPr>
                              <w:t>LIBRE</w:t>
                            </w:r>
                          </w:p>
                          <w:p w14:paraId="21DE6140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B45907D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6C50D1C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B7709" id="Text Box 84" o:spid="_x0000_s1033" type="#_x0000_t202" style="position:absolute;margin-left:285pt;margin-top:99pt;width:94.5pt;height:48.75pt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">
                <v:textbox>
                  <w:txbxContent>
                    <w:p w14:paraId="2DDA1182" w14:textId="77777777" w:rsidR="00B71B9B" w:rsidRPr="00FD247B" w:rsidRDefault="00B71B9B" w:rsidP="00B50C3C">
                      <w:pPr>
                        <w:spacing w:after="1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D247B">
                        <w:rPr>
                          <w:sz w:val="20"/>
                          <w:szCs w:val="20"/>
                        </w:rPr>
                        <w:t>LIBRE</w:t>
                      </w:r>
                    </w:p>
                    <w:p w14:paraId="21DE6140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6B45907D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66C50D1C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06608391" wp14:editId="3FA3F591">
                <wp:simplePos x="0" y="0"/>
                <wp:positionH relativeFrom="column">
                  <wp:posOffset>3619500</wp:posOffset>
                </wp:positionH>
                <wp:positionV relativeFrom="paragraph">
                  <wp:posOffset>638175</wp:posOffset>
                </wp:positionV>
                <wp:extent cx="1200150" cy="619125"/>
                <wp:effectExtent l="9525" t="9525" r="9525" b="952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B9D3" w14:textId="77777777" w:rsidR="00B71B9B" w:rsidRPr="004C27D5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VCH-SECT-2-CCM-1-0169</w:t>
                            </w:r>
                          </w:p>
                          <w:p w14:paraId="67BCCB9C" w14:textId="77777777" w:rsidR="00B71B9B" w:rsidRPr="004C27D5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proofErr w:type="gramStart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VERS :</w:t>
                            </w:r>
                            <w:proofErr w:type="gramEnd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 xml:space="preserve"> VCH-CVP-1-0171</w:t>
                            </w:r>
                          </w:p>
                          <w:p w14:paraId="50DC1875" w14:textId="77777777" w:rsidR="00B71B9B" w:rsidRPr="004C27D5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26A312DA" w14:textId="47DCB04D" w:rsidR="00B71B9B" w:rsidRPr="004C27D5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600</w:t>
                            </w:r>
                            <w:r w:rsidR="00D554A0">
                              <w:rPr>
                                <w:sz w:val="14"/>
                                <w:szCs w:val="14"/>
                                <w:lang w:val="nl-NL"/>
                              </w:rPr>
                              <w:t> </w:t>
                            </w:r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</w:t>
                            </w:r>
                            <w:r>
                              <w:rPr>
                                <w:sz w:val="14"/>
                                <w:szCs w:val="14"/>
                                <w:lang w:val="nl-NL"/>
                              </w:rPr>
                              <w:t>OLTS</w:t>
                            </w:r>
                          </w:p>
                          <w:p w14:paraId="59170092" w14:textId="77777777" w:rsidR="00B71B9B" w:rsidRPr="004C27D5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627DD6E6" w14:textId="77777777" w:rsidR="00B71B9B" w:rsidRPr="004C27D5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10AA2B0C" w14:textId="77777777" w:rsidR="00B71B9B" w:rsidRPr="004C27D5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08391" id="Text Box 83" o:spid="_x0000_s1034" type="#_x0000_t202" style="position:absolute;margin-left:285pt;margin-top:50.25pt;width:94.5pt;height:48.7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">
                <v:textbox>
                  <w:txbxContent>
                    <w:p w14:paraId="58C3B9D3" w14:textId="77777777" w:rsidR="00B71B9B" w:rsidRPr="004C27D5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VCH-SECT-2-CCM-1-0169</w:t>
                      </w:r>
                    </w:p>
                    <w:p w14:paraId="67BCCB9C" w14:textId="77777777" w:rsidR="00B71B9B" w:rsidRPr="004C27D5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VERS : VCH-CVP-1-0171</w:t>
                      </w:r>
                    </w:p>
                    <w:p w14:paraId="50DC1875" w14:textId="77777777" w:rsidR="00B71B9B" w:rsidRPr="004C27D5" w:rsidRDefault="00B71B9B" w:rsidP="00B50C3C">
                      <w:pPr>
                        <w:spacing w:after="10"/>
                        <w:rPr>
                          <w:sz w:val="14"/>
                          <w:szCs w:val="14"/>
                          <w:lang w:val="nl-NL"/>
                        </w:rPr>
                      </w:pPr>
                    </w:p>
                    <w:p w14:paraId="26A312DA" w14:textId="47DCB04D" w:rsidR="00B71B9B" w:rsidRPr="004C27D5" w:rsidRDefault="00B71B9B" w:rsidP="00B50C3C">
                      <w:pPr>
                        <w:spacing w:after="10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600</w:t>
                      </w:r>
                      <w:r w:rsidR="00D554A0">
                        <w:rPr>
                          <w:sz w:val="14"/>
                          <w:szCs w:val="14"/>
                          <w:lang w:val="nl-NL"/>
                        </w:rPr>
                        <w:t> </w:t>
                      </w: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</w:t>
                      </w:r>
                      <w:r>
                        <w:rPr>
                          <w:sz w:val="14"/>
                          <w:szCs w:val="14"/>
                          <w:lang w:val="nl-NL"/>
                        </w:rPr>
                        <w:t>OLTS</w:t>
                      </w:r>
                    </w:p>
                    <w:p w14:paraId="59170092" w14:textId="77777777" w:rsidR="00B71B9B" w:rsidRPr="004C27D5" w:rsidRDefault="00B71B9B" w:rsidP="00B50C3C">
                      <w:pPr>
                        <w:spacing w:after="10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  <w:p w14:paraId="627DD6E6" w14:textId="77777777" w:rsidR="00B71B9B" w:rsidRPr="004C27D5" w:rsidRDefault="00B71B9B" w:rsidP="00B50C3C">
                      <w:pPr>
                        <w:spacing w:after="100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  <w:p w14:paraId="10AA2B0C" w14:textId="77777777" w:rsidR="00B71B9B" w:rsidRPr="004C27D5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101095BE" wp14:editId="674D5A3C">
                <wp:simplePos x="0" y="0"/>
                <wp:positionH relativeFrom="column">
                  <wp:posOffset>3619500</wp:posOffset>
                </wp:positionH>
                <wp:positionV relativeFrom="paragraph">
                  <wp:posOffset>19050</wp:posOffset>
                </wp:positionV>
                <wp:extent cx="1200150" cy="619125"/>
                <wp:effectExtent l="9525" t="9525" r="9525" b="952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1D5D4" w14:textId="77777777" w:rsidR="00B71B9B" w:rsidRPr="00FD247B" w:rsidRDefault="00B71B9B" w:rsidP="00B50C3C">
                            <w:pPr>
                              <w:spacing w:after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247B">
                              <w:rPr>
                                <w:sz w:val="20"/>
                                <w:szCs w:val="20"/>
                              </w:rPr>
                              <w:t>LIBRE</w:t>
                            </w:r>
                          </w:p>
                          <w:p w14:paraId="32C50B8B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C58B20E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B3A5C5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095BE" id="Text Box 82" o:spid="_x0000_s1035" type="#_x0000_t202" style="position:absolute;margin-left:285pt;margin-top:1.5pt;width:94.5pt;height:48.7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">
                <v:textbox>
                  <w:txbxContent>
                    <w:p w14:paraId="6191D5D4" w14:textId="77777777" w:rsidR="00B71B9B" w:rsidRPr="00FD247B" w:rsidRDefault="00B71B9B" w:rsidP="00B50C3C">
                      <w:pPr>
                        <w:spacing w:after="1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D247B">
                        <w:rPr>
                          <w:sz w:val="20"/>
                          <w:szCs w:val="20"/>
                        </w:rPr>
                        <w:t>LIBRE</w:t>
                      </w:r>
                    </w:p>
                    <w:p w14:paraId="32C50B8B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4C58B20E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01B3A5C5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D8BA330" wp14:editId="110037CA">
                <wp:simplePos x="0" y="0"/>
                <wp:positionH relativeFrom="column">
                  <wp:posOffset>3619500</wp:posOffset>
                </wp:positionH>
                <wp:positionV relativeFrom="paragraph">
                  <wp:posOffset>1876425</wp:posOffset>
                </wp:positionV>
                <wp:extent cx="1200150" cy="619125"/>
                <wp:effectExtent l="9525" t="9525" r="9525" b="9525"/>
                <wp:wrapNone/>
                <wp:docPr id="8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D8B0E" w14:textId="77777777" w:rsidR="00B71B9B" w:rsidRPr="00FD247B" w:rsidRDefault="00B71B9B" w:rsidP="00B50C3C">
                            <w:pPr>
                              <w:spacing w:after="1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D247B">
                              <w:rPr>
                                <w:sz w:val="20"/>
                                <w:szCs w:val="20"/>
                              </w:rPr>
                              <w:t>LIBRE</w:t>
                            </w:r>
                          </w:p>
                          <w:p w14:paraId="29CC8329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D08507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8C1BCF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A330" id="Text Box 85" o:spid="_x0000_s1036" type="#_x0000_t202" style="position:absolute;margin-left:285pt;margin-top:147.75pt;width:94.5pt;height:48.7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">
                <v:textbox>
                  <w:txbxContent>
                    <w:p w14:paraId="50FD8B0E" w14:textId="77777777" w:rsidR="00B71B9B" w:rsidRPr="00FD247B" w:rsidRDefault="00B71B9B" w:rsidP="00B50C3C">
                      <w:pPr>
                        <w:spacing w:after="1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FD247B">
                        <w:rPr>
                          <w:sz w:val="20"/>
                          <w:szCs w:val="20"/>
                        </w:rPr>
                        <w:t>LIBRE</w:t>
                      </w:r>
                    </w:p>
                    <w:p w14:paraId="29CC8329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25D08507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4B8C1BCF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0690192" wp14:editId="676E18ED">
                <wp:simplePos x="0" y="0"/>
                <wp:positionH relativeFrom="column">
                  <wp:posOffset>2390775</wp:posOffset>
                </wp:positionH>
                <wp:positionV relativeFrom="paragraph">
                  <wp:posOffset>1257300</wp:posOffset>
                </wp:positionV>
                <wp:extent cx="1228725" cy="619125"/>
                <wp:effectExtent l="9525" t="9525" r="9525" b="952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52B0E" w14:textId="77777777" w:rsidR="00B71B9B" w:rsidRPr="003733B4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DEMA-VENT-CEN-1144</w:t>
                            </w:r>
                          </w:p>
                          <w:p w14:paraId="5B4195E5" w14:textId="77777777" w:rsidR="00B71B9B" w:rsidRPr="003733B4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733B4">
                              <w:rPr>
                                <w:sz w:val="14"/>
                                <w:szCs w:val="14"/>
                              </w:rPr>
                              <w:t>VERS 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SECT-VENT-CEN-1144</w:t>
                            </w:r>
                          </w:p>
                          <w:p w14:paraId="7E205BE9" w14:textId="77777777" w:rsidR="00B71B9B" w:rsidRPr="003733B4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A730529" w14:textId="67F8F194" w:rsidR="00B71B9B" w:rsidRPr="004E3C9E" w:rsidRDefault="00B71B9B" w:rsidP="00B50C3C">
                            <w:pPr>
                              <w:spacing w:after="10"/>
                              <w:rPr>
                                <w:sz w:val="12"/>
                                <w:szCs w:val="12"/>
                              </w:rPr>
                            </w:pPr>
                            <w:r w:rsidRPr="004E3C9E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VOLTS (SYS4, LOCAL</w:t>
                            </w:r>
                            <w:r w:rsidR="007F61EA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0169)</w:t>
                            </w:r>
                          </w:p>
                          <w:p w14:paraId="6999D820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E05227C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608C73D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90192" id="Text Box 80" o:spid="_x0000_s1037" type="#_x0000_t202" style="position:absolute;margin-left:188.25pt;margin-top:99pt;width:96.75pt;height:48.75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">
                <v:textbox>
                  <w:txbxContent>
                    <w:p w14:paraId="62B52B0E" w14:textId="77777777" w:rsidR="00B71B9B" w:rsidRPr="003733B4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DEMA-VENT-CEN-1144</w:t>
                      </w:r>
                    </w:p>
                    <w:p w14:paraId="5B4195E5" w14:textId="77777777" w:rsidR="00B71B9B" w:rsidRPr="003733B4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733B4">
                        <w:rPr>
                          <w:sz w:val="14"/>
                          <w:szCs w:val="14"/>
                        </w:rPr>
                        <w:t>VERS :</w:t>
                      </w:r>
                      <w:r>
                        <w:rPr>
                          <w:sz w:val="14"/>
                          <w:szCs w:val="14"/>
                        </w:rPr>
                        <w:t xml:space="preserve"> SECT-VENT-CEN-1144</w:t>
                      </w:r>
                    </w:p>
                    <w:p w14:paraId="7E205BE9" w14:textId="77777777" w:rsidR="00B71B9B" w:rsidRPr="003733B4" w:rsidRDefault="00B71B9B" w:rsidP="00B50C3C">
                      <w:pPr>
                        <w:spacing w:after="10"/>
                        <w:rPr>
                          <w:sz w:val="14"/>
                          <w:szCs w:val="14"/>
                        </w:rPr>
                      </w:pPr>
                    </w:p>
                    <w:p w14:paraId="3A730529" w14:textId="67F8F194" w:rsidR="00B71B9B" w:rsidRPr="004E3C9E" w:rsidRDefault="00B71B9B" w:rsidP="00B50C3C">
                      <w:pPr>
                        <w:spacing w:after="10"/>
                        <w:rPr>
                          <w:sz w:val="12"/>
                          <w:szCs w:val="12"/>
                        </w:rPr>
                      </w:pPr>
                      <w:r w:rsidRPr="004E3C9E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E3C9E">
                        <w:rPr>
                          <w:sz w:val="12"/>
                          <w:szCs w:val="12"/>
                        </w:rPr>
                        <w:t>VOLTS (SYS4, LOCAL</w:t>
                      </w:r>
                      <w:r w:rsidR="007F61EA">
                        <w:rPr>
                          <w:sz w:val="12"/>
                          <w:szCs w:val="12"/>
                        </w:rPr>
                        <w:t> </w:t>
                      </w:r>
                      <w:r w:rsidRPr="004E3C9E">
                        <w:rPr>
                          <w:sz w:val="12"/>
                          <w:szCs w:val="12"/>
                        </w:rPr>
                        <w:t>0169)</w:t>
                      </w:r>
                    </w:p>
                    <w:p w14:paraId="6999D820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4E05227C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3608C73D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05BF229A" wp14:editId="109F3402">
                <wp:simplePos x="0" y="0"/>
                <wp:positionH relativeFrom="column">
                  <wp:posOffset>695325</wp:posOffset>
                </wp:positionH>
                <wp:positionV relativeFrom="paragraph">
                  <wp:posOffset>1376045</wp:posOffset>
                </wp:positionV>
                <wp:extent cx="635" cy="500380"/>
                <wp:effectExtent l="9525" t="13970" r="8890" b="9525"/>
                <wp:wrapNone/>
                <wp:docPr id="7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00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859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margin-left:54.75pt;margin-top:108.35pt;width:.05pt;height:39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469ADDD5" wp14:editId="3E3D1B8E">
                <wp:simplePos x="0" y="0"/>
                <wp:positionH relativeFrom="column">
                  <wp:posOffset>57150</wp:posOffset>
                </wp:positionH>
                <wp:positionV relativeFrom="paragraph">
                  <wp:posOffset>638175</wp:posOffset>
                </wp:positionV>
                <wp:extent cx="1228725" cy="737870"/>
                <wp:effectExtent l="9525" t="9525" r="9525" b="5080"/>
                <wp:wrapNone/>
                <wp:docPr id="78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37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9C483" w14:textId="77777777" w:rsidR="00B71B9B" w:rsidRPr="004C27D5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VCH-TR-1-0169</w:t>
                            </w:r>
                          </w:p>
                          <w:p w14:paraId="2FD49B93" w14:textId="77777777" w:rsidR="00B71B9B" w:rsidRPr="004C27D5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proofErr w:type="gramStart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VIA :</w:t>
                            </w:r>
                            <w:proofErr w:type="gramEnd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 xml:space="preserve"> SECT-1-CCM-1-0169</w:t>
                            </w:r>
                          </w:p>
                          <w:p w14:paraId="0A6122E8" w14:textId="77777777" w:rsidR="00B71B9B" w:rsidRPr="004C27D5" w:rsidRDefault="00B71B9B" w:rsidP="00B50C3C">
                            <w:pPr>
                              <w:spacing w:after="4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proofErr w:type="gramStart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VERS :</w:t>
                            </w:r>
                            <w:proofErr w:type="gramEnd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 xml:space="preserve"> VCH-PS-1-0169</w:t>
                            </w:r>
                          </w:p>
                          <w:p w14:paraId="4B84E337" w14:textId="6544CDF6" w:rsidR="00B71B9B" w:rsidRPr="003733B4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</w:rPr>
                            </w:pPr>
                            <w:r w:rsidRPr="003733B4">
                              <w:rPr>
                                <w:sz w:val="14"/>
                                <w:szCs w:val="14"/>
                              </w:rPr>
                              <w:t>600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/120-208</w:t>
                            </w:r>
                            <w:r w:rsidR="00D554A0">
                              <w:rPr>
                                <w:sz w:val="14"/>
                                <w:szCs w:val="14"/>
                              </w:rPr>
                              <w:t> </w:t>
                            </w:r>
                            <w:r w:rsidRPr="003733B4">
                              <w:rPr>
                                <w:sz w:val="14"/>
                                <w:szCs w:val="14"/>
                              </w:rPr>
                              <w:t>VOLTS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r w:rsidR="007E1539">
                              <w:rPr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37</w:t>
                            </w:r>
                            <w:r w:rsidR="0047495C">
                              <w:rPr>
                                <w:sz w:val="14"/>
                                <w:szCs w:val="14"/>
                              </w:rPr>
                              <w:t>,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  <w:r w:rsidR="0047495C">
                              <w:rPr>
                                <w:sz w:val="14"/>
                                <w:szCs w:val="14"/>
                              </w:rPr>
                              <w:t xml:space="preserve"> k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VA</w:t>
                            </w:r>
                          </w:p>
                          <w:p w14:paraId="440D9304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CDD8B8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FFE3A3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9ADDD5" id="Text Box 86" o:spid="_x0000_s1038" type="#_x0000_t202" style="position:absolute;margin-left:4.5pt;margin-top:50.25pt;width:96.75pt;height:58.1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">
                <v:textbox>
                  <w:txbxContent>
                    <w:p w14:paraId="1559C483" w14:textId="77777777" w:rsidR="00B71B9B" w:rsidRPr="004C27D5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VCH-TR-1-0169</w:t>
                      </w:r>
                    </w:p>
                    <w:p w14:paraId="2FD49B93" w14:textId="77777777" w:rsidR="00B71B9B" w:rsidRPr="004C27D5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VIA : SECT-1-CCM-1-0169</w:t>
                      </w:r>
                    </w:p>
                    <w:p w14:paraId="0A6122E8" w14:textId="77777777" w:rsidR="00B71B9B" w:rsidRPr="004C27D5" w:rsidRDefault="00B71B9B" w:rsidP="00B50C3C">
                      <w:pPr>
                        <w:spacing w:after="4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VERS : VCH-PS-1-0169</w:t>
                      </w:r>
                    </w:p>
                    <w:p w14:paraId="4B84E337" w14:textId="6544CDF6" w:rsidR="00B71B9B" w:rsidRPr="003733B4" w:rsidRDefault="00B71B9B" w:rsidP="00B50C3C">
                      <w:pPr>
                        <w:spacing w:after="10"/>
                        <w:rPr>
                          <w:sz w:val="14"/>
                          <w:szCs w:val="14"/>
                        </w:rPr>
                      </w:pPr>
                      <w:r w:rsidRPr="003733B4">
                        <w:rPr>
                          <w:sz w:val="14"/>
                          <w:szCs w:val="14"/>
                        </w:rPr>
                        <w:t>600</w:t>
                      </w:r>
                      <w:r>
                        <w:rPr>
                          <w:sz w:val="14"/>
                          <w:szCs w:val="14"/>
                        </w:rPr>
                        <w:t>/120-208</w:t>
                      </w:r>
                      <w:r w:rsidR="00D554A0">
                        <w:rPr>
                          <w:sz w:val="14"/>
                          <w:szCs w:val="14"/>
                        </w:rPr>
                        <w:t> </w:t>
                      </w:r>
                      <w:r w:rsidRPr="003733B4">
                        <w:rPr>
                          <w:sz w:val="14"/>
                          <w:szCs w:val="14"/>
                        </w:rPr>
                        <w:t>VOLTS</w:t>
                      </w:r>
                      <w:r>
                        <w:rPr>
                          <w:sz w:val="14"/>
                          <w:szCs w:val="14"/>
                        </w:rPr>
                        <w:t xml:space="preserve">, </w:t>
                      </w:r>
                      <w:r w:rsidR="007E1539">
                        <w:rPr>
                          <w:sz w:val="14"/>
                          <w:szCs w:val="14"/>
                        </w:rPr>
                        <w:br/>
                      </w:r>
                      <w:r>
                        <w:rPr>
                          <w:sz w:val="14"/>
                          <w:szCs w:val="14"/>
                        </w:rPr>
                        <w:t>37</w:t>
                      </w:r>
                      <w:r w:rsidR="0047495C">
                        <w:rPr>
                          <w:sz w:val="14"/>
                          <w:szCs w:val="14"/>
                        </w:rPr>
                        <w:t>,</w:t>
                      </w:r>
                      <w:r>
                        <w:rPr>
                          <w:sz w:val="14"/>
                          <w:szCs w:val="14"/>
                        </w:rPr>
                        <w:t>5</w:t>
                      </w:r>
                      <w:r w:rsidR="0047495C">
                        <w:rPr>
                          <w:sz w:val="14"/>
                          <w:szCs w:val="14"/>
                        </w:rPr>
                        <w:t xml:space="preserve"> k</w:t>
                      </w:r>
                      <w:r>
                        <w:rPr>
                          <w:sz w:val="14"/>
                          <w:szCs w:val="14"/>
                        </w:rPr>
                        <w:t>VA</w:t>
                      </w:r>
                    </w:p>
                    <w:p w14:paraId="440D9304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57CDD8B8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0EFFE3A3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0" behindDoc="0" locked="0" layoutInCell="1" allowOverlap="1" wp14:anchorId="4956F4FF" wp14:editId="2801AF62">
                <wp:simplePos x="0" y="0"/>
                <wp:positionH relativeFrom="column">
                  <wp:posOffset>1685925</wp:posOffset>
                </wp:positionH>
                <wp:positionV relativeFrom="paragraph">
                  <wp:posOffset>1566545</wp:posOffset>
                </wp:positionV>
                <wp:extent cx="704850" cy="0"/>
                <wp:effectExtent l="9525" t="13970" r="9525" b="5080"/>
                <wp:wrapNone/>
                <wp:docPr id="77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54998A" id="AutoShape 109" o:spid="_x0000_s1026" type="#_x0000_t32" style="position:absolute;margin-left:132.75pt;margin-top:123.35pt;width:55.5pt;height:0;rotation:18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63B206C9" wp14:editId="3FBB3219">
                <wp:simplePos x="0" y="0"/>
                <wp:positionH relativeFrom="column">
                  <wp:posOffset>4819650</wp:posOffset>
                </wp:positionH>
                <wp:positionV relativeFrom="paragraph">
                  <wp:posOffset>928370</wp:posOffset>
                </wp:positionV>
                <wp:extent cx="1019175" cy="0"/>
                <wp:effectExtent l="9525" t="13970" r="9525" b="5080"/>
                <wp:wrapNone/>
                <wp:docPr id="76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9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83731" id="AutoShape 104" o:spid="_x0000_s1026" type="#_x0000_t32" style="position:absolute;margin-left:379.5pt;margin-top:73.1pt;width:80.2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uUIAIAAD4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0B7DC433" wp14:editId="72DC8734">
                <wp:simplePos x="0" y="0"/>
                <wp:positionH relativeFrom="column">
                  <wp:posOffset>5838825</wp:posOffset>
                </wp:positionH>
                <wp:positionV relativeFrom="paragraph">
                  <wp:posOffset>937895</wp:posOffset>
                </wp:positionV>
                <wp:extent cx="0" cy="938530"/>
                <wp:effectExtent l="9525" t="13970" r="9525" b="9525"/>
                <wp:wrapNone/>
                <wp:docPr id="75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8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B1670" id="AutoShape 105" o:spid="_x0000_s1026" type="#_x0000_t32" style="position:absolute;margin-left:459.75pt;margin-top:73.85pt;width:0;height:73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113BDC51" wp14:editId="407FBDCF">
                <wp:simplePos x="0" y="0"/>
                <wp:positionH relativeFrom="column">
                  <wp:posOffset>695325</wp:posOffset>
                </wp:positionH>
                <wp:positionV relativeFrom="paragraph">
                  <wp:posOffset>299720</wp:posOffset>
                </wp:positionV>
                <wp:extent cx="0" cy="338455"/>
                <wp:effectExtent l="9525" t="13970" r="9525" b="9525"/>
                <wp:wrapNone/>
                <wp:docPr id="7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8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9B54E" id="AutoShape 100" o:spid="_x0000_s1026" type="#_x0000_t32" style="position:absolute;margin-left:54.75pt;margin-top:23.6pt;width:0;height:26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FA17261" wp14:editId="6FADFEAD">
                <wp:simplePos x="0" y="0"/>
                <wp:positionH relativeFrom="column">
                  <wp:posOffset>695325</wp:posOffset>
                </wp:positionH>
                <wp:positionV relativeFrom="paragraph">
                  <wp:posOffset>299720</wp:posOffset>
                </wp:positionV>
                <wp:extent cx="1695450" cy="0"/>
                <wp:effectExtent l="9525" t="13970" r="9525" b="5080"/>
                <wp:wrapNone/>
                <wp:docPr id="7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A31143" id="AutoShape 99" o:spid="_x0000_s1026" type="#_x0000_t32" style="position:absolute;margin-left:54.75pt;margin-top:23.6pt;width:133.5pt;height: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01103467" wp14:editId="65B70924">
                <wp:simplePos x="0" y="0"/>
                <wp:positionH relativeFrom="column">
                  <wp:posOffset>5248275</wp:posOffset>
                </wp:positionH>
                <wp:positionV relativeFrom="paragraph">
                  <wp:posOffset>1876425</wp:posOffset>
                </wp:positionV>
                <wp:extent cx="1200150" cy="619125"/>
                <wp:effectExtent l="9525" t="9525" r="9525" b="9525"/>
                <wp:wrapNone/>
                <wp:docPr id="7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B82CF" w14:textId="77777777" w:rsidR="00B71B9B" w:rsidRPr="004C27D5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VCH-CVP-1-0171</w:t>
                            </w:r>
                          </w:p>
                          <w:p w14:paraId="0DE6082F" w14:textId="174E588D" w:rsidR="00B71B9B" w:rsidRPr="004C27D5" w:rsidRDefault="00B71B9B" w:rsidP="00B50C3C">
                            <w:pPr>
                              <w:spacing w:after="10"/>
                              <w:rPr>
                                <w:sz w:val="13"/>
                                <w:szCs w:val="13"/>
                                <w:lang w:val="nl-NL"/>
                              </w:rPr>
                            </w:pPr>
                            <w:proofErr w:type="gramStart"/>
                            <w:r w:rsidRPr="004C27D5">
                              <w:rPr>
                                <w:sz w:val="13"/>
                                <w:szCs w:val="13"/>
                                <w:lang w:val="nl-NL"/>
                              </w:rPr>
                              <w:t>VIA</w:t>
                            </w:r>
                            <w:r w:rsidR="0047495C">
                              <w:rPr>
                                <w:sz w:val="13"/>
                                <w:szCs w:val="13"/>
                                <w:lang w:val="nl-NL"/>
                              </w:rPr>
                              <w:t> </w:t>
                            </w:r>
                            <w:r w:rsidRPr="004C27D5">
                              <w:rPr>
                                <w:sz w:val="13"/>
                                <w:szCs w:val="13"/>
                                <w:lang w:val="nl-NL"/>
                              </w:rPr>
                              <w:t>:</w:t>
                            </w:r>
                            <w:proofErr w:type="gramEnd"/>
                            <w:r w:rsidRPr="004C27D5">
                              <w:rPr>
                                <w:sz w:val="13"/>
                                <w:szCs w:val="13"/>
                                <w:lang w:val="nl-NL"/>
                              </w:rPr>
                              <w:t xml:space="preserve"> VCH-SECT-2-CCM-1-0169</w:t>
                            </w:r>
                          </w:p>
                          <w:p w14:paraId="4CD4A367" w14:textId="77777777" w:rsidR="00B71B9B" w:rsidRPr="004C27D5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148D8654" w14:textId="0803DD52" w:rsidR="00B71B9B" w:rsidRPr="003733B4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</w:rPr>
                            </w:pPr>
                            <w:r w:rsidRPr="003733B4">
                              <w:rPr>
                                <w:sz w:val="14"/>
                                <w:szCs w:val="14"/>
                              </w:rPr>
                              <w:t>600 V</w:t>
                            </w:r>
                          </w:p>
                          <w:p w14:paraId="14670B2D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0247BD6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2AFAD51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03467" id="Text Box 88" o:spid="_x0000_s1039" type="#_x0000_t202" style="position:absolute;margin-left:413.25pt;margin-top:147.75pt;width:94.5pt;height:48.75pt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">
                <v:textbox>
                  <w:txbxContent>
                    <w:p w14:paraId="0A4B82CF" w14:textId="77777777" w:rsidR="00B71B9B" w:rsidRPr="004C27D5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VCH-CVP-1-0171</w:t>
                      </w:r>
                    </w:p>
                    <w:p w14:paraId="0DE6082F" w14:textId="174E588D" w:rsidR="00B71B9B" w:rsidRPr="004C27D5" w:rsidRDefault="00B71B9B" w:rsidP="00B50C3C">
                      <w:pPr>
                        <w:spacing w:after="10"/>
                        <w:rPr>
                          <w:sz w:val="13"/>
                          <w:szCs w:val="13"/>
                          <w:lang w:val="nl-NL"/>
                        </w:rPr>
                      </w:pPr>
                      <w:r w:rsidRPr="004C27D5">
                        <w:rPr>
                          <w:sz w:val="13"/>
                          <w:szCs w:val="13"/>
                          <w:lang w:val="nl-NL"/>
                        </w:rPr>
                        <w:t>VIA</w:t>
                      </w:r>
                      <w:r w:rsidR="0047495C">
                        <w:rPr>
                          <w:sz w:val="13"/>
                          <w:szCs w:val="13"/>
                          <w:lang w:val="nl-NL"/>
                        </w:rPr>
                        <w:t> </w:t>
                      </w:r>
                      <w:r w:rsidRPr="004C27D5">
                        <w:rPr>
                          <w:sz w:val="13"/>
                          <w:szCs w:val="13"/>
                          <w:lang w:val="nl-NL"/>
                        </w:rPr>
                        <w:t>: VCH-SECT-2-CCM-1-0169</w:t>
                      </w:r>
                    </w:p>
                    <w:p w14:paraId="4CD4A367" w14:textId="77777777" w:rsidR="00B71B9B" w:rsidRPr="004C27D5" w:rsidRDefault="00B71B9B" w:rsidP="00B50C3C">
                      <w:pPr>
                        <w:spacing w:after="10"/>
                        <w:rPr>
                          <w:sz w:val="14"/>
                          <w:szCs w:val="14"/>
                          <w:lang w:val="nl-NL"/>
                        </w:rPr>
                      </w:pPr>
                    </w:p>
                    <w:p w14:paraId="148D8654" w14:textId="0803DD52" w:rsidR="00B71B9B" w:rsidRPr="003733B4" w:rsidRDefault="00B71B9B" w:rsidP="00B50C3C">
                      <w:pPr>
                        <w:spacing w:after="10"/>
                        <w:rPr>
                          <w:sz w:val="14"/>
                          <w:szCs w:val="14"/>
                        </w:rPr>
                      </w:pPr>
                      <w:r w:rsidRPr="003733B4">
                        <w:rPr>
                          <w:sz w:val="14"/>
                          <w:szCs w:val="14"/>
                        </w:rPr>
                        <w:t>600 V</w:t>
                      </w:r>
                    </w:p>
                    <w:p w14:paraId="14670B2D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50247BD6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22AFAD51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9E68CFC" wp14:editId="5CBB7BDB">
                <wp:simplePos x="0" y="0"/>
                <wp:positionH relativeFrom="column">
                  <wp:posOffset>104775</wp:posOffset>
                </wp:positionH>
                <wp:positionV relativeFrom="paragraph">
                  <wp:posOffset>1876425</wp:posOffset>
                </wp:positionV>
                <wp:extent cx="1228725" cy="619125"/>
                <wp:effectExtent l="9525" t="9525" r="9525" b="9525"/>
                <wp:wrapNone/>
                <wp:docPr id="7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35588" w14:textId="77777777" w:rsidR="00B71B9B" w:rsidRPr="004C27D5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VCH-PS-1-0169</w:t>
                            </w:r>
                          </w:p>
                          <w:p w14:paraId="51B4FB33" w14:textId="77777777" w:rsidR="00B71B9B" w:rsidRPr="004C27D5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proofErr w:type="gramStart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VIA :</w:t>
                            </w:r>
                            <w:proofErr w:type="gramEnd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 xml:space="preserve"> VCH-TR-1-0169</w:t>
                            </w:r>
                          </w:p>
                          <w:p w14:paraId="2715C798" w14:textId="77777777" w:rsidR="00B71B9B" w:rsidRPr="004C27D5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0996D38F" w14:textId="03841262" w:rsidR="00B71B9B" w:rsidRPr="003733B4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120/208 </w:t>
                            </w:r>
                            <w:r w:rsidRPr="003733B4">
                              <w:rPr>
                                <w:sz w:val="14"/>
                                <w:szCs w:val="14"/>
                              </w:rPr>
                              <w:t>VOLTS</w:t>
                            </w:r>
                          </w:p>
                          <w:p w14:paraId="7A3ED768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7DAB567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C6E1DBC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68CFC" id="Text Box 87" o:spid="_x0000_s1040" type="#_x0000_t202" style="position:absolute;margin-left:8.25pt;margin-top:147.75pt;width:96.75pt;height:48.75pt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">
                <v:textbox>
                  <w:txbxContent>
                    <w:p w14:paraId="25C35588" w14:textId="77777777" w:rsidR="00B71B9B" w:rsidRPr="004C27D5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VCH-PS-1-0169</w:t>
                      </w:r>
                    </w:p>
                    <w:p w14:paraId="51B4FB33" w14:textId="77777777" w:rsidR="00B71B9B" w:rsidRPr="004C27D5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VIA : VCH-TR-1-0169</w:t>
                      </w:r>
                    </w:p>
                    <w:p w14:paraId="2715C798" w14:textId="77777777" w:rsidR="00B71B9B" w:rsidRPr="004C27D5" w:rsidRDefault="00B71B9B" w:rsidP="00B50C3C">
                      <w:pPr>
                        <w:spacing w:after="10"/>
                        <w:rPr>
                          <w:sz w:val="14"/>
                          <w:szCs w:val="14"/>
                          <w:lang w:val="nl-NL"/>
                        </w:rPr>
                      </w:pPr>
                    </w:p>
                    <w:p w14:paraId="0996D38F" w14:textId="03841262" w:rsidR="00B71B9B" w:rsidRPr="003733B4" w:rsidRDefault="00B71B9B" w:rsidP="00B50C3C">
                      <w:pPr>
                        <w:spacing w:after="10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120/208 </w:t>
                      </w:r>
                      <w:r w:rsidRPr="003733B4">
                        <w:rPr>
                          <w:sz w:val="14"/>
                          <w:szCs w:val="14"/>
                        </w:rPr>
                        <w:t>VOLTS</w:t>
                      </w:r>
                    </w:p>
                    <w:p w14:paraId="7A3ED768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57DAB567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7C6E1DBC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0C3C">
        <w:tab/>
      </w:r>
      <w:r w:rsidR="00B50C3C">
        <w:tab/>
      </w:r>
      <w:r w:rsidR="00B50C3C">
        <w:tab/>
      </w:r>
      <w:r w:rsidR="00B50C3C">
        <w:tab/>
      </w:r>
      <w:r w:rsidR="00B50C3C">
        <w:tab/>
      </w:r>
      <w:r w:rsidR="00B50C3C">
        <w:tab/>
      </w:r>
    </w:p>
    <w:p w14:paraId="0DE88B48" w14:textId="77777777" w:rsidR="00B50C3C" w:rsidRDefault="00B50C3C" w:rsidP="00B50C3C"/>
    <w:p w14:paraId="2D33F477" w14:textId="77777777" w:rsidR="00B50C3C" w:rsidRDefault="00716F62" w:rsidP="00B50C3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1F8B785F" wp14:editId="449598FF">
                <wp:simplePos x="0" y="0"/>
                <wp:positionH relativeFrom="column">
                  <wp:posOffset>5114925</wp:posOffset>
                </wp:positionH>
                <wp:positionV relativeFrom="paragraph">
                  <wp:posOffset>2439670</wp:posOffset>
                </wp:positionV>
                <wp:extent cx="635" cy="635"/>
                <wp:effectExtent l="9525" t="10795" r="8890" b="7620"/>
                <wp:wrapNone/>
                <wp:docPr id="70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2C735" id="AutoShape 106" o:spid="_x0000_s1026" type="#_x0000_t32" style="position:absolute;margin-left:402.75pt;margin-top:192.1pt;width:.05pt;height: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"/>
            </w:pict>
          </mc:Fallback>
        </mc:AlternateContent>
      </w:r>
    </w:p>
    <w:p w14:paraId="3D36529F" w14:textId="77777777" w:rsidR="00B50C3C" w:rsidRDefault="00B50C3C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680C6BFC" w14:textId="77777777" w:rsidR="00B50C3C" w:rsidRDefault="00716F62" w:rsidP="00B50C3C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1" behindDoc="0" locked="0" layoutInCell="1" allowOverlap="1" wp14:anchorId="3A1B493A" wp14:editId="43D500B3">
                <wp:simplePos x="0" y="0"/>
                <wp:positionH relativeFrom="column">
                  <wp:posOffset>1685925</wp:posOffset>
                </wp:positionH>
                <wp:positionV relativeFrom="paragraph">
                  <wp:posOffset>309245</wp:posOffset>
                </wp:positionV>
                <wp:extent cx="0" cy="1826260"/>
                <wp:effectExtent l="9525" t="13970" r="9525" b="7620"/>
                <wp:wrapNone/>
                <wp:docPr id="69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6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E31778" id="AutoShape 110" o:spid="_x0000_s1026" type="#_x0000_t32" style="position:absolute;margin-left:132.75pt;margin-top:24.35pt;width:0;height:14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"/>
            </w:pict>
          </mc:Fallback>
        </mc:AlternateContent>
      </w:r>
      <w:r w:rsidR="00B50C3C">
        <w:tab/>
      </w:r>
      <w:r w:rsidR="00B50C3C">
        <w:tab/>
      </w:r>
      <w:r w:rsidR="00B50C3C">
        <w:tab/>
      </w:r>
      <w:r w:rsidR="00B50C3C">
        <w:tab/>
      </w:r>
      <w:r w:rsidR="00B50C3C">
        <w:tab/>
      </w:r>
      <w:r w:rsidR="00B50C3C">
        <w:tab/>
      </w:r>
      <w:r w:rsidR="00B50C3C">
        <w:tab/>
      </w:r>
    </w:p>
    <w:p w14:paraId="3F9794AA" w14:textId="77777777" w:rsidR="00B50C3C" w:rsidRDefault="00B50C3C" w:rsidP="00B50C3C">
      <w:r>
        <w:tab/>
      </w:r>
      <w:r>
        <w:tab/>
      </w:r>
      <w:r>
        <w:tab/>
      </w:r>
      <w:r>
        <w:tab/>
      </w:r>
      <w:r>
        <w:tab/>
      </w:r>
    </w:p>
    <w:p w14:paraId="352F09BC" w14:textId="77777777" w:rsidR="00645C36" w:rsidRDefault="00645C36" w:rsidP="0085136F">
      <w:pPr>
        <w:pStyle w:val="Paragraphedeliste"/>
        <w:ind w:left="360"/>
        <w:jc w:val="both"/>
        <w:rPr>
          <w:sz w:val="18"/>
          <w:szCs w:val="18"/>
        </w:rPr>
      </w:pPr>
    </w:p>
    <w:p w14:paraId="6895522D" w14:textId="77777777" w:rsidR="0085136F" w:rsidRDefault="0085136F" w:rsidP="003873ED">
      <w:pPr>
        <w:pStyle w:val="Paragraphedeliste"/>
        <w:ind w:left="0"/>
        <w:jc w:val="both"/>
        <w:rPr>
          <w:sz w:val="18"/>
          <w:szCs w:val="18"/>
        </w:rPr>
      </w:pPr>
    </w:p>
    <w:p w14:paraId="437E833B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677D4413" w14:textId="77777777" w:rsidR="00BC352A" w:rsidRDefault="00716F62" w:rsidP="003873ED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9" behindDoc="0" locked="0" layoutInCell="1" allowOverlap="1" wp14:anchorId="5D88A991" wp14:editId="5EDE1802">
                <wp:simplePos x="0" y="0"/>
                <wp:positionH relativeFrom="column">
                  <wp:posOffset>5591175</wp:posOffset>
                </wp:positionH>
                <wp:positionV relativeFrom="paragraph">
                  <wp:posOffset>111125</wp:posOffset>
                </wp:positionV>
                <wp:extent cx="0" cy="405130"/>
                <wp:effectExtent l="9525" t="6350" r="9525" b="7620"/>
                <wp:wrapNone/>
                <wp:docPr id="68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5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01B53" id="AutoShape 138" o:spid="_x0000_s1026" type="#_x0000_t32" style="position:absolute;margin-left:440.25pt;margin-top:8.75pt;width:0;height:31.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094BF9FE" wp14:editId="42C24304">
                <wp:simplePos x="0" y="0"/>
                <wp:positionH relativeFrom="column">
                  <wp:posOffset>6096000</wp:posOffset>
                </wp:positionH>
                <wp:positionV relativeFrom="paragraph">
                  <wp:posOffset>111125</wp:posOffset>
                </wp:positionV>
                <wp:extent cx="0" cy="897255"/>
                <wp:effectExtent l="9525" t="6350" r="9525" b="10795"/>
                <wp:wrapNone/>
                <wp:docPr id="67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7E5B7" id="AutoShape 107" o:spid="_x0000_s1026" type="#_x0000_t32" style="position:absolute;margin-left:480pt;margin-top:8.75pt;width:0;height:70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3191BDB5" wp14:editId="3F2786A5">
                <wp:simplePos x="0" y="0"/>
                <wp:positionH relativeFrom="column">
                  <wp:posOffset>3038475</wp:posOffset>
                </wp:positionH>
                <wp:positionV relativeFrom="paragraph">
                  <wp:posOffset>111125</wp:posOffset>
                </wp:positionV>
                <wp:extent cx="0" cy="897255"/>
                <wp:effectExtent l="9525" t="6350" r="9525" b="10795"/>
                <wp:wrapNone/>
                <wp:docPr id="6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7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E420E" id="AutoShape 102" o:spid="_x0000_s1026" type="#_x0000_t32" style="position:absolute;margin-left:239.25pt;margin-top:8.75pt;width:0;height:70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"/>
            </w:pict>
          </mc:Fallback>
        </mc:AlternateContent>
      </w:r>
    </w:p>
    <w:p w14:paraId="4BA97E58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4060CFF5" w14:textId="77777777" w:rsidR="00BC352A" w:rsidRDefault="00716F62" w:rsidP="003873ED">
      <w:pPr>
        <w:pStyle w:val="Paragraphedeliste"/>
        <w:ind w:left="0"/>
        <w:jc w:val="both"/>
        <w:rPr>
          <w:sz w:val="18"/>
          <w:szCs w:val="18"/>
        </w:rPr>
      </w:pP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310" behindDoc="0" locked="0" layoutInCell="1" allowOverlap="1" wp14:anchorId="6A654320" wp14:editId="49CD2500">
                <wp:simplePos x="0" y="0"/>
                <wp:positionH relativeFrom="column">
                  <wp:posOffset>4495800</wp:posOffset>
                </wp:positionH>
                <wp:positionV relativeFrom="paragraph">
                  <wp:posOffset>194945</wp:posOffset>
                </wp:positionV>
                <wp:extent cx="1095375" cy="0"/>
                <wp:effectExtent l="9525" t="13970" r="9525" b="5080"/>
                <wp:wrapNone/>
                <wp:docPr id="65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07EE0" id="AutoShape 139" o:spid="_x0000_s1026" type="#_x0000_t32" style="position:absolute;margin-left:354pt;margin-top:15.35pt;width:86.2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"/>
            </w:pict>
          </mc:Fallback>
        </mc:AlternateContent>
      </w:r>
      <w:r>
        <w:rPr>
          <w:b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8311" behindDoc="0" locked="0" layoutInCell="1" allowOverlap="1" wp14:anchorId="5E114CEF" wp14:editId="58C16828">
                <wp:simplePos x="0" y="0"/>
                <wp:positionH relativeFrom="column">
                  <wp:posOffset>4495800</wp:posOffset>
                </wp:positionH>
                <wp:positionV relativeFrom="paragraph">
                  <wp:posOffset>194945</wp:posOffset>
                </wp:positionV>
                <wp:extent cx="0" cy="492125"/>
                <wp:effectExtent l="9525" t="13970" r="9525" b="8255"/>
                <wp:wrapNone/>
                <wp:docPr id="64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92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EB497" id="AutoShape 140" o:spid="_x0000_s1026" type="#_x0000_t32" style="position:absolute;margin-left:354pt;margin-top:15.35pt;width:0;height:38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"/>
            </w:pict>
          </mc:Fallback>
        </mc:AlternateContent>
      </w:r>
      <w:r w:rsidR="00B50C3C">
        <w:rPr>
          <w:b/>
          <w:sz w:val="24"/>
          <w:szCs w:val="24"/>
        </w:rPr>
        <w:t>ÉQUIPEMENT</w:t>
      </w:r>
      <w:r w:rsidR="00B50C3C" w:rsidRPr="00F62F63">
        <w:rPr>
          <w:b/>
          <w:sz w:val="24"/>
          <w:szCs w:val="24"/>
        </w:rPr>
        <w:t xml:space="preserve">  </w:t>
      </w:r>
    </w:p>
    <w:p w14:paraId="5D16C99C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4E415D2F" w14:textId="77777777" w:rsidR="00BC352A" w:rsidRDefault="00716F62" w:rsidP="003873ED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312" behindDoc="0" locked="0" layoutInCell="1" allowOverlap="1" wp14:anchorId="0EC59FA0" wp14:editId="4E896F7A">
                <wp:simplePos x="0" y="0"/>
                <wp:positionH relativeFrom="column">
                  <wp:posOffset>-180975</wp:posOffset>
                </wp:positionH>
                <wp:positionV relativeFrom="paragraph">
                  <wp:posOffset>6350</wp:posOffset>
                </wp:positionV>
                <wp:extent cx="95250" cy="3662045"/>
                <wp:effectExtent l="9525" t="6350" r="9525" b="8255"/>
                <wp:wrapNone/>
                <wp:docPr id="63" name="AutoShap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3662045"/>
                        </a:xfrm>
                        <a:prstGeom prst="leftBrace">
                          <a:avLst>
                            <a:gd name="adj1" fmla="val 32038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1A6CD" id="AutoShape 143" o:spid="_x0000_s1026" type="#_x0000_t87" style="position:absolute;margin-left:-14.25pt;margin-top:.5pt;width:7.5pt;height:288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4rgwIAADA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"/>
            </w:pict>
          </mc:Fallback>
        </mc:AlternateContent>
      </w:r>
    </w:p>
    <w:p w14:paraId="3CA0A30D" w14:textId="77777777" w:rsidR="00BC352A" w:rsidRDefault="00716F62" w:rsidP="003873ED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09867790" wp14:editId="06A5736F">
                <wp:simplePos x="0" y="0"/>
                <wp:positionH relativeFrom="column">
                  <wp:posOffset>3009900</wp:posOffset>
                </wp:positionH>
                <wp:positionV relativeFrom="paragraph">
                  <wp:posOffset>819150</wp:posOffset>
                </wp:positionV>
                <wp:extent cx="635" cy="161925"/>
                <wp:effectExtent l="9525" t="9525" r="8890" b="9525"/>
                <wp:wrapNone/>
                <wp:docPr id="62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637F5" id="AutoShape 103" o:spid="_x0000_s1026" type="#_x0000_t32" style="position:absolute;margin-left:237pt;margin-top:64.5pt;width:.0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144A0B92" wp14:editId="77AA93E3">
                <wp:simplePos x="0" y="0"/>
                <wp:positionH relativeFrom="column">
                  <wp:posOffset>2362200</wp:posOffset>
                </wp:positionH>
                <wp:positionV relativeFrom="paragraph">
                  <wp:posOffset>152400</wp:posOffset>
                </wp:positionV>
                <wp:extent cx="1228725" cy="666750"/>
                <wp:effectExtent l="9525" t="9525" r="9525" b="9525"/>
                <wp:wrapNone/>
                <wp:docPr id="6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EE06B" w14:textId="77777777" w:rsidR="00B71B9B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SECT-2-VENT-CON-1020</w:t>
                            </w:r>
                          </w:p>
                          <w:p w14:paraId="2244335A" w14:textId="77777777" w:rsidR="00B71B9B" w:rsidRPr="004E3C9E" w:rsidRDefault="00B71B9B" w:rsidP="00B50C3C">
                            <w:pPr>
                              <w:spacing w:after="1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E3C9E">
                              <w:rPr>
                                <w:sz w:val="12"/>
                                <w:szCs w:val="12"/>
                              </w:rPr>
                              <w:t>VIA : VCH-CCM-1-0169/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  SECT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-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1-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VENT-CON-1020</w:t>
                            </w:r>
                          </w:p>
                          <w:p w14:paraId="2D72CC4D" w14:textId="77777777" w:rsidR="00B71B9B" w:rsidRPr="00A369E6" w:rsidRDefault="00B71B9B" w:rsidP="00B50C3C">
                            <w:pPr>
                              <w:spacing w:after="4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A369E6">
                              <w:rPr>
                                <w:sz w:val="13"/>
                                <w:szCs w:val="13"/>
                              </w:rPr>
                              <w:t>VERS : DEMA-VENT-CON-1020</w:t>
                            </w:r>
                          </w:p>
                          <w:p w14:paraId="28148030" w14:textId="20611F45" w:rsidR="00B71B9B" w:rsidRPr="004E3C9E" w:rsidRDefault="00B71B9B" w:rsidP="00B50C3C">
                            <w:pPr>
                              <w:spacing w:after="10"/>
                              <w:rPr>
                                <w:sz w:val="12"/>
                                <w:szCs w:val="12"/>
                              </w:rPr>
                            </w:pPr>
                            <w:r w:rsidRPr="004E3C9E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VOLTS (SYS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, LOCAL 0169)</w:t>
                            </w:r>
                          </w:p>
                          <w:p w14:paraId="35867F97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D988A5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5BCBAD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A0B92" id="Text Box 89" o:spid="_x0000_s1041" type="#_x0000_t202" style="position:absolute;left:0;text-align:left;margin-left:186pt;margin-top:12pt;width:96.75pt;height:52.5pt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">
                <v:textbox>
                  <w:txbxContent>
                    <w:p w14:paraId="368EE06B" w14:textId="77777777" w:rsidR="00B71B9B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SECT-2-VENT-CON-1020</w:t>
                      </w:r>
                    </w:p>
                    <w:p w14:paraId="2244335A" w14:textId="77777777" w:rsidR="00B71B9B" w:rsidRPr="004E3C9E" w:rsidRDefault="00B71B9B" w:rsidP="00B50C3C">
                      <w:pPr>
                        <w:spacing w:after="1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E3C9E">
                        <w:rPr>
                          <w:sz w:val="12"/>
                          <w:szCs w:val="12"/>
                        </w:rPr>
                        <w:t>VIA : VCH-CCM-1-0169/</w:t>
                      </w:r>
                      <w:r>
                        <w:rPr>
                          <w:sz w:val="12"/>
                          <w:szCs w:val="12"/>
                        </w:rPr>
                        <w:t xml:space="preserve">         SECT</w:t>
                      </w:r>
                      <w:r w:rsidRPr="004E3C9E">
                        <w:rPr>
                          <w:sz w:val="12"/>
                          <w:szCs w:val="12"/>
                        </w:rPr>
                        <w:t>-</w:t>
                      </w:r>
                      <w:r>
                        <w:rPr>
                          <w:sz w:val="12"/>
                          <w:szCs w:val="12"/>
                        </w:rPr>
                        <w:t>1-</w:t>
                      </w:r>
                      <w:r w:rsidRPr="004E3C9E">
                        <w:rPr>
                          <w:sz w:val="12"/>
                          <w:szCs w:val="12"/>
                        </w:rPr>
                        <w:t>VENT-CON-1020</w:t>
                      </w:r>
                    </w:p>
                    <w:p w14:paraId="2D72CC4D" w14:textId="77777777" w:rsidR="00B71B9B" w:rsidRPr="00A369E6" w:rsidRDefault="00B71B9B" w:rsidP="00B50C3C">
                      <w:pPr>
                        <w:spacing w:after="40"/>
                        <w:jc w:val="center"/>
                        <w:rPr>
                          <w:sz w:val="13"/>
                          <w:szCs w:val="13"/>
                        </w:rPr>
                      </w:pPr>
                      <w:r w:rsidRPr="00A369E6">
                        <w:rPr>
                          <w:sz w:val="13"/>
                          <w:szCs w:val="13"/>
                        </w:rPr>
                        <w:t>VERS : DEMA-VENT-CON-1020</w:t>
                      </w:r>
                    </w:p>
                    <w:p w14:paraId="28148030" w14:textId="20611F45" w:rsidR="00B71B9B" w:rsidRPr="004E3C9E" w:rsidRDefault="00B71B9B" w:rsidP="00B50C3C">
                      <w:pPr>
                        <w:spacing w:after="10"/>
                        <w:rPr>
                          <w:sz w:val="12"/>
                          <w:szCs w:val="12"/>
                        </w:rPr>
                      </w:pPr>
                      <w:r w:rsidRPr="004E3C9E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E3C9E">
                        <w:rPr>
                          <w:sz w:val="12"/>
                          <w:szCs w:val="12"/>
                        </w:rPr>
                        <w:t>VOLTS (SYS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  <w:r w:rsidRPr="004E3C9E">
                        <w:rPr>
                          <w:sz w:val="12"/>
                          <w:szCs w:val="12"/>
                        </w:rPr>
                        <w:t>, LOCAL 0169)</w:t>
                      </w:r>
                    </w:p>
                    <w:p w14:paraId="35867F97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03D988A5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4B5BCBAD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65F85FFA" wp14:editId="0486E50C">
                <wp:simplePos x="0" y="0"/>
                <wp:positionH relativeFrom="column">
                  <wp:posOffset>2371725</wp:posOffset>
                </wp:positionH>
                <wp:positionV relativeFrom="paragraph">
                  <wp:posOffset>981075</wp:posOffset>
                </wp:positionV>
                <wp:extent cx="1228725" cy="619125"/>
                <wp:effectExtent l="9525" t="9525" r="9525" b="9525"/>
                <wp:wrapNone/>
                <wp:docPr id="6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2571A" w14:textId="77777777" w:rsidR="00B71B9B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DEMA-VENT-CON-1020</w:t>
                            </w:r>
                          </w:p>
                          <w:p w14:paraId="4C244454" w14:textId="77777777" w:rsidR="00B71B9B" w:rsidRPr="004E3C9E" w:rsidRDefault="00B71B9B" w:rsidP="00B50C3C">
                            <w:pPr>
                              <w:spacing w:after="1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VIA : SECT-2</w:t>
                            </w:r>
                            <w:r w:rsidRPr="004E3C9E">
                              <w:rPr>
                                <w:sz w:val="13"/>
                                <w:szCs w:val="13"/>
                              </w:rPr>
                              <w:t>-VENT-CON-1020</w:t>
                            </w:r>
                          </w:p>
                          <w:p w14:paraId="265E3A16" w14:textId="77777777" w:rsidR="00B71B9B" w:rsidRPr="00C35E1A" w:rsidRDefault="00B71B9B" w:rsidP="00B50C3C">
                            <w:pPr>
                              <w:spacing w:after="10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VERS : SECT-3</w:t>
                            </w:r>
                            <w:r w:rsidRPr="004E3C9E">
                              <w:rPr>
                                <w:sz w:val="13"/>
                                <w:szCs w:val="13"/>
                              </w:rPr>
                              <w:t>-VENT-CON-1020</w:t>
                            </w:r>
                          </w:p>
                          <w:p w14:paraId="07E7233B" w14:textId="22EC3375" w:rsidR="00B71B9B" w:rsidRPr="004E3C9E" w:rsidRDefault="00B71B9B" w:rsidP="00B50C3C">
                            <w:pPr>
                              <w:spacing w:after="10"/>
                              <w:rPr>
                                <w:sz w:val="12"/>
                                <w:szCs w:val="12"/>
                              </w:rPr>
                            </w:pPr>
                            <w:r w:rsidRPr="004E3C9E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VOLTS (SYS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, LOCAL 0169)</w:t>
                            </w:r>
                          </w:p>
                          <w:p w14:paraId="493F3B9D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9DEE42F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6E49301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85FFA" id="Text Box 90" o:spid="_x0000_s1042" type="#_x0000_t202" style="position:absolute;left:0;text-align:left;margin-left:186.75pt;margin-top:77.25pt;width:96.75pt;height:48.75pt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">
                <v:textbox>
                  <w:txbxContent>
                    <w:p w14:paraId="1F92571A" w14:textId="77777777" w:rsidR="00B71B9B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DEMA-VENT-CON-1020</w:t>
                      </w:r>
                    </w:p>
                    <w:p w14:paraId="4C244454" w14:textId="77777777" w:rsidR="00B71B9B" w:rsidRPr="004E3C9E" w:rsidRDefault="00B71B9B" w:rsidP="00B50C3C">
                      <w:pPr>
                        <w:spacing w:after="1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VIA : SECT-2</w:t>
                      </w:r>
                      <w:r w:rsidRPr="004E3C9E">
                        <w:rPr>
                          <w:sz w:val="13"/>
                          <w:szCs w:val="13"/>
                        </w:rPr>
                        <w:t>-VENT-CON-1020</w:t>
                      </w:r>
                    </w:p>
                    <w:p w14:paraId="265E3A16" w14:textId="77777777" w:rsidR="00B71B9B" w:rsidRPr="00C35E1A" w:rsidRDefault="00B71B9B" w:rsidP="00B50C3C">
                      <w:pPr>
                        <w:spacing w:after="10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VERS : SECT-3</w:t>
                      </w:r>
                      <w:r w:rsidRPr="004E3C9E">
                        <w:rPr>
                          <w:sz w:val="13"/>
                          <w:szCs w:val="13"/>
                        </w:rPr>
                        <w:t>-VENT-CON-1020</w:t>
                      </w:r>
                    </w:p>
                    <w:p w14:paraId="07E7233B" w14:textId="22EC3375" w:rsidR="00B71B9B" w:rsidRPr="004E3C9E" w:rsidRDefault="00B71B9B" w:rsidP="00B50C3C">
                      <w:pPr>
                        <w:spacing w:after="10"/>
                        <w:rPr>
                          <w:sz w:val="12"/>
                          <w:szCs w:val="12"/>
                        </w:rPr>
                      </w:pPr>
                      <w:r w:rsidRPr="004E3C9E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E3C9E">
                        <w:rPr>
                          <w:sz w:val="12"/>
                          <w:szCs w:val="12"/>
                        </w:rPr>
                        <w:t>VOLTS (SYS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  <w:r w:rsidRPr="004E3C9E">
                        <w:rPr>
                          <w:sz w:val="12"/>
                          <w:szCs w:val="12"/>
                        </w:rPr>
                        <w:t>, LOCAL 0169)</w:t>
                      </w:r>
                    </w:p>
                    <w:p w14:paraId="493F3B9D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19DEE42F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16E49301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60DAE10" wp14:editId="15DB7834">
                <wp:simplePos x="0" y="0"/>
                <wp:positionH relativeFrom="column">
                  <wp:posOffset>923925</wp:posOffset>
                </wp:positionH>
                <wp:positionV relativeFrom="paragraph">
                  <wp:posOffset>152400</wp:posOffset>
                </wp:positionV>
                <wp:extent cx="1228725" cy="714375"/>
                <wp:effectExtent l="9525" t="9525" r="9525" b="9525"/>
                <wp:wrapNone/>
                <wp:docPr id="59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731ED" w14:textId="77777777" w:rsidR="00B71B9B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SECT-VENT-CEN-1144</w:t>
                            </w:r>
                          </w:p>
                          <w:p w14:paraId="55232192" w14:textId="77777777" w:rsidR="00B71B9B" w:rsidRPr="00CC26B7" w:rsidRDefault="00B71B9B" w:rsidP="00B50C3C">
                            <w:pPr>
                              <w:spacing w:after="10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CC26B7">
                              <w:rPr>
                                <w:sz w:val="12"/>
                                <w:szCs w:val="12"/>
                              </w:rPr>
                              <w:t>VIA : VCH-CCM-1-0169/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     </w:t>
                            </w:r>
                            <w:r w:rsidRPr="00CC26B7">
                              <w:rPr>
                                <w:sz w:val="12"/>
                                <w:szCs w:val="12"/>
                              </w:rPr>
                              <w:t>DEMA-VENT-CEN-1144</w:t>
                            </w:r>
                          </w:p>
                          <w:p w14:paraId="3FCBBB07" w14:textId="77777777" w:rsidR="00B71B9B" w:rsidRPr="003733B4" w:rsidRDefault="00B71B9B" w:rsidP="00B50C3C">
                            <w:pPr>
                              <w:spacing w:after="6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733B4">
                              <w:rPr>
                                <w:sz w:val="14"/>
                                <w:szCs w:val="14"/>
                              </w:rPr>
                              <w:t>VERS 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MOTE-ELE-120</w:t>
                            </w:r>
                          </w:p>
                          <w:p w14:paraId="05D2BEFB" w14:textId="4FF33BD9" w:rsidR="00B71B9B" w:rsidRPr="004E3C9E" w:rsidRDefault="00B71B9B" w:rsidP="00B50C3C">
                            <w:pPr>
                              <w:spacing w:after="10"/>
                              <w:rPr>
                                <w:sz w:val="12"/>
                                <w:szCs w:val="12"/>
                              </w:rPr>
                            </w:pPr>
                            <w:r w:rsidRPr="004E3C9E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VOLTS (SYS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, LOCAL 0169)</w:t>
                            </w:r>
                          </w:p>
                          <w:p w14:paraId="00F568F2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1C7C382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DAE10" id="Text Box 98" o:spid="_x0000_s1043" type="#_x0000_t202" style="position:absolute;left:0;text-align:left;margin-left:72.75pt;margin-top:12pt;width:96.75pt;height:56.25pt;z-index:2516582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">
                <v:textbox>
                  <w:txbxContent>
                    <w:p w14:paraId="3D5731ED" w14:textId="77777777" w:rsidR="00B71B9B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SECT-VENT-CEN-1144</w:t>
                      </w:r>
                    </w:p>
                    <w:p w14:paraId="55232192" w14:textId="77777777" w:rsidR="00B71B9B" w:rsidRPr="00CC26B7" w:rsidRDefault="00B71B9B" w:rsidP="00B50C3C">
                      <w:pPr>
                        <w:spacing w:after="10"/>
                        <w:jc w:val="center"/>
                        <w:rPr>
                          <w:sz w:val="12"/>
                          <w:szCs w:val="12"/>
                        </w:rPr>
                      </w:pPr>
                      <w:r w:rsidRPr="00CC26B7">
                        <w:rPr>
                          <w:sz w:val="12"/>
                          <w:szCs w:val="12"/>
                        </w:rPr>
                        <w:t>VIA : VCH-CCM-1-0169/</w:t>
                      </w:r>
                      <w:r>
                        <w:rPr>
                          <w:sz w:val="12"/>
                          <w:szCs w:val="12"/>
                        </w:rPr>
                        <w:t xml:space="preserve">       </w:t>
                      </w:r>
                      <w:r w:rsidRPr="00CC26B7">
                        <w:rPr>
                          <w:sz w:val="12"/>
                          <w:szCs w:val="12"/>
                        </w:rPr>
                        <w:t>DEMA-VENT-CEN-1144</w:t>
                      </w:r>
                    </w:p>
                    <w:p w14:paraId="3FCBBB07" w14:textId="77777777" w:rsidR="00B71B9B" w:rsidRPr="003733B4" w:rsidRDefault="00B71B9B" w:rsidP="00B50C3C">
                      <w:pPr>
                        <w:spacing w:after="6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733B4">
                        <w:rPr>
                          <w:sz w:val="14"/>
                          <w:szCs w:val="14"/>
                        </w:rPr>
                        <w:t>VERS :</w:t>
                      </w:r>
                      <w:r>
                        <w:rPr>
                          <w:sz w:val="14"/>
                          <w:szCs w:val="14"/>
                        </w:rPr>
                        <w:t xml:space="preserve"> MOTE-ELE-120</w:t>
                      </w:r>
                    </w:p>
                    <w:p w14:paraId="05D2BEFB" w14:textId="4FF33BD9" w:rsidR="00B71B9B" w:rsidRPr="004E3C9E" w:rsidRDefault="00B71B9B" w:rsidP="00B50C3C">
                      <w:pPr>
                        <w:spacing w:after="10"/>
                        <w:rPr>
                          <w:sz w:val="12"/>
                          <w:szCs w:val="12"/>
                        </w:rPr>
                      </w:pPr>
                      <w:r w:rsidRPr="004E3C9E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E3C9E">
                        <w:rPr>
                          <w:sz w:val="12"/>
                          <w:szCs w:val="12"/>
                        </w:rPr>
                        <w:t>VOLTS (SYS</w:t>
                      </w:r>
                      <w:r>
                        <w:rPr>
                          <w:sz w:val="12"/>
                          <w:szCs w:val="12"/>
                        </w:rPr>
                        <w:t>4</w:t>
                      </w:r>
                      <w:r w:rsidRPr="004E3C9E">
                        <w:rPr>
                          <w:sz w:val="12"/>
                          <w:szCs w:val="12"/>
                        </w:rPr>
                        <w:t>, LOCAL 0169)</w:t>
                      </w:r>
                    </w:p>
                    <w:p w14:paraId="00F568F2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61C7C382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1" behindDoc="0" locked="0" layoutInCell="1" allowOverlap="1" wp14:anchorId="1F9F14F2" wp14:editId="34F34847">
                <wp:simplePos x="0" y="0"/>
                <wp:positionH relativeFrom="column">
                  <wp:posOffset>3010535</wp:posOffset>
                </wp:positionH>
                <wp:positionV relativeFrom="paragraph">
                  <wp:posOffset>1600200</wp:posOffset>
                </wp:positionV>
                <wp:extent cx="0" cy="180975"/>
                <wp:effectExtent l="10160" t="9525" r="8890" b="9525"/>
                <wp:wrapNone/>
                <wp:docPr id="58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BAF3" id="AutoShape 120" o:spid="_x0000_s1026" type="#_x0000_t32" style="position:absolute;margin-left:237.05pt;margin-top:126pt;width:0;height:14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0" behindDoc="0" locked="0" layoutInCell="1" allowOverlap="1" wp14:anchorId="7428A6C1" wp14:editId="56922795">
                <wp:simplePos x="0" y="0"/>
                <wp:positionH relativeFrom="column">
                  <wp:posOffset>2362200</wp:posOffset>
                </wp:positionH>
                <wp:positionV relativeFrom="paragraph">
                  <wp:posOffset>1781175</wp:posOffset>
                </wp:positionV>
                <wp:extent cx="1228725" cy="619125"/>
                <wp:effectExtent l="9525" t="9525" r="9525" b="9525"/>
                <wp:wrapNone/>
                <wp:docPr id="5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371D8" w14:textId="77777777" w:rsidR="00B71B9B" w:rsidRDefault="00B71B9B" w:rsidP="00B9140D">
                            <w:pPr>
                              <w:spacing w:after="10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    SECT-3</w:t>
                            </w:r>
                            <w:r w:rsidRPr="00A369E6">
                              <w:rPr>
                                <w:sz w:val="13"/>
                                <w:szCs w:val="13"/>
                              </w:rPr>
                              <w:t>-VENT-CON-1020</w:t>
                            </w:r>
                          </w:p>
                          <w:p w14:paraId="73231FEA" w14:textId="77777777" w:rsidR="00B71B9B" w:rsidRPr="00A369E6" w:rsidRDefault="00B71B9B" w:rsidP="00B50C3C">
                            <w:pPr>
                              <w:spacing w:after="1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VIA : DEMA-VENT-CON-1020</w:t>
                            </w:r>
                          </w:p>
                          <w:p w14:paraId="258C59E8" w14:textId="77777777" w:rsidR="00B71B9B" w:rsidRPr="00A369E6" w:rsidRDefault="00B71B9B" w:rsidP="00B50C3C">
                            <w:pPr>
                              <w:spacing w:after="10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733B4">
                              <w:rPr>
                                <w:sz w:val="14"/>
                                <w:szCs w:val="14"/>
                              </w:rPr>
                              <w:t>VERS 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MOTE-ELE-119</w:t>
                            </w:r>
                          </w:p>
                          <w:p w14:paraId="1461E38A" w14:textId="17992911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  <w:r w:rsidRPr="004E3C9E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VOLTS (SYS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, LOCAL 0169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0A62D8D6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D2549F6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8A6C1" id="Text Box 119" o:spid="_x0000_s1044" type="#_x0000_t202" style="position:absolute;left:0;text-align:left;margin-left:186pt;margin-top:140.25pt;width:96.75pt;height:48.75pt;z-index:251658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">
                <v:textbox>
                  <w:txbxContent>
                    <w:p w14:paraId="04B371D8" w14:textId="77777777" w:rsidR="00B71B9B" w:rsidRDefault="00B71B9B" w:rsidP="00B9140D">
                      <w:pPr>
                        <w:spacing w:after="10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     SECT-3</w:t>
                      </w:r>
                      <w:r w:rsidRPr="00A369E6">
                        <w:rPr>
                          <w:sz w:val="13"/>
                          <w:szCs w:val="13"/>
                        </w:rPr>
                        <w:t>-VENT-CON-1020</w:t>
                      </w:r>
                    </w:p>
                    <w:p w14:paraId="73231FEA" w14:textId="77777777" w:rsidR="00B71B9B" w:rsidRPr="00A369E6" w:rsidRDefault="00B71B9B" w:rsidP="00B50C3C">
                      <w:pPr>
                        <w:spacing w:after="1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VIA : DEMA-VENT-CON-1020</w:t>
                      </w:r>
                    </w:p>
                    <w:p w14:paraId="258C59E8" w14:textId="77777777" w:rsidR="00B71B9B" w:rsidRPr="00A369E6" w:rsidRDefault="00B71B9B" w:rsidP="00B50C3C">
                      <w:pPr>
                        <w:spacing w:after="100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733B4">
                        <w:rPr>
                          <w:sz w:val="14"/>
                          <w:szCs w:val="14"/>
                        </w:rPr>
                        <w:t>VERS :</w:t>
                      </w:r>
                      <w:r>
                        <w:rPr>
                          <w:sz w:val="14"/>
                          <w:szCs w:val="14"/>
                        </w:rPr>
                        <w:t xml:space="preserve"> MOTE-ELE-119</w:t>
                      </w:r>
                    </w:p>
                    <w:p w14:paraId="1461E38A" w14:textId="17992911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  <w:r w:rsidRPr="004E3C9E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E3C9E">
                        <w:rPr>
                          <w:sz w:val="12"/>
                          <w:szCs w:val="12"/>
                        </w:rPr>
                        <w:t>VOLTS (SYS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  <w:r w:rsidRPr="004E3C9E">
                        <w:rPr>
                          <w:sz w:val="12"/>
                          <w:szCs w:val="12"/>
                        </w:rPr>
                        <w:t>, LOCAL 0169</w:t>
                      </w:r>
                      <w:r>
                        <w:rPr>
                          <w:sz w:val="12"/>
                          <w:szCs w:val="12"/>
                        </w:rPr>
                        <w:t>)</w:t>
                      </w:r>
                    </w:p>
                    <w:p w14:paraId="0A62D8D6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0D2549F6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6" behindDoc="0" locked="0" layoutInCell="1" allowOverlap="1" wp14:anchorId="40056781" wp14:editId="2A609AAE">
                <wp:simplePos x="0" y="0"/>
                <wp:positionH relativeFrom="column">
                  <wp:posOffset>3600450</wp:posOffset>
                </wp:positionH>
                <wp:positionV relativeFrom="paragraph">
                  <wp:posOffset>466725</wp:posOffset>
                </wp:positionV>
                <wp:extent cx="114300" cy="0"/>
                <wp:effectExtent l="9525" t="9525" r="9525" b="9525"/>
                <wp:wrapNone/>
                <wp:docPr id="56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90B84" id="AutoShape 115" o:spid="_x0000_s1026" type="#_x0000_t32" style="position:absolute;margin-left:283.5pt;margin-top:36.75pt;width:9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MxIAIAAD0EAAAOAAAAZHJzL2Uyb0RvYy54bWysU02P2jAQvVfqf7B8h8Rso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7" behindDoc="0" locked="0" layoutInCell="1" allowOverlap="1" wp14:anchorId="571ABE61" wp14:editId="38067FC8">
                <wp:simplePos x="0" y="0"/>
                <wp:positionH relativeFrom="column">
                  <wp:posOffset>3714750</wp:posOffset>
                </wp:positionH>
                <wp:positionV relativeFrom="paragraph">
                  <wp:posOffset>238125</wp:posOffset>
                </wp:positionV>
                <wp:extent cx="0" cy="228600"/>
                <wp:effectExtent l="9525" t="9525" r="9525" b="9525"/>
                <wp:wrapNone/>
                <wp:docPr id="5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DCF27" id="AutoShape 116" o:spid="_x0000_s1026" type="#_x0000_t32" style="position:absolute;margin-left:292.5pt;margin-top:18.75pt;width:0;height:18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4" behindDoc="0" locked="0" layoutInCell="1" allowOverlap="1" wp14:anchorId="6C60EEC0" wp14:editId="5DB42672">
                <wp:simplePos x="0" y="0"/>
                <wp:positionH relativeFrom="column">
                  <wp:posOffset>5057775</wp:posOffset>
                </wp:positionH>
                <wp:positionV relativeFrom="paragraph">
                  <wp:posOffset>466725</wp:posOffset>
                </wp:positionV>
                <wp:extent cx="114300" cy="0"/>
                <wp:effectExtent l="9525" t="9525" r="9525" b="9525"/>
                <wp:wrapNone/>
                <wp:docPr id="5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C06DC" id="AutoShape 113" o:spid="_x0000_s1026" type="#_x0000_t32" style="position:absolute;margin-left:398.25pt;margin-top:36.75pt;width:9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nYM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5" behindDoc="0" locked="0" layoutInCell="1" allowOverlap="1" wp14:anchorId="6333D66D" wp14:editId="56B60CD5">
                <wp:simplePos x="0" y="0"/>
                <wp:positionH relativeFrom="column">
                  <wp:posOffset>5172075</wp:posOffset>
                </wp:positionH>
                <wp:positionV relativeFrom="paragraph">
                  <wp:posOffset>238125</wp:posOffset>
                </wp:positionV>
                <wp:extent cx="0" cy="228600"/>
                <wp:effectExtent l="9525" t="9525" r="9525" b="9525"/>
                <wp:wrapNone/>
                <wp:docPr id="53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B50C6" id="AutoShape 114" o:spid="_x0000_s1026" type="#_x0000_t32" style="position:absolute;margin-left:407.25pt;margin-top:18.75pt;width:0;height:18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9" behindDoc="0" locked="0" layoutInCell="1" allowOverlap="1" wp14:anchorId="21171D2D" wp14:editId="0EC6FA01">
                <wp:simplePos x="0" y="0"/>
                <wp:positionH relativeFrom="column">
                  <wp:posOffset>6562725</wp:posOffset>
                </wp:positionH>
                <wp:positionV relativeFrom="paragraph">
                  <wp:posOffset>238125</wp:posOffset>
                </wp:positionV>
                <wp:extent cx="0" cy="228600"/>
                <wp:effectExtent l="9525" t="9525" r="9525" b="9525"/>
                <wp:wrapNone/>
                <wp:docPr id="52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9CAE6" id="AutoShape 118" o:spid="_x0000_s1026" type="#_x0000_t32" style="position:absolute;margin-left:516.75pt;margin-top:18.75pt;width:0;height:18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8" behindDoc="0" locked="0" layoutInCell="1" allowOverlap="1" wp14:anchorId="0271A3C0" wp14:editId="5CA3B6BE">
                <wp:simplePos x="0" y="0"/>
                <wp:positionH relativeFrom="column">
                  <wp:posOffset>6448425</wp:posOffset>
                </wp:positionH>
                <wp:positionV relativeFrom="paragraph">
                  <wp:posOffset>466725</wp:posOffset>
                </wp:positionV>
                <wp:extent cx="114300" cy="0"/>
                <wp:effectExtent l="9525" t="9525" r="9525" b="9525"/>
                <wp:wrapNone/>
                <wp:docPr id="51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08EB4" id="AutoShape 117" o:spid="_x0000_s1026" type="#_x0000_t32" style="position:absolute;margin-left:507.75pt;margin-top:36.75pt;width:9pt;height: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3" behindDoc="0" locked="0" layoutInCell="1" allowOverlap="1" wp14:anchorId="0FA6877F" wp14:editId="02A8CFE8">
                <wp:simplePos x="0" y="0"/>
                <wp:positionH relativeFrom="column">
                  <wp:posOffset>2266950</wp:posOffset>
                </wp:positionH>
                <wp:positionV relativeFrom="paragraph">
                  <wp:posOffset>238125</wp:posOffset>
                </wp:positionV>
                <wp:extent cx="0" cy="228600"/>
                <wp:effectExtent l="9525" t="9525" r="9525" b="9525"/>
                <wp:wrapNone/>
                <wp:docPr id="50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4B30F" id="AutoShape 112" o:spid="_x0000_s1026" type="#_x0000_t32" style="position:absolute;margin-left:178.5pt;margin-top:18.75pt;width:0;height:18pt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82" behindDoc="0" locked="0" layoutInCell="1" allowOverlap="1" wp14:anchorId="213CB6AC" wp14:editId="3138B197">
                <wp:simplePos x="0" y="0"/>
                <wp:positionH relativeFrom="column">
                  <wp:posOffset>2152650</wp:posOffset>
                </wp:positionH>
                <wp:positionV relativeFrom="paragraph">
                  <wp:posOffset>466725</wp:posOffset>
                </wp:positionV>
                <wp:extent cx="114300" cy="0"/>
                <wp:effectExtent l="9525" t="9525" r="9525" b="9525"/>
                <wp:wrapNone/>
                <wp:docPr id="49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E1DAE" id="AutoShape 111" o:spid="_x0000_s1026" type="#_x0000_t32" style="position:absolute;margin-left:169.5pt;margin-top:36.75pt;width:9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qb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6701B4CF" wp14:editId="478269ED">
                <wp:simplePos x="0" y="0"/>
                <wp:positionH relativeFrom="column">
                  <wp:posOffset>3829050</wp:posOffset>
                </wp:positionH>
                <wp:positionV relativeFrom="paragraph">
                  <wp:posOffset>152400</wp:posOffset>
                </wp:positionV>
                <wp:extent cx="1228725" cy="619125"/>
                <wp:effectExtent l="9525" t="9525" r="9525" b="9525"/>
                <wp:wrapNone/>
                <wp:docPr id="4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E4742" w14:textId="77777777" w:rsidR="00B71B9B" w:rsidRPr="004C27D5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SECT-VENT-CEN-989</w:t>
                            </w:r>
                          </w:p>
                          <w:p w14:paraId="75907029" w14:textId="77777777" w:rsidR="00B71B9B" w:rsidRPr="004C27D5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proofErr w:type="gramStart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VIA :</w:t>
                            </w:r>
                            <w:proofErr w:type="gramEnd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 xml:space="preserve"> VCH-CVP-1-0171</w:t>
                            </w:r>
                          </w:p>
                          <w:p w14:paraId="412BD625" w14:textId="77777777" w:rsidR="00B71B9B" w:rsidRPr="003733B4" w:rsidRDefault="00B71B9B" w:rsidP="00B50C3C">
                            <w:pPr>
                              <w:spacing w:after="100" w:line="5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733B4">
                              <w:rPr>
                                <w:sz w:val="14"/>
                                <w:szCs w:val="14"/>
                              </w:rPr>
                              <w:t>VERS 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DEMA-VENT-CEN-989</w:t>
                            </w:r>
                          </w:p>
                          <w:p w14:paraId="49C33005" w14:textId="6883BED1" w:rsidR="00B71B9B" w:rsidRPr="00405D16" w:rsidRDefault="00B71B9B" w:rsidP="00B50C3C">
                            <w:pPr>
                              <w:spacing w:after="10" w:line="5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405D16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05D16">
                              <w:rPr>
                                <w:sz w:val="12"/>
                                <w:szCs w:val="12"/>
                              </w:rPr>
                              <w:t>VOLTS (SYS5, LOCAL 0171)</w:t>
                            </w:r>
                          </w:p>
                          <w:p w14:paraId="6015FCD7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691B9D1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F926E7A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1B4CF" id="Text Box 91" o:spid="_x0000_s1045" type="#_x0000_t202" style="position:absolute;left:0;text-align:left;margin-left:301.5pt;margin-top:12pt;width:96.75pt;height:48.75pt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">
                <v:textbox>
                  <w:txbxContent>
                    <w:p w14:paraId="25CE4742" w14:textId="77777777" w:rsidR="00B71B9B" w:rsidRPr="004C27D5" w:rsidRDefault="00B71B9B" w:rsidP="00B50C3C">
                      <w:pPr>
                        <w:spacing w:after="10" w:line="5" w:lineRule="atLeast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SECT-VENT-CEN-989</w:t>
                      </w:r>
                    </w:p>
                    <w:p w14:paraId="75907029" w14:textId="77777777" w:rsidR="00B71B9B" w:rsidRPr="004C27D5" w:rsidRDefault="00B71B9B" w:rsidP="00B50C3C">
                      <w:pPr>
                        <w:spacing w:after="10" w:line="5" w:lineRule="atLeast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VIA : VCH-CVP-1-0171</w:t>
                      </w:r>
                    </w:p>
                    <w:p w14:paraId="412BD625" w14:textId="77777777" w:rsidR="00B71B9B" w:rsidRPr="003733B4" w:rsidRDefault="00B71B9B" w:rsidP="00B50C3C">
                      <w:pPr>
                        <w:spacing w:after="100" w:line="5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733B4">
                        <w:rPr>
                          <w:sz w:val="14"/>
                          <w:szCs w:val="14"/>
                        </w:rPr>
                        <w:t>VERS :</w:t>
                      </w:r>
                      <w:r>
                        <w:rPr>
                          <w:sz w:val="14"/>
                          <w:szCs w:val="14"/>
                        </w:rPr>
                        <w:t xml:space="preserve"> DEMA-VENT-CEN-989</w:t>
                      </w:r>
                    </w:p>
                    <w:p w14:paraId="49C33005" w14:textId="6883BED1" w:rsidR="00B71B9B" w:rsidRPr="00405D16" w:rsidRDefault="00B71B9B" w:rsidP="00B50C3C">
                      <w:pPr>
                        <w:spacing w:after="10" w:line="5" w:lineRule="atLeast"/>
                        <w:rPr>
                          <w:sz w:val="12"/>
                          <w:szCs w:val="12"/>
                        </w:rPr>
                      </w:pPr>
                      <w:r w:rsidRPr="00405D16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05D16">
                        <w:rPr>
                          <w:sz w:val="12"/>
                          <w:szCs w:val="12"/>
                        </w:rPr>
                        <w:t>VOLTS (SYS5, LOCAL 0171)</w:t>
                      </w:r>
                    </w:p>
                    <w:p w14:paraId="6015FCD7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4691B9D1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5F926E7A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126852F" wp14:editId="6DD03EFA">
                <wp:simplePos x="0" y="0"/>
                <wp:positionH relativeFrom="column">
                  <wp:posOffset>5219700</wp:posOffset>
                </wp:positionH>
                <wp:positionV relativeFrom="paragraph">
                  <wp:posOffset>152400</wp:posOffset>
                </wp:positionV>
                <wp:extent cx="1228725" cy="619125"/>
                <wp:effectExtent l="9525" t="9525" r="9525" b="9525"/>
                <wp:wrapNone/>
                <wp:docPr id="4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4ECC1" w14:textId="77777777" w:rsidR="00B71B9B" w:rsidRPr="004C27D5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SECT-LASER-0173</w:t>
                            </w:r>
                          </w:p>
                          <w:p w14:paraId="5CBB9488" w14:textId="77777777" w:rsidR="00B71B9B" w:rsidRPr="004C27D5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proofErr w:type="gramStart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>VIA :</w:t>
                            </w:r>
                            <w:proofErr w:type="gramEnd"/>
                            <w:r w:rsidRPr="004C27D5">
                              <w:rPr>
                                <w:sz w:val="14"/>
                                <w:szCs w:val="14"/>
                                <w:lang w:val="nl-NL"/>
                              </w:rPr>
                              <w:t xml:space="preserve"> VCH-CVP-1-0171</w:t>
                            </w:r>
                          </w:p>
                          <w:p w14:paraId="233E1F3E" w14:textId="77777777" w:rsidR="00B71B9B" w:rsidRPr="003733B4" w:rsidRDefault="00B71B9B" w:rsidP="00B50C3C">
                            <w:pPr>
                              <w:spacing w:after="100" w:line="5" w:lineRule="atLeas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3733B4">
                              <w:rPr>
                                <w:sz w:val="14"/>
                                <w:szCs w:val="14"/>
                              </w:rPr>
                              <w:t>VERS :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LASER-0173</w:t>
                            </w:r>
                          </w:p>
                          <w:p w14:paraId="21414E57" w14:textId="0A3B8D5F" w:rsidR="00B71B9B" w:rsidRPr="00DB2D63" w:rsidRDefault="00B71B9B" w:rsidP="00B50C3C">
                            <w:pPr>
                              <w:spacing w:after="10" w:line="5" w:lineRule="atLeast"/>
                              <w:rPr>
                                <w:sz w:val="13"/>
                                <w:szCs w:val="13"/>
                              </w:rPr>
                            </w:pPr>
                            <w:r w:rsidRPr="00DB2D63">
                              <w:rPr>
                                <w:sz w:val="13"/>
                                <w:szCs w:val="13"/>
                              </w:rPr>
                              <w:t>600 VOLTS</w:t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 </w:t>
                            </w:r>
                          </w:p>
                          <w:p w14:paraId="616717A6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033669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4B44B1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6852F" id="Text Box 92" o:spid="_x0000_s1046" type="#_x0000_t202" style="position:absolute;left:0;text-align:left;margin-left:411pt;margin-top:12pt;width:96.75pt;height:48.75pt;z-index:251658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">
                <v:textbox>
                  <w:txbxContent>
                    <w:p w14:paraId="4BC4ECC1" w14:textId="77777777" w:rsidR="00B71B9B" w:rsidRPr="004C27D5" w:rsidRDefault="00B71B9B" w:rsidP="00B50C3C">
                      <w:pPr>
                        <w:spacing w:after="10" w:line="5" w:lineRule="atLeast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SECT-LASER-0173</w:t>
                      </w:r>
                    </w:p>
                    <w:p w14:paraId="5CBB9488" w14:textId="77777777" w:rsidR="00B71B9B" w:rsidRPr="004C27D5" w:rsidRDefault="00B71B9B" w:rsidP="00B50C3C">
                      <w:pPr>
                        <w:spacing w:after="10" w:line="5" w:lineRule="atLeast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4C27D5">
                        <w:rPr>
                          <w:sz w:val="14"/>
                          <w:szCs w:val="14"/>
                          <w:lang w:val="nl-NL"/>
                        </w:rPr>
                        <w:t>VIA : VCH-CVP-1-0171</w:t>
                      </w:r>
                    </w:p>
                    <w:p w14:paraId="233E1F3E" w14:textId="77777777" w:rsidR="00B71B9B" w:rsidRPr="003733B4" w:rsidRDefault="00B71B9B" w:rsidP="00B50C3C">
                      <w:pPr>
                        <w:spacing w:after="100" w:line="5" w:lineRule="atLeast"/>
                        <w:jc w:val="center"/>
                        <w:rPr>
                          <w:sz w:val="14"/>
                          <w:szCs w:val="14"/>
                        </w:rPr>
                      </w:pPr>
                      <w:r w:rsidRPr="003733B4">
                        <w:rPr>
                          <w:sz w:val="14"/>
                          <w:szCs w:val="14"/>
                        </w:rPr>
                        <w:t>VERS :</w:t>
                      </w:r>
                      <w:r>
                        <w:rPr>
                          <w:sz w:val="14"/>
                          <w:szCs w:val="14"/>
                        </w:rPr>
                        <w:t xml:space="preserve"> LASER-0173</w:t>
                      </w:r>
                    </w:p>
                    <w:p w14:paraId="21414E57" w14:textId="0A3B8D5F" w:rsidR="00B71B9B" w:rsidRPr="00DB2D63" w:rsidRDefault="00B71B9B" w:rsidP="00B50C3C">
                      <w:pPr>
                        <w:spacing w:after="10" w:line="5" w:lineRule="atLeast"/>
                        <w:rPr>
                          <w:sz w:val="13"/>
                          <w:szCs w:val="13"/>
                        </w:rPr>
                      </w:pPr>
                      <w:r w:rsidRPr="00DB2D63">
                        <w:rPr>
                          <w:sz w:val="13"/>
                          <w:szCs w:val="13"/>
                        </w:rPr>
                        <w:t>600 VOLTS</w:t>
                      </w:r>
                      <w:r>
                        <w:rPr>
                          <w:sz w:val="13"/>
                          <w:szCs w:val="13"/>
                        </w:rPr>
                        <w:t xml:space="preserve">  </w:t>
                      </w:r>
                    </w:p>
                    <w:p w14:paraId="616717A6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4B033669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554B44B1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8" behindDoc="0" locked="0" layoutInCell="1" allowOverlap="1" wp14:anchorId="690CF407" wp14:editId="30FAB072">
                <wp:simplePos x="0" y="0"/>
                <wp:positionH relativeFrom="column">
                  <wp:posOffset>3714750</wp:posOffset>
                </wp:positionH>
                <wp:positionV relativeFrom="paragraph">
                  <wp:posOffset>1931035</wp:posOffset>
                </wp:positionV>
                <wp:extent cx="0" cy="228600"/>
                <wp:effectExtent l="9525" t="6985" r="9525" b="12065"/>
                <wp:wrapNone/>
                <wp:docPr id="46" name="AutoShap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3CDF9" id="AutoShape 137" o:spid="_x0000_s1026" type="#_x0000_t32" style="position:absolute;margin-left:292.5pt;margin-top:152.05pt;width:0;height:18pt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7" behindDoc="0" locked="0" layoutInCell="1" allowOverlap="1" wp14:anchorId="1C4FE194" wp14:editId="3F8DAE47">
                <wp:simplePos x="0" y="0"/>
                <wp:positionH relativeFrom="column">
                  <wp:posOffset>3600450</wp:posOffset>
                </wp:positionH>
                <wp:positionV relativeFrom="paragraph">
                  <wp:posOffset>2159635</wp:posOffset>
                </wp:positionV>
                <wp:extent cx="114300" cy="0"/>
                <wp:effectExtent l="9525" t="6985" r="9525" b="12065"/>
                <wp:wrapNone/>
                <wp:docPr id="45" name="AutoShap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8FF8D" id="AutoShape 136" o:spid="_x0000_s1026" type="#_x0000_t32" style="position:absolute;margin-left:283.5pt;margin-top:170.05pt;width: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yJg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"/>
            </w:pict>
          </mc:Fallback>
        </mc:AlternateContent>
      </w:r>
    </w:p>
    <w:p w14:paraId="799BEE6E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6E16E174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7ED403C4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26A1744F" w14:textId="77777777" w:rsidR="00BC352A" w:rsidRDefault="00716F62" w:rsidP="003873ED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3963A685" wp14:editId="3EF81628">
                <wp:simplePos x="0" y="0"/>
                <wp:positionH relativeFrom="column">
                  <wp:posOffset>2809875</wp:posOffset>
                </wp:positionH>
                <wp:positionV relativeFrom="paragraph">
                  <wp:posOffset>2456180</wp:posOffset>
                </wp:positionV>
                <wp:extent cx="419100" cy="0"/>
                <wp:effectExtent l="9525" t="8255" r="9525" b="10795"/>
                <wp:wrapNone/>
                <wp:docPr id="44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7393C" id="AutoShape 97" o:spid="_x0000_s1026" type="#_x0000_t32" style="position:absolute;margin-left:221.25pt;margin-top:193.4pt;width:3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qf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4E76CE34" wp14:editId="3ED17A48">
                <wp:simplePos x="0" y="0"/>
                <wp:positionH relativeFrom="column">
                  <wp:posOffset>3162300</wp:posOffset>
                </wp:positionH>
                <wp:positionV relativeFrom="paragraph">
                  <wp:posOffset>2322830</wp:posOffset>
                </wp:positionV>
                <wp:extent cx="66675" cy="133350"/>
                <wp:effectExtent l="9525" t="8255" r="9525" b="10795"/>
                <wp:wrapNone/>
                <wp:docPr id="43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257E3" id="AutoShape 96" o:spid="_x0000_s1026" type="#_x0000_t32" style="position:absolute;margin-left:249pt;margin-top:182.9pt;width:5.25pt;height:1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054CEA63" wp14:editId="72C87D5A">
                <wp:simplePos x="0" y="0"/>
                <wp:positionH relativeFrom="column">
                  <wp:posOffset>2809875</wp:posOffset>
                </wp:positionH>
                <wp:positionV relativeFrom="paragraph">
                  <wp:posOffset>2322830</wp:posOffset>
                </wp:positionV>
                <wp:extent cx="76200" cy="133350"/>
                <wp:effectExtent l="9525" t="8255" r="9525" b="10795"/>
                <wp:wrapNone/>
                <wp:docPr id="4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911AA" id="AutoShape 95" o:spid="_x0000_s1026" type="#_x0000_t32" style="position:absolute;margin-left:221.25pt;margin-top:182.9pt;width:6pt;height:10.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107DD80A" wp14:editId="46D5B24D">
                <wp:simplePos x="0" y="0"/>
                <wp:positionH relativeFrom="column">
                  <wp:posOffset>2809875</wp:posOffset>
                </wp:positionH>
                <wp:positionV relativeFrom="paragraph">
                  <wp:posOffset>1979930</wp:posOffset>
                </wp:positionV>
                <wp:extent cx="419100" cy="390525"/>
                <wp:effectExtent l="9525" t="8255" r="9525" b="10795"/>
                <wp:wrapNone/>
                <wp:docPr id="41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A12AED" id="Oval 94" o:spid="_x0000_s1026" style="position:absolute;margin-left:221.25pt;margin-top:155.9pt;width:33pt;height:30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4" behindDoc="0" locked="0" layoutInCell="1" allowOverlap="1" wp14:anchorId="0F26166F" wp14:editId="4337475D">
                <wp:simplePos x="0" y="0"/>
                <wp:positionH relativeFrom="column">
                  <wp:posOffset>3924300</wp:posOffset>
                </wp:positionH>
                <wp:positionV relativeFrom="paragraph">
                  <wp:posOffset>2532380</wp:posOffset>
                </wp:positionV>
                <wp:extent cx="1276350" cy="400050"/>
                <wp:effectExtent l="9525" t="8255" r="9525" b="10795"/>
                <wp:wrapNone/>
                <wp:docPr id="40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BA75B" w14:textId="77777777" w:rsidR="00B71B9B" w:rsidRPr="004C27D5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4C27D5">
                              <w:rPr>
                                <w:sz w:val="12"/>
                                <w:szCs w:val="12"/>
                                <w:lang w:val="pt-BR"/>
                              </w:rPr>
                              <w:t>MOTE-ELE-121</w:t>
                            </w:r>
                          </w:p>
                          <w:p w14:paraId="496FFCBD" w14:textId="77777777" w:rsidR="00B71B9B" w:rsidRPr="004C27D5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2"/>
                                <w:szCs w:val="12"/>
                                <w:lang w:val="pt-BR"/>
                              </w:rPr>
                            </w:pPr>
                            <w:r w:rsidRPr="004C27D5">
                              <w:rPr>
                                <w:sz w:val="12"/>
                                <w:szCs w:val="12"/>
                                <w:lang w:val="pt-BR"/>
                              </w:rPr>
                              <w:t>VIA : DEMA-VENT-CEN-989</w:t>
                            </w:r>
                          </w:p>
                          <w:p w14:paraId="683FBEB7" w14:textId="1E50B23D" w:rsidR="00B71B9B" w:rsidRPr="004D2B49" w:rsidRDefault="00B71B9B" w:rsidP="00B50C3C">
                            <w:pPr>
                              <w:spacing w:after="10" w:line="5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405D16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05D16">
                              <w:rPr>
                                <w:sz w:val="12"/>
                                <w:szCs w:val="12"/>
                              </w:rPr>
                              <w:t>VOLTS (SYS5, LOCAL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0171)</w:t>
                            </w:r>
                            <w:r w:rsidRPr="004D2B4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70846D6F" w14:textId="77777777" w:rsidR="00B71B9B" w:rsidRPr="004D2B49" w:rsidRDefault="00B71B9B" w:rsidP="00B50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6166F" id="Text Box 133" o:spid="_x0000_s1047" type="#_x0000_t202" style="position:absolute;left:0;text-align:left;margin-left:309pt;margin-top:199.4pt;width:100.5pt;height:31.5pt;z-index:25165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">
                <v:textbox>
                  <w:txbxContent>
                    <w:p w14:paraId="179BA75B" w14:textId="77777777" w:rsidR="00B71B9B" w:rsidRPr="004C27D5" w:rsidRDefault="00B71B9B" w:rsidP="00B50C3C">
                      <w:pPr>
                        <w:spacing w:after="10" w:line="5" w:lineRule="atLeast"/>
                        <w:jc w:val="center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4C27D5">
                        <w:rPr>
                          <w:sz w:val="12"/>
                          <w:szCs w:val="12"/>
                          <w:lang w:val="pt-BR"/>
                        </w:rPr>
                        <w:t>MOTE-ELE-121</w:t>
                      </w:r>
                    </w:p>
                    <w:p w14:paraId="496FFCBD" w14:textId="77777777" w:rsidR="00B71B9B" w:rsidRPr="004C27D5" w:rsidRDefault="00B71B9B" w:rsidP="00B50C3C">
                      <w:pPr>
                        <w:spacing w:after="10" w:line="5" w:lineRule="atLeast"/>
                        <w:jc w:val="center"/>
                        <w:rPr>
                          <w:sz w:val="12"/>
                          <w:szCs w:val="12"/>
                          <w:lang w:val="pt-BR"/>
                        </w:rPr>
                      </w:pPr>
                      <w:r w:rsidRPr="004C27D5">
                        <w:rPr>
                          <w:sz w:val="12"/>
                          <w:szCs w:val="12"/>
                          <w:lang w:val="pt-BR"/>
                        </w:rPr>
                        <w:t>VIA : DEMA-VENT-CEN-989</w:t>
                      </w:r>
                    </w:p>
                    <w:p w14:paraId="683FBEB7" w14:textId="1E50B23D" w:rsidR="00B71B9B" w:rsidRPr="004D2B49" w:rsidRDefault="00B71B9B" w:rsidP="00B50C3C">
                      <w:pPr>
                        <w:spacing w:after="10" w:line="5" w:lineRule="atLeast"/>
                        <w:rPr>
                          <w:sz w:val="12"/>
                          <w:szCs w:val="12"/>
                        </w:rPr>
                      </w:pPr>
                      <w:r w:rsidRPr="00405D16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05D16">
                        <w:rPr>
                          <w:sz w:val="12"/>
                          <w:szCs w:val="12"/>
                        </w:rPr>
                        <w:t>VOLTS (SYS5, LOCAL</w:t>
                      </w:r>
                      <w:r>
                        <w:rPr>
                          <w:sz w:val="12"/>
                          <w:szCs w:val="12"/>
                        </w:rPr>
                        <w:t xml:space="preserve"> 0171)</w:t>
                      </w:r>
                      <w:r w:rsidRPr="004D2B49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70846D6F" w14:textId="77777777" w:rsidR="00B71B9B" w:rsidRPr="004D2B49" w:rsidRDefault="00B71B9B" w:rsidP="00B50C3C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6" behindDoc="0" locked="0" layoutInCell="1" allowOverlap="1" wp14:anchorId="3AB9869D" wp14:editId="7A6E07FA">
                <wp:simplePos x="0" y="0"/>
                <wp:positionH relativeFrom="column">
                  <wp:posOffset>952500</wp:posOffset>
                </wp:positionH>
                <wp:positionV relativeFrom="paragraph">
                  <wp:posOffset>2532380</wp:posOffset>
                </wp:positionV>
                <wp:extent cx="1228725" cy="400050"/>
                <wp:effectExtent l="9525" t="8255" r="9525" b="10795"/>
                <wp:wrapNone/>
                <wp:docPr id="39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CDD6EE" w14:textId="77777777" w:rsidR="00B71B9B" w:rsidRPr="004D2B49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MOTE-ELE-120</w:t>
                            </w:r>
                          </w:p>
                          <w:p w14:paraId="55BB42D3" w14:textId="77777777" w:rsidR="00B71B9B" w:rsidRPr="004D2B49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D2B49">
                              <w:rPr>
                                <w:sz w:val="12"/>
                                <w:szCs w:val="12"/>
                              </w:rPr>
                              <w:t>VIA :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SECT-VENT-CEN-1144</w:t>
                            </w:r>
                          </w:p>
                          <w:p w14:paraId="0BFF74BE" w14:textId="609B86AD" w:rsidR="00B71B9B" w:rsidRPr="004D2B49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D2B49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D2B49">
                              <w:rPr>
                                <w:sz w:val="12"/>
                                <w:szCs w:val="12"/>
                              </w:rPr>
                              <w:t>VOLTS (SYS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4, LOCAL 0169</w:t>
                            </w:r>
                            <w:r w:rsidRPr="004D2B49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622E5990" w14:textId="77777777" w:rsidR="00B71B9B" w:rsidRPr="004D2B49" w:rsidRDefault="00B71B9B" w:rsidP="00B50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9869D" id="Text Box 135" o:spid="_x0000_s1048" type="#_x0000_t202" style="position:absolute;left:0;text-align:left;margin-left:75pt;margin-top:199.4pt;width:96.75pt;height:31.5pt;z-index:2516583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">
                <v:textbox>
                  <w:txbxContent>
                    <w:p w14:paraId="4ACDD6EE" w14:textId="77777777" w:rsidR="00B71B9B" w:rsidRPr="004D2B49" w:rsidRDefault="00B71B9B" w:rsidP="00B50C3C">
                      <w:pPr>
                        <w:spacing w:after="10" w:line="5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MOTE-ELE-120</w:t>
                      </w:r>
                    </w:p>
                    <w:p w14:paraId="55BB42D3" w14:textId="77777777" w:rsidR="00B71B9B" w:rsidRPr="004D2B49" w:rsidRDefault="00B71B9B" w:rsidP="00B50C3C">
                      <w:pPr>
                        <w:spacing w:after="10" w:line="5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D2B49">
                        <w:rPr>
                          <w:sz w:val="12"/>
                          <w:szCs w:val="12"/>
                        </w:rPr>
                        <w:t>VIA :</w:t>
                      </w:r>
                      <w:r>
                        <w:rPr>
                          <w:sz w:val="12"/>
                          <w:szCs w:val="12"/>
                        </w:rPr>
                        <w:t xml:space="preserve"> SECT-VENT-CEN-1144</w:t>
                      </w:r>
                    </w:p>
                    <w:p w14:paraId="0BFF74BE" w14:textId="609B86AD" w:rsidR="00B71B9B" w:rsidRPr="004D2B49" w:rsidRDefault="00B71B9B" w:rsidP="00B50C3C">
                      <w:pPr>
                        <w:spacing w:after="10" w:line="5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D2B49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D2B49">
                        <w:rPr>
                          <w:sz w:val="12"/>
                          <w:szCs w:val="12"/>
                        </w:rPr>
                        <w:t>VOLTS (SYS</w:t>
                      </w:r>
                      <w:r>
                        <w:rPr>
                          <w:sz w:val="12"/>
                          <w:szCs w:val="12"/>
                        </w:rPr>
                        <w:t>4, LOCAL 0169</w:t>
                      </w:r>
                      <w:r w:rsidRPr="004D2B49">
                        <w:rPr>
                          <w:sz w:val="12"/>
                          <w:szCs w:val="12"/>
                        </w:rPr>
                        <w:t>)</w:t>
                      </w:r>
                    </w:p>
                    <w:p w14:paraId="622E5990" w14:textId="77777777" w:rsidR="00B71B9B" w:rsidRPr="004D2B49" w:rsidRDefault="00B71B9B" w:rsidP="00B50C3C"/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0" behindDoc="0" locked="0" layoutInCell="1" allowOverlap="1" wp14:anchorId="6A3504F1" wp14:editId="0F0B8CF6">
                <wp:simplePos x="0" y="0"/>
                <wp:positionH relativeFrom="column">
                  <wp:posOffset>1619250</wp:posOffset>
                </wp:positionH>
                <wp:positionV relativeFrom="paragraph">
                  <wp:posOffset>217805</wp:posOffset>
                </wp:positionV>
                <wp:extent cx="0" cy="1781175"/>
                <wp:effectExtent l="9525" t="8255" r="9525" b="10795"/>
                <wp:wrapNone/>
                <wp:docPr id="3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81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6D1EE" id="AutoShape 129" o:spid="_x0000_s1026" type="#_x0000_t32" style="position:absolute;margin-left:127.5pt;margin-top:17.15pt;width:0;height:140.25pt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3" behindDoc="0" locked="0" layoutInCell="1" allowOverlap="1" wp14:anchorId="492B7310" wp14:editId="22EA0169">
                <wp:simplePos x="0" y="0"/>
                <wp:positionH relativeFrom="column">
                  <wp:posOffset>5838825</wp:posOffset>
                </wp:positionH>
                <wp:positionV relativeFrom="paragraph">
                  <wp:posOffset>122555</wp:posOffset>
                </wp:positionV>
                <wp:extent cx="48260" cy="1790700"/>
                <wp:effectExtent l="9525" t="8255" r="8890" b="10795"/>
                <wp:wrapNone/>
                <wp:docPr id="37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60" cy="179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89F45" id="AutoShape 132" o:spid="_x0000_s1026" type="#_x0000_t32" style="position:absolute;margin-left:459.75pt;margin-top:9.65pt;width:3.8pt;height:14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sPJQIAAEI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2" behindDoc="0" locked="0" layoutInCell="1" allowOverlap="1" wp14:anchorId="0644CF65" wp14:editId="18D51CA7">
                <wp:simplePos x="0" y="0"/>
                <wp:positionH relativeFrom="column">
                  <wp:posOffset>4495800</wp:posOffset>
                </wp:positionH>
                <wp:positionV relativeFrom="paragraph">
                  <wp:posOffset>122555</wp:posOffset>
                </wp:positionV>
                <wp:extent cx="19050" cy="1857375"/>
                <wp:effectExtent l="9525" t="8255" r="9525" b="10795"/>
                <wp:wrapNone/>
                <wp:docPr id="36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0" cy="1857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A233" id="AutoShape 131" o:spid="_x0000_s1026" type="#_x0000_t32" style="position:absolute;margin-left:354pt;margin-top:9.65pt;width:1.5pt;height:146.25pt;flip:x 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1" behindDoc="0" locked="0" layoutInCell="1" allowOverlap="1" wp14:anchorId="42B8E6AB" wp14:editId="4A760A35">
                <wp:simplePos x="0" y="0"/>
                <wp:positionH relativeFrom="column">
                  <wp:posOffset>3038475</wp:posOffset>
                </wp:positionH>
                <wp:positionV relativeFrom="paragraph">
                  <wp:posOffset>1751330</wp:posOffset>
                </wp:positionV>
                <wp:extent cx="0" cy="228600"/>
                <wp:effectExtent l="9525" t="8255" r="9525" b="10795"/>
                <wp:wrapNone/>
                <wp:docPr id="34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0B225" id="AutoShape 130" o:spid="_x0000_s1026" type="#_x0000_t32" style="position:absolute;margin-left:239.25pt;margin-top:137.9pt;width:0;height:18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7" behindDoc="0" locked="0" layoutInCell="1" allowOverlap="1" wp14:anchorId="2D727629" wp14:editId="1B2BD3BF">
                <wp:simplePos x="0" y="0"/>
                <wp:positionH relativeFrom="column">
                  <wp:posOffset>1409700</wp:posOffset>
                </wp:positionH>
                <wp:positionV relativeFrom="paragraph">
                  <wp:posOffset>2341880</wp:posOffset>
                </wp:positionV>
                <wp:extent cx="76200" cy="133350"/>
                <wp:effectExtent l="9525" t="8255" r="9525" b="10795"/>
                <wp:wrapNone/>
                <wp:docPr id="33" name="AutoShap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75C8F" id="AutoShape 126" o:spid="_x0000_s1026" type="#_x0000_t32" style="position:absolute;margin-left:111pt;margin-top:184.4pt;width:6pt;height:10.5p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6" behindDoc="0" locked="0" layoutInCell="1" allowOverlap="1" wp14:anchorId="7B66F97C" wp14:editId="387E059B">
                <wp:simplePos x="0" y="0"/>
                <wp:positionH relativeFrom="column">
                  <wp:posOffset>1409700</wp:posOffset>
                </wp:positionH>
                <wp:positionV relativeFrom="paragraph">
                  <wp:posOffset>1998980</wp:posOffset>
                </wp:positionV>
                <wp:extent cx="419100" cy="390525"/>
                <wp:effectExtent l="9525" t="8255" r="9525" b="10795"/>
                <wp:wrapNone/>
                <wp:docPr id="32" name="Oval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4615D5" id="Oval 125" o:spid="_x0000_s1026" style="position:absolute;margin-left:111pt;margin-top:157.4pt;width:33pt;height:30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9" behindDoc="0" locked="0" layoutInCell="1" allowOverlap="1" wp14:anchorId="55A9D304" wp14:editId="6F1113C5">
                <wp:simplePos x="0" y="0"/>
                <wp:positionH relativeFrom="column">
                  <wp:posOffset>1409700</wp:posOffset>
                </wp:positionH>
                <wp:positionV relativeFrom="paragraph">
                  <wp:posOffset>2475230</wp:posOffset>
                </wp:positionV>
                <wp:extent cx="419100" cy="0"/>
                <wp:effectExtent l="9525" t="8255" r="9525" b="10795"/>
                <wp:wrapNone/>
                <wp:docPr id="31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EA137" id="AutoShape 128" o:spid="_x0000_s1026" type="#_x0000_t32" style="position:absolute;margin-left:111pt;margin-top:194.9pt;width:33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8" behindDoc="0" locked="0" layoutInCell="1" allowOverlap="1" wp14:anchorId="7D306C2A" wp14:editId="45B29459">
                <wp:simplePos x="0" y="0"/>
                <wp:positionH relativeFrom="column">
                  <wp:posOffset>1762125</wp:posOffset>
                </wp:positionH>
                <wp:positionV relativeFrom="paragraph">
                  <wp:posOffset>2341880</wp:posOffset>
                </wp:positionV>
                <wp:extent cx="66675" cy="133350"/>
                <wp:effectExtent l="9525" t="8255" r="9525" b="10795"/>
                <wp:wrapNone/>
                <wp:docPr id="30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A7125" id="AutoShape 127" o:spid="_x0000_s1026" type="#_x0000_t32" style="position:absolute;margin-left:138.75pt;margin-top:184.4pt;width:5.2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3" behindDoc="0" locked="0" layoutInCell="1" allowOverlap="1" wp14:anchorId="6EF1F55E" wp14:editId="535F0B96">
                <wp:simplePos x="0" y="0"/>
                <wp:positionH relativeFrom="column">
                  <wp:posOffset>4305300</wp:posOffset>
                </wp:positionH>
                <wp:positionV relativeFrom="paragraph">
                  <wp:posOffset>2322830</wp:posOffset>
                </wp:positionV>
                <wp:extent cx="76200" cy="133350"/>
                <wp:effectExtent l="9525" t="8255" r="9525" b="10795"/>
                <wp:wrapNone/>
                <wp:docPr id="28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39182" id="AutoShape 122" o:spid="_x0000_s1026" type="#_x0000_t32" style="position:absolute;margin-left:339pt;margin-top:182.9pt;width:6pt;height:10.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2" behindDoc="0" locked="0" layoutInCell="1" allowOverlap="1" wp14:anchorId="004C5DD3" wp14:editId="0CB82373">
                <wp:simplePos x="0" y="0"/>
                <wp:positionH relativeFrom="column">
                  <wp:posOffset>4305300</wp:posOffset>
                </wp:positionH>
                <wp:positionV relativeFrom="paragraph">
                  <wp:posOffset>1979930</wp:posOffset>
                </wp:positionV>
                <wp:extent cx="419100" cy="390525"/>
                <wp:effectExtent l="9525" t="8255" r="9525" b="10795"/>
                <wp:wrapNone/>
                <wp:docPr id="27" name="Oval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905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E02517" id="Oval 121" o:spid="_x0000_s1026" style="position:absolute;margin-left:339pt;margin-top:155.9pt;width:33pt;height:30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5" behindDoc="0" locked="0" layoutInCell="1" allowOverlap="1" wp14:anchorId="0F34A44F" wp14:editId="71902F06">
                <wp:simplePos x="0" y="0"/>
                <wp:positionH relativeFrom="column">
                  <wp:posOffset>4305300</wp:posOffset>
                </wp:positionH>
                <wp:positionV relativeFrom="paragraph">
                  <wp:posOffset>2456180</wp:posOffset>
                </wp:positionV>
                <wp:extent cx="419100" cy="0"/>
                <wp:effectExtent l="9525" t="8255" r="9525" b="10795"/>
                <wp:wrapNone/>
                <wp:docPr id="26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98D7BF" id="AutoShape 124" o:spid="_x0000_s1026" type="#_x0000_t32" style="position:absolute;margin-left:339pt;margin-top:193.4pt;width:33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al5IAIAAD0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94" behindDoc="0" locked="0" layoutInCell="1" allowOverlap="1" wp14:anchorId="4368DCF2" wp14:editId="28F11764">
                <wp:simplePos x="0" y="0"/>
                <wp:positionH relativeFrom="column">
                  <wp:posOffset>4657725</wp:posOffset>
                </wp:positionH>
                <wp:positionV relativeFrom="paragraph">
                  <wp:posOffset>2322830</wp:posOffset>
                </wp:positionV>
                <wp:extent cx="66675" cy="133350"/>
                <wp:effectExtent l="9525" t="8255" r="9525" b="10795"/>
                <wp:wrapNone/>
                <wp:docPr id="25" name="AutoShap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133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D334" id="AutoShape 123" o:spid="_x0000_s1026" type="#_x0000_t32" style="position:absolute;margin-left:366.75pt;margin-top:182.9pt;width:5.25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441B2B3F" wp14:editId="6156FA82">
                <wp:simplePos x="0" y="0"/>
                <wp:positionH relativeFrom="column">
                  <wp:posOffset>5314950</wp:posOffset>
                </wp:positionH>
                <wp:positionV relativeFrom="paragraph">
                  <wp:posOffset>1913255</wp:posOffset>
                </wp:positionV>
                <wp:extent cx="1228725" cy="619125"/>
                <wp:effectExtent l="9525" t="8255" r="9525" b="10795"/>
                <wp:wrapNone/>
                <wp:docPr id="23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84E25" w14:textId="77777777" w:rsidR="00B71B9B" w:rsidRPr="007E1539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7E1539">
                              <w:rPr>
                                <w:sz w:val="14"/>
                                <w:szCs w:val="14"/>
                                <w:lang w:val="nl-NL"/>
                              </w:rPr>
                              <w:t>LASER-0173</w:t>
                            </w:r>
                          </w:p>
                          <w:p w14:paraId="588AB6A2" w14:textId="77777777" w:rsidR="00B71B9B" w:rsidRPr="007E1539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proofErr w:type="gramStart"/>
                            <w:r w:rsidRPr="007E1539">
                              <w:rPr>
                                <w:sz w:val="14"/>
                                <w:szCs w:val="14"/>
                                <w:lang w:val="nl-NL"/>
                              </w:rPr>
                              <w:t>VIA :</w:t>
                            </w:r>
                            <w:proofErr w:type="gramEnd"/>
                            <w:r w:rsidRPr="007E1539">
                              <w:rPr>
                                <w:sz w:val="14"/>
                                <w:szCs w:val="14"/>
                                <w:lang w:val="nl-NL"/>
                              </w:rPr>
                              <w:t xml:space="preserve"> SECT-LASER-0173</w:t>
                            </w:r>
                          </w:p>
                          <w:p w14:paraId="5C8D52D8" w14:textId="77777777" w:rsidR="00B71B9B" w:rsidRPr="007E1539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</w:p>
                          <w:p w14:paraId="34B01B2F" w14:textId="091C81BA" w:rsidR="00B71B9B" w:rsidRPr="007E1539" w:rsidRDefault="00B71B9B" w:rsidP="00B50C3C">
                            <w:pPr>
                              <w:spacing w:after="10"/>
                              <w:rPr>
                                <w:sz w:val="14"/>
                                <w:szCs w:val="14"/>
                                <w:lang w:val="nl-NL"/>
                              </w:rPr>
                            </w:pPr>
                            <w:r w:rsidRPr="007E1539">
                              <w:rPr>
                                <w:sz w:val="14"/>
                                <w:szCs w:val="14"/>
                                <w:lang w:val="nl-NL"/>
                              </w:rPr>
                              <w:t>600 VOL</w:t>
                            </w:r>
                            <w:r>
                              <w:rPr>
                                <w:sz w:val="14"/>
                                <w:szCs w:val="14"/>
                                <w:lang w:val="nl-NL"/>
                              </w:rPr>
                              <w:t>TS</w:t>
                            </w:r>
                          </w:p>
                          <w:p w14:paraId="630FB76F" w14:textId="77777777" w:rsidR="00B71B9B" w:rsidRPr="007E1539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6CFD0399" w14:textId="77777777" w:rsidR="00B71B9B" w:rsidRPr="007E1539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  <w:p w14:paraId="41800276" w14:textId="77777777" w:rsidR="00B71B9B" w:rsidRPr="007E1539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B2B3F" id="Text Box 93" o:spid="_x0000_s1049" type="#_x0000_t202" style="position:absolute;left:0;text-align:left;margin-left:418.5pt;margin-top:150.65pt;width:96.75pt;height:48.75pt;z-index:251658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">
                <v:textbox>
                  <w:txbxContent>
                    <w:p w14:paraId="4C684E25" w14:textId="77777777" w:rsidR="00B71B9B" w:rsidRPr="007E1539" w:rsidRDefault="00B71B9B" w:rsidP="00B50C3C">
                      <w:pPr>
                        <w:spacing w:after="10" w:line="5" w:lineRule="atLeast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7E1539">
                        <w:rPr>
                          <w:sz w:val="14"/>
                          <w:szCs w:val="14"/>
                          <w:lang w:val="nl-NL"/>
                        </w:rPr>
                        <w:t>LASER-0173</w:t>
                      </w:r>
                    </w:p>
                    <w:p w14:paraId="588AB6A2" w14:textId="77777777" w:rsidR="00B71B9B" w:rsidRPr="007E1539" w:rsidRDefault="00B71B9B" w:rsidP="00B50C3C">
                      <w:pPr>
                        <w:spacing w:after="10" w:line="5" w:lineRule="atLeast"/>
                        <w:jc w:val="center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7E1539">
                        <w:rPr>
                          <w:sz w:val="14"/>
                          <w:szCs w:val="14"/>
                          <w:lang w:val="nl-NL"/>
                        </w:rPr>
                        <w:t>VIA : SECT-LASER-0173</w:t>
                      </w:r>
                    </w:p>
                    <w:p w14:paraId="5C8D52D8" w14:textId="77777777" w:rsidR="00B71B9B" w:rsidRPr="007E1539" w:rsidRDefault="00B71B9B" w:rsidP="00B50C3C">
                      <w:pPr>
                        <w:spacing w:after="10"/>
                        <w:rPr>
                          <w:sz w:val="14"/>
                          <w:szCs w:val="14"/>
                          <w:lang w:val="nl-NL"/>
                        </w:rPr>
                      </w:pPr>
                    </w:p>
                    <w:p w14:paraId="34B01B2F" w14:textId="091C81BA" w:rsidR="00B71B9B" w:rsidRPr="007E1539" w:rsidRDefault="00B71B9B" w:rsidP="00B50C3C">
                      <w:pPr>
                        <w:spacing w:after="10"/>
                        <w:rPr>
                          <w:sz w:val="14"/>
                          <w:szCs w:val="14"/>
                          <w:lang w:val="nl-NL"/>
                        </w:rPr>
                      </w:pPr>
                      <w:r w:rsidRPr="007E1539">
                        <w:rPr>
                          <w:sz w:val="14"/>
                          <w:szCs w:val="14"/>
                          <w:lang w:val="nl-NL"/>
                        </w:rPr>
                        <w:t>600 VOL</w:t>
                      </w:r>
                      <w:r>
                        <w:rPr>
                          <w:sz w:val="14"/>
                          <w:szCs w:val="14"/>
                          <w:lang w:val="nl-NL"/>
                        </w:rPr>
                        <w:t>TS</w:t>
                      </w:r>
                    </w:p>
                    <w:p w14:paraId="630FB76F" w14:textId="77777777" w:rsidR="00B71B9B" w:rsidRPr="007E1539" w:rsidRDefault="00B71B9B" w:rsidP="00B50C3C">
                      <w:pPr>
                        <w:spacing w:after="10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  <w:p w14:paraId="6CFD0399" w14:textId="77777777" w:rsidR="00B71B9B" w:rsidRPr="007E1539" w:rsidRDefault="00B71B9B" w:rsidP="00B50C3C">
                      <w:pPr>
                        <w:spacing w:after="100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  <w:p w14:paraId="41800276" w14:textId="77777777" w:rsidR="00B71B9B" w:rsidRPr="007E1539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  <w:lang w:val="nl-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AF7C927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2EEC9777" w14:textId="77777777" w:rsidR="00BC352A" w:rsidRDefault="00131010" w:rsidP="003873ED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15" behindDoc="0" locked="0" layoutInCell="1" allowOverlap="1" wp14:anchorId="60D53945" wp14:editId="6F03096B">
                <wp:simplePos x="0" y="0"/>
                <wp:positionH relativeFrom="column">
                  <wp:posOffset>3829050</wp:posOffset>
                </wp:positionH>
                <wp:positionV relativeFrom="paragraph">
                  <wp:posOffset>8890</wp:posOffset>
                </wp:positionV>
                <wp:extent cx="1228725" cy="619125"/>
                <wp:effectExtent l="0" t="0" r="28575" b="28575"/>
                <wp:wrapNone/>
                <wp:docPr id="10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50E114" w14:textId="77777777" w:rsidR="00B71B9B" w:rsidRDefault="00B71B9B" w:rsidP="00131010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DEMA-VENT-CEN-989</w:t>
                            </w:r>
                          </w:p>
                          <w:p w14:paraId="18D7A53E" w14:textId="77777777" w:rsidR="00B71B9B" w:rsidRPr="004E3C9E" w:rsidRDefault="00B71B9B" w:rsidP="00131010">
                            <w:pPr>
                              <w:spacing w:after="1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VIA : SECT-VENT-CEN-989</w:t>
                            </w:r>
                          </w:p>
                          <w:p w14:paraId="23EB016F" w14:textId="77777777" w:rsidR="00B71B9B" w:rsidRPr="00C35E1A" w:rsidRDefault="00B71B9B" w:rsidP="00131010">
                            <w:pPr>
                              <w:spacing w:after="10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VERS : MOTE-ELE-121</w:t>
                            </w:r>
                          </w:p>
                          <w:p w14:paraId="09A2C4DC" w14:textId="61CD7D09" w:rsidR="00B71B9B" w:rsidRPr="004E3C9E" w:rsidRDefault="00B71B9B" w:rsidP="00131010">
                            <w:pPr>
                              <w:spacing w:after="10"/>
                              <w:rPr>
                                <w:sz w:val="12"/>
                                <w:szCs w:val="12"/>
                              </w:rPr>
                            </w:pPr>
                            <w:r w:rsidRPr="004E3C9E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VOLTS (SYS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5, LOCAL 0171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466F4FA" w14:textId="77777777" w:rsidR="00B71B9B" w:rsidRDefault="00B71B9B" w:rsidP="00131010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D0F87B" w14:textId="77777777" w:rsidR="00B71B9B" w:rsidRDefault="00B71B9B" w:rsidP="00131010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D96279" w14:textId="77777777" w:rsidR="00B71B9B" w:rsidRPr="003733B4" w:rsidRDefault="00B71B9B" w:rsidP="00131010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53945" id="_x0000_s1050" type="#_x0000_t202" style="position:absolute;left:0;text-align:left;margin-left:301.5pt;margin-top:.7pt;width:96.75pt;height:48.75pt;z-index:251658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">
                <v:textbox>
                  <w:txbxContent>
                    <w:p w14:paraId="6B50E114" w14:textId="77777777" w:rsidR="00B71B9B" w:rsidRDefault="00B71B9B" w:rsidP="00131010">
                      <w:pPr>
                        <w:spacing w:after="1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DEMA-VENT-CEN-989</w:t>
                      </w:r>
                    </w:p>
                    <w:p w14:paraId="18D7A53E" w14:textId="77777777" w:rsidR="00B71B9B" w:rsidRPr="004E3C9E" w:rsidRDefault="00B71B9B" w:rsidP="00131010">
                      <w:pPr>
                        <w:spacing w:after="1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VIA : SECT-VENT-CEN-989</w:t>
                      </w:r>
                    </w:p>
                    <w:p w14:paraId="23EB016F" w14:textId="77777777" w:rsidR="00B71B9B" w:rsidRPr="00C35E1A" w:rsidRDefault="00B71B9B" w:rsidP="00131010">
                      <w:pPr>
                        <w:spacing w:after="10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VERS : MOTE-ELE-121</w:t>
                      </w:r>
                    </w:p>
                    <w:p w14:paraId="09A2C4DC" w14:textId="61CD7D09" w:rsidR="00B71B9B" w:rsidRPr="004E3C9E" w:rsidRDefault="00B71B9B" w:rsidP="00131010">
                      <w:pPr>
                        <w:spacing w:after="10"/>
                        <w:rPr>
                          <w:sz w:val="12"/>
                          <w:szCs w:val="12"/>
                        </w:rPr>
                      </w:pPr>
                      <w:r w:rsidRPr="004E3C9E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E3C9E">
                        <w:rPr>
                          <w:sz w:val="12"/>
                          <w:szCs w:val="12"/>
                        </w:rPr>
                        <w:t>VOLTS (SYS</w:t>
                      </w:r>
                      <w:r>
                        <w:rPr>
                          <w:sz w:val="12"/>
                          <w:szCs w:val="12"/>
                        </w:rPr>
                        <w:t>5, LOCAL 0171</w:t>
                      </w:r>
                      <w:r w:rsidRPr="004E3C9E">
                        <w:rPr>
                          <w:sz w:val="12"/>
                          <w:szCs w:val="12"/>
                        </w:rPr>
                        <w:t>)</w:t>
                      </w:r>
                    </w:p>
                    <w:p w14:paraId="4466F4FA" w14:textId="77777777" w:rsidR="00B71B9B" w:rsidRDefault="00B71B9B" w:rsidP="00131010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3CD0F87B" w14:textId="77777777" w:rsidR="00B71B9B" w:rsidRDefault="00B71B9B" w:rsidP="00131010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37D96279" w14:textId="77777777" w:rsidR="00B71B9B" w:rsidRPr="003733B4" w:rsidRDefault="00B71B9B" w:rsidP="00131010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7B6FD8" w14:textId="77777777" w:rsidR="00BC352A" w:rsidRDefault="00131010" w:rsidP="003873ED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314" behindDoc="0" locked="0" layoutInCell="1" allowOverlap="1" wp14:anchorId="628D49A7" wp14:editId="614F6834">
                <wp:simplePos x="0" y="0"/>
                <wp:positionH relativeFrom="column">
                  <wp:posOffset>3271520</wp:posOffset>
                </wp:positionH>
                <wp:positionV relativeFrom="paragraph">
                  <wp:posOffset>4716145</wp:posOffset>
                </wp:positionV>
                <wp:extent cx="1228725" cy="619125"/>
                <wp:effectExtent l="9525" t="9525" r="9525" b="9525"/>
                <wp:wrapNone/>
                <wp:docPr id="107" name="Zone de text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5053F" w14:textId="77777777" w:rsidR="00B71B9B" w:rsidRDefault="00B71B9B" w:rsidP="00B50C3C">
                            <w:pPr>
                              <w:spacing w:after="10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DEMA-VENT-CON-1020</w:t>
                            </w:r>
                          </w:p>
                          <w:p w14:paraId="6D06F37D" w14:textId="77777777" w:rsidR="00B71B9B" w:rsidRPr="004E3C9E" w:rsidRDefault="00B71B9B" w:rsidP="00B50C3C">
                            <w:pPr>
                              <w:spacing w:after="1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>VIA : SECT-2</w:t>
                            </w:r>
                            <w:r w:rsidRPr="004E3C9E">
                              <w:rPr>
                                <w:sz w:val="13"/>
                                <w:szCs w:val="13"/>
                              </w:rPr>
                              <w:t>-VENT-CON-1020</w:t>
                            </w:r>
                          </w:p>
                          <w:p w14:paraId="3EB7E5B1" w14:textId="77777777" w:rsidR="00B71B9B" w:rsidRPr="00C35E1A" w:rsidRDefault="00B71B9B" w:rsidP="00B50C3C">
                            <w:pPr>
                              <w:spacing w:after="100"/>
                              <w:jc w:val="center"/>
                              <w:rPr>
                                <w:sz w:val="13"/>
                                <w:szCs w:val="13"/>
                              </w:rPr>
                            </w:pPr>
                            <w:r w:rsidRPr="004E3C9E">
                              <w:rPr>
                                <w:sz w:val="13"/>
                                <w:szCs w:val="13"/>
                              </w:rPr>
                              <w:t>VERS : SECT-2-VENT-CON-1020</w:t>
                            </w:r>
                          </w:p>
                          <w:p w14:paraId="2FF3903E" w14:textId="77777777" w:rsidR="00B71B9B" w:rsidRPr="004E3C9E" w:rsidRDefault="00B71B9B" w:rsidP="00B50C3C">
                            <w:pPr>
                              <w:spacing w:after="10"/>
                              <w:rPr>
                                <w:sz w:val="12"/>
                                <w:szCs w:val="12"/>
                              </w:rPr>
                            </w:pPr>
                            <w:r w:rsidRPr="004E3C9E">
                              <w:rPr>
                                <w:sz w:val="12"/>
                                <w:szCs w:val="12"/>
                              </w:rPr>
                              <w:t xml:space="preserve">600 VOLTS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(</w:t>
                            </w:r>
                            <w:proofErr w:type="gramEnd"/>
                            <w:r w:rsidRPr="004E3C9E">
                              <w:rPr>
                                <w:sz w:val="12"/>
                                <w:szCs w:val="12"/>
                              </w:rPr>
                              <w:t>SYS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</w:t>
                            </w:r>
                            <w:r w:rsidRPr="004E3C9E">
                              <w:rPr>
                                <w:sz w:val="12"/>
                                <w:szCs w:val="12"/>
                              </w:rPr>
                              <w:t>, LOCAL 0169)</w:t>
                            </w:r>
                          </w:p>
                          <w:p w14:paraId="2DF1654E" w14:textId="77777777" w:rsidR="00B71B9B" w:rsidRDefault="00B71B9B" w:rsidP="00B50C3C">
                            <w:pPr>
                              <w:spacing w:after="1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0C81F74" w14:textId="77777777" w:rsidR="00B71B9B" w:rsidRDefault="00B71B9B" w:rsidP="00B50C3C">
                            <w:pPr>
                              <w:spacing w:after="10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6B6EDF" w14:textId="77777777" w:rsidR="00B71B9B" w:rsidRPr="003733B4" w:rsidRDefault="00B71B9B" w:rsidP="00B50C3C">
                            <w:pPr>
                              <w:spacing w:after="10" w:line="12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D49A7" id="Zone de texte 107" o:spid="_x0000_s1051" type="#_x0000_t202" style="position:absolute;left:0;text-align:left;margin-left:257.6pt;margin-top:371.35pt;width:96.75pt;height:48.75pt;z-index:251658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">
                <v:textbox>
                  <w:txbxContent>
                    <w:p w14:paraId="00E5053F" w14:textId="77777777" w:rsidR="00B71B9B" w:rsidRDefault="00B71B9B" w:rsidP="00B50C3C">
                      <w:pPr>
                        <w:spacing w:after="10"/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DEMA-VENT-CON-1020</w:t>
                      </w:r>
                    </w:p>
                    <w:p w14:paraId="6D06F37D" w14:textId="77777777" w:rsidR="00B71B9B" w:rsidRPr="004E3C9E" w:rsidRDefault="00B71B9B" w:rsidP="00B50C3C">
                      <w:pPr>
                        <w:spacing w:after="10"/>
                        <w:jc w:val="center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>VIA : SECT-2</w:t>
                      </w:r>
                      <w:r w:rsidRPr="004E3C9E">
                        <w:rPr>
                          <w:sz w:val="13"/>
                          <w:szCs w:val="13"/>
                        </w:rPr>
                        <w:t>-VENT-CON-1020</w:t>
                      </w:r>
                    </w:p>
                    <w:p w14:paraId="3EB7E5B1" w14:textId="77777777" w:rsidR="00B71B9B" w:rsidRPr="00C35E1A" w:rsidRDefault="00B71B9B" w:rsidP="00B50C3C">
                      <w:pPr>
                        <w:spacing w:after="100"/>
                        <w:jc w:val="center"/>
                        <w:rPr>
                          <w:sz w:val="13"/>
                          <w:szCs w:val="13"/>
                        </w:rPr>
                      </w:pPr>
                      <w:r w:rsidRPr="004E3C9E">
                        <w:rPr>
                          <w:sz w:val="13"/>
                          <w:szCs w:val="13"/>
                        </w:rPr>
                        <w:t>VERS : SECT-2-VENT-CON-1020</w:t>
                      </w:r>
                    </w:p>
                    <w:p w14:paraId="2FF3903E" w14:textId="77777777" w:rsidR="00B71B9B" w:rsidRPr="004E3C9E" w:rsidRDefault="00B71B9B" w:rsidP="00B50C3C">
                      <w:pPr>
                        <w:spacing w:after="10"/>
                        <w:rPr>
                          <w:sz w:val="12"/>
                          <w:szCs w:val="12"/>
                        </w:rPr>
                      </w:pPr>
                      <w:r w:rsidRPr="004E3C9E">
                        <w:rPr>
                          <w:sz w:val="12"/>
                          <w:szCs w:val="12"/>
                        </w:rPr>
                        <w:t xml:space="preserve">600 VOLTS </w:t>
                      </w:r>
                      <w:r>
                        <w:rPr>
                          <w:sz w:val="12"/>
                          <w:szCs w:val="12"/>
                        </w:rPr>
                        <w:t xml:space="preserve">     </w:t>
                      </w:r>
                      <w:r w:rsidRPr="004E3C9E">
                        <w:rPr>
                          <w:sz w:val="12"/>
                          <w:szCs w:val="12"/>
                        </w:rPr>
                        <w:t>(SYS</w:t>
                      </w:r>
                      <w:r>
                        <w:rPr>
                          <w:sz w:val="12"/>
                          <w:szCs w:val="12"/>
                        </w:rPr>
                        <w:t>3</w:t>
                      </w:r>
                      <w:r w:rsidRPr="004E3C9E">
                        <w:rPr>
                          <w:sz w:val="12"/>
                          <w:szCs w:val="12"/>
                        </w:rPr>
                        <w:t>, LOCAL 0169)</w:t>
                      </w:r>
                    </w:p>
                    <w:p w14:paraId="2DF1654E" w14:textId="77777777" w:rsidR="00B71B9B" w:rsidRDefault="00B71B9B" w:rsidP="00B50C3C">
                      <w:pPr>
                        <w:spacing w:after="10"/>
                        <w:rPr>
                          <w:sz w:val="16"/>
                          <w:szCs w:val="16"/>
                        </w:rPr>
                      </w:pPr>
                    </w:p>
                    <w:p w14:paraId="20C81F74" w14:textId="77777777" w:rsidR="00B71B9B" w:rsidRDefault="00B71B9B" w:rsidP="00B50C3C">
                      <w:pPr>
                        <w:spacing w:after="100"/>
                        <w:rPr>
                          <w:sz w:val="16"/>
                          <w:szCs w:val="16"/>
                        </w:rPr>
                      </w:pPr>
                    </w:p>
                    <w:p w14:paraId="386B6EDF" w14:textId="77777777" w:rsidR="00B71B9B" w:rsidRPr="003733B4" w:rsidRDefault="00B71B9B" w:rsidP="00B50C3C">
                      <w:pPr>
                        <w:spacing w:after="10" w:line="12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7E937A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31EC7947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57F556FB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7A16D23E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588C866A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220D6DF2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783FA3CB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3C7B9C81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6D2FE125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60DD31F0" w14:textId="77777777" w:rsidR="00BC352A" w:rsidRDefault="00BC352A" w:rsidP="003873ED">
      <w:pPr>
        <w:pStyle w:val="Paragraphedeliste"/>
        <w:ind w:left="0"/>
        <w:jc w:val="both"/>
        <w:rPr>
          <w:sz w:val="18"/>
          <w:szCs w:val="18"/>
        </w:rPr>
      </w:pPr>
    </w:p>
    <w:p w14:paraId="20D1BACD" w14:textId="77777777" w:rsidR="00B71B9B" w:rsidRDefault="00B71B9B" w:rsidP="00F77C6A">
      <w:pPr>
        <w:pStyle w:val="Paragraphedeliste"/>
        <w:ind w:left="0"/>
        <w:jc w:val="both"/>
        <w:rPr>
          <w:sz w:val="18"/>
          <w:szCs w:val="18"/>
        </w:rPr>
      </w:pPr>
    </w:p>
    <w:p w14:paraId="28F8128E" w14:textId="77777777" w:rsidR="00B71B9B" w:rsidRDefault="0093651B" w:rsidP="00F77C6A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8305" behindDoc="0" locked="0" layoutInCell="1" allowOverlap="1" wp14:anchorId="3E5D793E" wp14:editId="23011E03">
                <wp:simplePos x="0" y="0"/>
                <wp:positionH relativeFrom="column">
                  <wp:posOffset>2362200</wp:posOffset>
                </wp:positionH>
                <wp:positionV relativeFrom="paragraph">
                  <wp:posOffset>143510</wp:posOffset>
                </wp:positionV>
                <wp:extent cx="1323975" cy="400050"/>
                <wp:effectExtent l="9525" t="11430" r="9525" b="7620"/>
                <wp:wrapNone/>
                <wp:docPr id="2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CA076" w14:textId="77777777" w:rsidR="00B71B9B" w:rsidRPr="004D2B49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MOTE-ELE-119</w:t>
                            </w:r>
                          </w:p>
                          <w:p w14:paraId="134472E9" w14:textId="77777777" w:rsidR="00B71B9B" w:rsidRPr="004D2B49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D2B49">
                              <w:rPr>
                                <w:sz w:val="12"/>
                                <w:szCs w:val="12"/>
                              </w:rPr>
                              <w:t>VIA :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VCH-SECT-3-VENT-CEN-1020</w:t>
                            </w:r>
                          </w:p>
                          <w:p w14:paraId="43F91648" w14:textId="676357CB" w:rsidR="00B71B9B" w:rsidRPr="004D2B49" w:rsidRDefault="00B71B9B" w:rsidP="00B50C3C">
                            <w:pPr>
                              <w:spacing w:after="10" w:line="5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4D2B49">
                              <w:rPr>
                                <w:sz w:val="12"/>
                                <w:szCs w:val="12"/>
                              </w:rPr>
                              <w:t>600</w:t>
                            </w:r>
                            <w:r w:rsidR="00D554A0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 w:rsidRPr="004D2B49">
                              <w:rPr>
                                <w:sz w:val="12"/>
                                <w:szCs w:val="12"/>
                              </w:rPr>
                              <w:t>VOLTS</w:t>
                            </w:r>
                            <w:proofErr w:type="gramStart"/>
                            <w:r w:rsidRPr="004D2B49">
                              <w:rPr>
                                <w:sz w:val="12"/>
                                <w:szCs w:val="12"/>
                              </w:rPr>
                              <w:t xml:space="preserve">   (</w:t>
                            </w:r>
                            <w:proofErr w:type="gramEnd"/>
                            <w:r w:rsidRPr="004D2B49">
                              <w:rPr>
                                <w:sz w:val="12"/>
                                <w:szCs w:val="12"/>
                              </w:rPr>
                              <w:t>SYS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3, LOCAL</w:t>
                            </w:r>
                            <w:r w:rsidR="007F61EA">
                              <w:rPr>
                                <w:sz w:val="12"/>
                                <w:szCs w:val="12"/>
                              </w:rPr>
                              <w:t> 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0169</w:t>
                            </w:r>
                            <w:r w:rsidRPr="004D2B49">
                              <w:rPr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  <w:p w14:paraId="45D8A67E" w14:textId="77777777" w:rsidR="00B71B9B" w:rsidRPr="004D2B49" w:rsidRDefault="00B71B9B" w:rsidP="00B50C3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793E" id="Text Box 134" o:spid="_x0000_s1052" type="#_x0000_t202" style="position:absolute;left:0;text-align:left;margin-left:186pt;margin-top:11.3pt;width:104.25pt;height:31.5pt;z-index:2516583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">
                <v:textbox>
                  <w:txbxContent>
                    <w:p w14:paraId="061CA076" w14:textId="77777777" w:rsidR="00B71B9B" w:rsidRPr="004D2B49" w:rsidRDefault="00B71B9B" w:rsidP="00B50C3C">
                      <w:pPr>
                        <w:spacing w:after="10" w:line="5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MOTE-ELE-119</w:t>
                      </w:r>
                    </w:p>
                    <w:p w14:paraId="134472E9" w14:textId="77777777" w:rsidR="00B71B9B" w:rsidRPr="004D2B49" w:rsidRDefault="00B71B9B" w:rsidP="00B50C3C">
                      <w:pPr>
                        <w:spacing w:after="10" w:line="5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D2B49">
                        <w:rPr>
                          <w:sz w:val="12"/>
                          <w:szCs w:val="12"/>
                        </w:rPr>
                        <w:t>VIA :</w:t>
                      </w:r>
                      <w:r>
                        <w:rPr>
                          <w:sz w:val="12"/>
                          <w:szCs w:val="12"/>
                        </w:rPr>
                        <w:t xml:space="preserve"> VCH-SECT-3-VENT-CEN-1020</w:t>
                      </w:r>
                    </w:p>
                    <w:p w14:paraId="43F91648" w14:textId="676357CB" w:rsidR="00B71B9B" w:rsidRPr="004D2B49" w:rsidRDefault="00B71B9B" w:rsidP="00B50C3C">
                      <w:pPr>
                        <w:spacing w:after="10" w:line="5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4D2B49">
                        <w:rPr>
                          <w:sz w:val="12"/>
                          <w:szCs w:val="12"/>
                        </w:rPr>
                        <w:t>600</w:t>
                      </w:r>
                      <w:r w:rsidR="00D554A0">
                        <w:rPr>
                          <w:sz w:val="12"/>
                          <w:szCs w:val="12"/>
                        </w:rPr>
                        <w:t> </w:t>
                      </w:r>
                      <w:r w:rsidRPr="004D2B49">
                        <w:rPr>
                          <w:sz w:val="12"/>
                          <w:szCs w:val="12"/>
                        </w:rPr>
                        <w:t>VOLTS   (SYS</w:t>
                      </w:r>
                      <w:r>
                        <w:rPr>
                          <w:sz w:val="12"/>
                          <w:szCs w:val="12"/>
                        </w:rPr>
                        <w:t>3, LOCAL</w:t>
                      </w:r>
                      <w:r w:rsidR="007F61EA">
                        <w:rPr>
                          <w:sz w:val="12"/>
                          <w:szCs w:val="12"/>
                        </w:rPr>
                        <w:t> </w:t>
                      </w:r>
                      <w:r>
                        <w:rPr>
                          <w:sz w:val="12"/>
                          <w:szCs w:val="12"/>
                        </w:rPr>
                        <w:t>0169</w:t>
                      </w:r>
                      <w:r w:rsidRPr="004D2B49">
                        <w:rPr>
                          <w:sz w:val="12"/>
                          <w:szCs w:val="12"/>
                        </w:rPr>
                        <w:t>)</w:t>
                      </w:r>
                    </w:p>
                    <w:p w14:paraId="45D8A67E" w14:textId="77777777" w:rsidR="00B71B9B" w:rsidRPr="004D2B49" w:rsidRDefault="00B71B9B" w:rsidP="00B50C3C"/>
                  </w:txbxContent>
                </v:textbox>
              </v:shape>
            </w:pict>
          </mc:Fallback>
        </mc:AlternateContent>
      </w:r>
    </w:p>
    <w:p w14:paraId="4FECA162" w14:textId="77777777" w:rsidR="001724E3" w:rsidRDefault="001724E3" w:rsidP="00F77C6A">
      <w:pPr>
        <w:pStyle w:val="Paragraphedeliste"/>
        <w:ind w:left="0"/>
        <w:jc w:val="both"/>
        <w:rPr>
          <w:sz w:val="18"/>
          <w:szCs w:val="18"/>
        </w:rPr>
      </w:pPr>
    </w:p>
    <w:p w14:paraId="786B9CF3" w14:textId="77777777" w:rsidR="0064466B" w:rsidRDefault="0064466B" w:rsidP="0064466B">
      <w:pPr>
        <w:pStyle w:val="titrenote"/>
        <w:spacing w:after="120"/>
        <w:rPr>
          <w:sz w:val="24"/>
          <w:szCs w:val="24"/>
        </w:rPr>
      </w:pPr>
    </w:p>
    <w:p w14:paraId="43F81799" w14:textId="0394A431" w:rsidR="00054C5F" w:rsidRPr="00054C5F" w:rsidRDefault="00054C5F" w:rsidP="0064466B">
      <w:pPr>
        <w:pStyle w:val="titrenote"/>
        <w:spacing w:after="120"/>
        <w:rPr>
          <w:b w:val="0"/>
          <w:sz w:val="24"/>
          <w:szCs w:val="24"/>
          <w:u w:val="single"/>
        </w:rPr>
      </w:pPr>
      <w:r w:rsidRPr="0064466B">
        <w:rPr>
          <w:sz w:val="24"/>
          <w:szCs w:val="24"/>
        </w:rPr>
        <w:t xml:space="preserve">Équipement de </w:t>
      </w:r>
      <w:r w:rsidRPr="00BD7596">
        <w:rPr>
          <w:sz w:val="24"/>
          <w:szCs w:val="24"/>
        </w:rPr>
        <w:t>faculté :</w:t>
      </w:r>
    </w:p>
    <w:p w14:paraId="1FAE311C" w14:textId="31AD0F8E" w:rsidR="00054C5F" w:rsidRDefault="00054C5F" w:rsidP="0006471D">
      <w:pPr>
        <w:spacing w:after="10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Les équipements </w:t>
      </w:r>
      <w:r w:rsidR="003A59F8">
        <w:rPr>
          <w:sz w:val="18"/>
          <w:szCs w:val="18"/>
        </w:rPr>
        <w:t>appartenant</w:t>
      </w:r>
      <w:r w:rsidR="00B86368">
        <w:rPr>
          <w:sz w:val="18"/>
          <w:szCs w:val="18"/>
        </w:rPr>
        <w:t xml:space="preserve"> aux facultés </w:t>
      </w:r>
      <w:r w:rsidR="003A59F8">
        <w:rPr>
          <w:sz w:val="18"/>
          <w:szCs w:val="18"/>
        </w:rPr>
        <w:t>(ex</w:t>
      </w:r>
      <w:r w:rsidR="00442D59">
        <w:rPr>
          <w:sz w:val="18"/>
          <w:szCs w:val="18"/>
        </w:rPr>
        <w:t>.</w:t>
      </w:r>
      <w:r w:rsidR="003A59F8">
        <w:rPr>
          <w:sz w:val="18"/>
          <w:szCs w:val="18"/>
        </w:rPr>
        <w:t xml:space="preserve"> las</w:t>
      </w:r>
      <w:r>
        <w:rPr>
          <w:sz w:val="18"/>
          <w:szCs w:val="18"/>
        </w:rPr>
        <w:t>er, centrifugeuse</w:t>
      </w:r>
      <w:r w:rsidR="00442D59">
        <w:rPr>
          <w:sz w:val="18"/>
          <w:szCs w:val="18"/>
        </w:rPr>
        <w:t>s</w:t>
      </w:r>
      <w:r>
        <w:rPr>
          <w:sz w:val="18"/>
          <w:szCs w:val="18"/>
        </w:rPr>
        <w:t>, etc.) ne seront pas référencé</w:t>
      </w:r>
      <w:r w:rsidR="003A59F8">
        <w:rPr>
          <w:sz w:val="18"/>
          <w:szCs w:val="18"/>
        </w:rPr>
        <w:t>s</w:t>
      </w:r>
      <w:r>
        <w:rPr>
          <w:sz w:val="18"/>
          <w:szCs w:val="18"/>
        </w:rPr>
        <w:t xml:space="preserve"> dans le logiciel Maximo.</w:t>
      </w:r>
      <w:r w:rsidR="00B86368">
        <w:rPr>
          <w:sz w:val="18"/>
          <w:szCs w:val="18"/>
        </w:rPr>
        <w:t xml:space="preserve"> Par </w:t>
      </w:r>
      <w:r w:rsidR="00923E8A">
        <w:rPr>
          <w:sz w:val="18"/>
          <w:szCs w:val="18"/>
        </w:rPr>
        <w:t>conséquent</w:t>
      </w:r>
      <w:r w:rsidR="00B86368">
        <w:rPr>
          <w:sz w:val="18"/>
          <w:szCs w:val="18"/>
        </w:rPr>
        <w:t>, le numéro séquentiel n’est pas né</w:t>
      </w:r>
      <w:r w:rsidR="003A59F8">
        <w:rPr>
          <w:sz w:val="18"/>
          <w:szCs w:val="18"/>
        </w:rPr>
        <w:t xml:space="preserve">cessaire. </w:t>
      </w:r>
      <w:r w:rsidR="00923E8A">
        <w:rPr>
          <w:sz w:val="18"/>
          <w:szCs w:val="18"/>
        </w:rPr>
        <w:t>Le</w:t>
      </w:r>
      <w:r w:rsidR="00B86368">
        <w:rPr>
          <w:sz w:val="18"/>
          <w:szCs w:val="18"/>
        </w:rPr>
        <w:t xml:space="preserve"> numéro du local </w:t>
      </w:r>
      <w:r w:rsidR="00923E8A">
        <w:rPr>
          <w:sz w:val="18"/>
          <w:szCs w:val="18"/>
        </w:rPr>
        <w:t xml:space="preserve">doit </w:t>
      </w:r>
      <w:r w:rsidR="004247CB">
        <w:rPr>
          <w:sz w:val="18"/>
          <w:szCs w:val="18"/>
        </w:rPr>
        <w:t xml:space="preserve">être inclus </w:t>
      </w:r>
      <w:r w:rsidR="00B86368">
        <w:rPr>
          <w:sz w:val="18"/>
          <w:szCs w:val="18"/>
        </w:rPr>
        <w:t xml:space="preserve">dans </w:t>
      </w:r>
      <w:r w:rsidR="004247CB">
        <w:rPr>
          <w:sz w:val="18"/>
          <w:szCs w:val="18"/>
        </w:rPr>
        <w:t>l’identification</w:t>
      </w:r>
      <w:r w:rsidR="00B86368">
        <w:rPr>
          <w:sz w:val="18"/>
          <w:szCs w:val="18"/>
        </w:rPr>
        <w:t xml:space="preserve"> de l’appareillage.</w:t>
      </w:r>
      <w:r w:rsidR="004247CB">
        <w:rPr>
          <w:sz w:val="18"/>
          <w:szCs w:val="18"/>
        </w:rPr>
        <w:t xml:space="preserve"> </w:t>
      </w:r>
    </w:p>
    <w:p w14:paraId="0297FBAE" w14:textId="4263D92C" w:rsidR="004247CB" w:rsidRDefault="004247CB" w:rsidP="0006471D">
      <w:pPr>
        <w:spacing w:after="10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Équipements concernés :</w:t>
      </w:r>
    </w:p>
    <w:p w14:paraId="789EC18E" w14:textId="3F8A9BF3" w:rsidR="00054C5F" w:rsidRDefault="00054C5F" w:rsidP="004247CB">
      <w:pPr>
        <w:pStyle w:val="Parapuce"/>
      </w:pPr>
      <w:r>
        <w:t>Démarreurs</w:t>
      </w:r>
      <w:r w:rsidR="004247CB">
        <w:t xml:space="preserve"> : </w:t>
      </w:r>
      <w:r>
        <w:t>magnétique</w:t>
      </w:r>
      <w:r w:rsidR="004247CB">
        <w:t>s</w:t>
      </w:r>
      <w:r>
        <w:t>, manuel</w:t>
      </w:r>
      <w:r w:rsidR="004247CB">
        <w:t>s ou à</w:t>
      </w:r>
      <w:r>
        <w:t xml:space="preserve"> variateur</w:t>
      </w:r>
      <w:r w:rsidR="004247CB">
        <w:t>s</w:t>
      </w:r>
      <w:r w:rsidR="00EF01E9">
        <w:t xml:space="preserve"> ; </w:t>
      </w:r>
      <w:r>
        <w:t xml:space="preserve"> </w:t>
      </w:r>
    </w:p>
    <w:p w14:paraId="7D74623D" w14:textId="53192407" w:rsidR="00054C5F" w:rsidRDefault="00054C5F" w:rsidP="004247CB">
      <w:pPr>
        <w:pStyle w:val="Parapuce"/>
      </w:pPr>
      <w:r>
        <w:t>Sectionneurs d’équipement</w:t>
      </w:r>
      <w:r w:rsidR="003A59F8">
        <w:t>s</w:t>
      </w:r>
      <w:r w:rsidR="00EF01E9">
        <w:t> ;</w:t>
      </w:r>
    </w:p>
    <w:p w14:paraId="74E9AF86" w14:textId="3A522B85" w:rsidR="0085136F" w:rsidRPr="00885AF1" w:rsidRDefault="00054C5F" w:rsidP="004247CB">
      <w:pPr>
        <w:pStyle w:val="Parapuce"/>
      </w:pPr>
      <w:r>
        <w:t>Caniveau</w:t>
      </w:r>
      <w:r w:rsidR="00EF01E9">
        <w:t>x et</w:t>
      </w:r>
      <w:r>
        <w:t xml:space="preserve"> transformateur</w:t>
      </w:r>
      <w:r w:rsidR="00EF01E9">
        <w:t>s</w:t>
      </w:r>
      <w:r w:rsidR="00FD4B93">
        <w:t xml:space="preserve"> (voir notes particulières)</w:t>
      </w:r>
      <w:r w:rsidR="00491D82">
        <w:t>.</w:t>
      </w:r>
    </w:p>
    <w:p w14:paraId="43FFA123" w14:textId="77777777" w:rsidR="00054C5F" w:rsidRDefault="00054C5F" w:rsidP="0006471D">
      <w:pPr>
        <w:spacing w:after="10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L’équipement doit être identifié de la façon suivante</w:t>
      </w:r>
      <w:r w:rsidR="00491D82">
        <w:rPr>
          <w:sz w:val="18"/>
          <w:szCs w:val="18"/>
        </w:rPr>
        <w:t> :</w:t>
      </w:r>
    </w:p>
    <w:p w14:paraId="339C2643" w14:textId="61DCF3DA" w:rsidR="00E168BE" w:rsidRDefault="00054C5F" w:rsidP="0006471D">
      <w:pPr>
        <w:spacing w:after="4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Exemple</w:t>
      </w:r>
      <w:r w:rsidR="000719A7">
        <w:rPr>
          <w:sz w:val="18"/>
          <w:szCs w:val="18"/>
        </w:rPr>
        <w:t>s</w:t>
      </w:r>
      <w:r>
        <w:rPr>
          <w:sz w:val="18"/>
          <w:szCs w:val="18"/>
        </w:rPr>
        <w:t xml:space="preserve"> : </w:t>
      </w:r>
    </w:p>
    <w:p w14:paraId="14F3D367" w14:textId="77777777" w:rsidR="00E168BE" w:rsidRDefault="003A59F8" w:rsidP="00E168BE">
      <w:pPr>
        <w:pStyle w:val="Parapuce"/>
        <w:rPr>
          <w:lang w:val="es-ES"/>
        </w:rPr>
      </w:pPr>
      <w:r w:rsidRPr="00E168BE">
        <w:rPr>
          <w:lang w:val="es-ES"/>
        </w:rPr>
        <w:t>DEMA-LAS</w:t>
      </w:r>
      <w:r w:rsidR="005F14A7" w:rsidRPr="00E168BE">
        <w:rPr>
          <w:lang w:val="es-ES"/>
        </w:rPr>
        <w:t>ER-1404</w:t>
      </w:r>
    </w:p>
    <w:p w14:paraId="40D5A67D" w14:textId="6901E3AB" w:rsidR="00054C5F" w:rsidRDefault="00054C5F" w:rsidP="00E168BE">
      <w:pPr>
        <w:pStyle w:val="Parapuce"/>
        <w:rPr>
          <w:lang w:val="es-ES"/>
        </w:rPr>
      </w:pPr>
      <w:r w:rsidRPr="00E168BE">
        <w:rPr>
          <w:lang w:val="es-ES"/>
        </w:rPr>
        <w:t>SECT-</w:t>
      </w:r>
      <w:r w:rsidR="005F14A7" w:rsidRPr="00E168BE">
        <w:rPr>
          <w:lang w:val="es-ES"/>
        </w:rPr>
        <w:t>x-</w:t>
      </w:r>
      <w:r w:rsidR="003A59F8" w:rsidRPr="00E168BE">
        <w:rPr>
          <w:lang w:val="es-ES"/>
        </w:rPr>
        <w:t>LAS</w:t>
      </w:r>
      <w:r w:rsidRPr="00E168BE">
        <w:rPr>
          <w:lang w:val="es-ES"/>
        </w:rPr>
        <w:t>ER-1404</w:t>
      </w:r>
    </w:p>
    <w:p w14:paraId="63C36D10" w14:textId="733F7FC7" w:rsidR="00E168BE" w:rsidRPr="00E168BE" w:rsidRDefault="00E168BE" w:rsidP="00E168BE">
      <w:pPr>
        <w:pStyle w:val="Parapuce"/>
        <w:rPr>
          <w:lang w:val="es-ES"/>
        </w:rPr>
      </w:pPr>
      <w:r>
        <w:rPr>
          <w:lang w:val="es-ES"/>
        </w:rPr>
        <w:t>etc.</w:t>
      </w:r>
    </w:p>
    <w:p w14:paraId="5F60DD07" w14:textId="293E8B0B" w:rsidR="001741FC" w:rsidRPr="000719A7" w:rsidRDefault="000719A7" w:rsidP="000719A7">
      <w:pPr>
        <w:spacing w:after="100"/>
        <w:ind w:left="357"/>
        <w:jc w:val="both"/>
        <w:rPr>
          <w:sz w:val="18"/>
          <w:szCs w:val="18"/>
        </w:rPr>
      </w:pPr>
      <w:r>
        <w:rPr>
          <w:sz w:val="18"/>
          <w:szCs w:val="18"/>
        </w:rPr>
        <w:t>Les</w:t>
      </w:r>
      <w:r w:rsidR="001741FC">
        <w:rPr>
          <w:sz w:val="18"/>
          <w:szCs w:val="18"/>
        </w:rPr>
        <w:t xml:space="preserve"> trois premiers caractères </w:t>
      </w:r>
      <w:r>
        <w:rPr>
          <w:sz w:val="18"/>
          <w:szCs w:val="18"/>
        </w:rPr>
        <w:t>correspondant à</w:t>
      </w:r>
      <w:r w:rsidR="001741FC">
        <w:rPr>
          <w:sz w:val="18"/>
          <w:szCs w:val="18"/>
        </w:rPr>
        <w:t xml:space="preserve"> l’abréviation du </w:t>
      </w:r>
      <w:r>
        <w:rPr>
          <w:sz w:val="18"/>
          <w:szCs w:val="18"/>
        </w:rPr>
        <w:t xml:space="preserve">nom du </w:t>
      </w:r>
      <w:r w:rsidR="001741FC">
        <w:rPr>
          <w:sz w:val="18"/>
          <w:szCs w:val="18"/>
        </w:rPr>
        <w:t>pavillon (ex</w:t>
      </w:r>
      <w:r>
        <w:rPr>
          <w:sz w:val="18"/>
          <w:szCs w:val="18"/>
        </w:rPr>
        <w:t>.</w:t>
      </w:r>
      <w:r w:rsidR="001741FC">
        <w:rPr>
          <w:sz w:val="18"/>
          <w:szCs w:val="18"/>
        </w:rPr>
        <w:t xml:space="preserve"> VCH</w:t>
      </w:r>
      <w:r>
        <w:rPr>
          <w:sz w:val="18"/>
          <w:szCs w:val="18"/>
        </w:rPr>
        <w:t>) ne figurent pas da</w:t>
      </w:r>
      <w:r w:rsidR="001741FC" w:rsidRPr="000719A7">
        <w:rPr>
          <w:sz w:val="18"/>
          <w:szCs w:val="18"/>
        </w:rPr>
        <w:t>ns ce</w:t>
      </w:r>
      <w:r>
        <w:rPr>
          <w:sz w:val="18"/>
          <w:szCs w:val="18"/>
        </w:rPr>
        <w:t xml:space="preserve"> type d’</w:t>
      </w:r>
      <w:r w:rsidR="001741FC" w:rsidRPr="000719A7">
        <w:rPr>
          <w:sz w:val="18"/>
          <w:szCs w:val="18"/>
        </w:rPr>
        <w:t>identification</w:t>
      </w:r>
      <w:r>
        <w:rPr>
          <w:sz w:val="18"/>
          <w:szCs w:val="18"/>
        </w:rPr>
        <w:t xml:space="preserve">. Les éléments suivants composent l’identification : </w:t>
      </w:r>
    </w:p>
    <w:p w14:paraId="220C4AA8" w14:textId="02BAB81A" w:rsidR="00054C5F" w:rsidRPr="0061776F" w:rsidRDefault="000719A7" w:rsidP="000719A7">
      <w:pPr>
        <w:pStyle w:val="Paragraphedeliste"/>
        <w:numPr>
          <w:ilvl w:val="0"/>
          <w:numId w:val="33"/>
        </w:num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Type</w:t>
      </w:r>
      <w:r w:rsidR="00107621">
        <w:rPr>
          <w:sz w:val="18"/>
          <w:szCs w:val="18"/>
        </w:rPr>
        <w:t xml:space="preserve"> d</w:t>
      </w:r>
      <w:r w:rsidR="00054C5F" w:rsidRPr="000719A7">
        <w:rPr>
          <w:sz w:val="18"/>
          <w:szCs w:val="18"/>
        </w:rPr>
        <w:t>’équipement</w:t>
      </w:r>
      <w:r w:rsidR="00107621">
        <w:rPr>
          <w:sz w:val="18"/>
          <w:szCs w:val="18"/>
        </w:rPr>
        <w:t xml:space="preserve"> : </w:t>
      </w:r>
      <w:r w:rsidR="00054C5F" w:rsidRPr="000719A7">
        <w:rPr>
          <w:sz w:val="18"/>
          <w:szCs w:val="18"/>
        </w:rPr>
        <w:t>SECT, DEMA</w:t>
      </w:r>
      <w:r w:rsidR="00491D82" w:rsidRPr="000719A7">
        <w:rPr>
          <w:sz w:val="18"/>
          <w:szCs w:val="18"/>
        </w:rPr>
        <w:t>.</w:t>
      </w:r>
    </w:p>
    <w:p w14:paraId="4C98E533" w14:textId="2E7867ED" w:rsidR="00054C5F" w:rsidRPr="005F14A7" w:rsidRDefault="00107621" w:rsidP="000719A7">
      <w:pPr>
        <w:pStyle w:val="Paragraphedeliste"/>
        <w:numPr>
          <w:ilvl w:val="0"/>
          <w:numId w:val="33"/>
        </w:num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5F14A7" w:rsidRPr="000719A7">
        <w:rPr>
          <w:sz w:val="18"/>
          <w:szCs w:val="18"/>
        </w:rPr>
        <w:t>om</w:t>
      </w:r>
      <w:r w:rsidR="005F14A7">
        <w:rPr>
          <w:sz w:val="18"/>
          <w:szCs w:val="18"/>
        </w:rPr>
        <w:t xml:space="preserve"> de l’équipement </w:t>
      </w:r>
      <w:r w:rsidR="00475ACA">
        <w:rPr>
          <w:sz w:val="18"/>
          <w:szCs w:val="18"/>
        </w:rPr>
        <w:t>attribué</w:t>
      </w:r>
      <w:r w:rsidR="005F14A7">
        <w:rPr>
          <w:sz w:val="18"/>
          <w:szCs w:val="18"/>
        </w:rPr>
        <w:t xml:space="preserve"> par la faculté</w:t>
      </w:r>
      <w:r w:rsidR="00491D82">
        <w:rPr>
          <w:sz w:val="18"/>
          <w:szCs w:val="18"/>
        </w:rPr>
        <w:t>.</w:t>
      </w:r>
    </w:p>
    <w:p w14:paraId="209DAB06" w14:textId="65FC0398" w:rsidR="0085136F" w:rsidRDefault="005F14A7" w:rsidP="000719A7">
      <w:pPr>
        <w:pStyle w:val="Paragraphedeliste"/>
        <w:numPr>
          <w:ilvl w:val="0"/>
          <w:numId w:val="33"/>
        </w:num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Numéro de local</w:t>
      </w:r>
      <w:r w:rsidR="00475ACA" w:rsidRPr="00475ACA">
        <w:rPr>
          <w:sz w:val="18"/>
          <w:szCs w:val="18"/>
        </w:rPr>
        <w:t xml:space="preserve"> où se t</w:t>
      </w:r>
      <w:r w:rsidR="00475ACA">
        <w:rPr>
          <w:sz w:val="18"/>
          <w:szCs w:val="18"/>
        </w:rPr>
        <w:t>rouve l’équipement</w:t>
      </w:r>
      <w:r w:rsidR="00491D82">
        <w:rPr>
          <w:sz w:val="18"/>
          <w:szCs w:val="18"/>
        </w:rPr>
        <w:t>.</w:t>
      </w:r>
    </w:p>
    <w:p w14:paraId="5BB6C252" w14:textId="77777777" w:rsidR="0085136F" w:rsidRPr="0085136F" w:rsidRDefault="0085136F" w:rsidP="00B7682F">
      <w:pPr>
        <w:pStyle w:val="Paragraphedeliste"/>
        <w:spacing w:line="120" w:lineRule="auto"/>
        <w:ind w:left="1077"/>
        <w:jc w:val="both"/>
        <w:rPr>
          <w:sz w:val="18"/>
          <w:szCs w:val="18"/>
        </w:rPr>
      </w:pPr>
    </w:p>
    <w:p w14:paraId="5D72ECAD" w14:textId="4E154FF6" w:rsidR="00D67088" w:rsidRPr="00A73EDF" w:rsidRDefault="00054C5F" w:rsidP="00A73EDF">
      <w:pPr>
        <w:pStyle w:val="titrenote"/>
        <w:spacing w:after="120"/>
      </w:pPr>
      <w:r w:rsidRPr="00D67088">
        <w:t>Note</w:t>
      </w:r>
      <w:r w:rsidR="00D67088" w:rsidRPr="00D67088">
        <w:t>s</w:t>
      </w:r>
      <w:r w:rsidRPr="00D67088">
        <w:t xml:space="preserve"> particulière</w:t>
      </w:r>
      <w:r w:rsidR="00D67088" w:rsidRPr="00D67088">
        <w:t>s</w:t>
      </w:r>
    </w:p>
    <w:p w14:paraId="1CEE810A" w14:textId="0FDE252B" w:rsidR="00054C5F" w:rsidRDefault="00054C5F" w:rsidP="00A73EDF">
      <w:pPr>
        <w:pStyle w:val="Parapuce"/>
      </w:pPr>
      <w:r>
        <w:t>Si plus d’un sectionneur est installé</w:t>
      </w:r>
      <w:r w:rsidR="002E1A32">
        <w:t xml:space="preserve"> dans le même local</w:t>
      </w:r>
      <w:r>
        <w:t xml:space="preserve"> pour </w:t>
      </w:r>
      <w:r w:rsidR="00A73EDF">
        <w:t>un</w:t>
      </w:r>
      <w:r>
        <w:t xml:space="preserve"> même équipement, un numéro séquentiel </w:t>
      </w:r>
      <w:r w:rsidR="00A73EDF">
        <w:t>doit être</w:t>
      </w:r>
      <w:r>
        <w:t xml:space="preserve"> ajouté après l’identification </w:t>
      </w:r>
      <w:r w:rsidR="0045436E">
        <w:t>du type d’équipement</w:t>
      </w:r>
      <w:r>
        <w:t xml:space="preserve"> (ex</w:t>
      </w:r>
      <w:r w:rsidR="0045436E">
        <w:t>.</w:t>
      </w:r>
      <w:r w:rsidR="00B162BB">
        <w:t xml:space="preserve"> SECT-</w:t>
      </w:r>
      <w:r w:rsidR="00B162BB" w:rsidRPr="008B7D30">
        <w:rPr>
          <w:bCs/>
        </w:rPr>
        <w:t>1</w:t>
      </w:r>
      <w:r w:rsidR="00B162BB">
        <w:t>-LASER-1404, SECT-2-LAS</w:t>
      </w:r>
      <w:r w:rsidR="005F14A7">
        <w:t>ER-1404</w:t>
      </w:r>
      <w:r>
        <w:t>)</w:t>
      </w:r>
      <w:r w:rsidR="00D67088">
        <w:t>.</w:t>
      </w:r>
    </w:p>
    <w:p w14:paraId="04D92E75" w14:textId="20D7796E" w:rsidR="00FD4B93" w:rsidRDefault="00FD4B93" w:rsidP="00A73EDF">
      <w:pPr>
        <w:pStyle w:val="Parapuce"/>
      </w:pPr>
      <w:r>
        <w:t xml:space="preserve">Les caniveaux et transformateurs </w:t>
      </w:r>
      <w:r w:rsidR="00F243FA">
        <w:t xml:space="preserve">desservant </w:t>
      </w:r>
      <w:r w:rsidR="00443D31">
        <w:t>plusieurs</w:t>
      </w:r>
      <w:r>
        <w:t xml:space="preserve"> équipement</w:t>
      </w:r>
      <w:r w:rsidR="00443D31">
        <w:t>s doivent être</w:t>
      </w:r>
      <w:r>
        <w:t xml:space="preserve"> identifiés comme </w:t>
      </w:r>
      <w:r w:rsidR="00443D31">
        <w:t>des</w:t>
      </w:r>
      <w:r>
        <w:t xml:space="preserve"> équipement</w:t>
      </w:r>
      <w:r w:rsidR="00443D31">
        <w:t>s</w:t>
      </w:r>
      <w:r>
        <w:t xml:space="preserve"> de distribution (voir section</w:t>
      </w:r>
      <w:r w:rsidR="007F61EA">
        <w:t> </w:t>
      </w:r>
      <w:r>
        <w:t xml:space="preserve">.3), et non comme </w:t>
      </w:r>
      <w:r w:rsidR="00443D31">
        <w:t>des</w:t>
      </w:r>
      <w:r>
        <w:t xml:space="preserve"> équipement</w:t>
      </w:r>
      <w:r w:rsidR="00443D31">
        <w:t>s</w:t>
      </w:r>
      <w:r>
        <w:t xml:space="preserve"> de faculté.</w:t>
      </w:r>
    </w:p>
    <w:p w14:paraId="1AD7FF78" w14:textId="77181624" w:rsidR="00B71B9B" w:rsidRPr="00B71B9B" w:rsidRDefault="00B71B9B" w:rsidP="00A73EDF">
      <w:pPr>
        <w:pStyle w:val="Parapuce"/>
      </w:pPr>
      <w:r>
        <w:t>Lorsqu’un équipement de faculté est alimenté par une fiche qui est débrochable</w:t>
      </w:r>
      <w:r w:rsidRPr="00B71B9B">
        <w:t xml:space="preserve"> (prise électrique 15A, 20A, 30A, soudeuse</w:t>
      </w:r>
      <w:r w:rsidR="00B77A75">
        <w:t>, etc.</w:t>
      </w:r>
      <w:r w:rsidRPr="00B71B9B">
        <w:t xml:space="preserve">), l’identification doit </w:t>
      </w:r>
      <w:r w:rsidR="00B77A75">
        <w:t>suivre</w:t>
      </w:r>
      <w:r w:rsidRPr="00B71B9B">
        <w:t xml:space="preserve"> les standards pour les équipements </w:t>
      </w:r>
      <w:r w:rsidR="00F243FA" w:rsidRPr="00B71B9B">
        <w:t>de distribution</w:t>
      </w:r>
      <w:r w:rsidRPr="00B71B9B">
        <w:t>.</w:t>
      </w:r>
    </w:p>
    <w:p w14:paraId="6B706493" w14:textId="77777777" w:rsidR="00054C5F" w:rsidRDefault="00054C5F" w:rsidP="00FD4B93">
      <w:pPr>
        <w:pStyle w:val="Paragraphedeliste"/>
        <w:spacing w:line="120" w:lineRule="auto"/>
        <w:jc w:val="both"/>
        <w:rPr>
          <w:sz w:val="18"/>
          <w:szCs w:val="18"/>
        </w:rPr>
      </w:pPr>
    </w:p>
    <w:p w14:paraId="63CB71B9" w14:textId="564623F7" w:rsidR="007E1539" w:rsidRPr="00F93EC3" w:rsidRDefault="007E1539" w:rsidP="007E1539">
      <w:pPr>
        <w:ind w:left="360"/>
        <w:jc w:val="both"/>
        <w:rPr>
          <w:b/>
          <w:iCs/>
          <w:sz w:val="20"/>
          <w:szCs w:val="20"/>
        </w:rPr>
      </w:pPr>
      <w:r w:rsidRPr="00F93EC3">
        <w:rPr>
          <w:b/>
          <w:iCs/>
          <w:sz w:val="20"/>
          <w:szCs w:val="20"/>
        </w:rPr>
        <w:t>Veuillez consulter les documents mentionnés dans les sections</w:t>
      </w:r>
      <w:r w:rsidR="007F61EA">
        <w:rPr>
          <w:b/>
          <w:iCs/>
          <w:sz w:val="20"/>
          <w:szCs w:val="20"/>
        </w:rPr>
        <w:t> </w:t>
      </w:r>
      <w:r w:rsidRPr="00F93EC3">
        <w:rPr>
          <w:b/>
          <w:iCs/>
          <w:sz w:val="20"/>
          <w:szCs w:val="20"/>
        </w:rPr>
        <w:t>1 et 2 de ce document pour obtenir les détails et des exemples d’identification.</w:t>
      </w:r>
    </w:p>
    <w:p w14:paraId="18FA7214" w14:textId="77777777" w:rsidR="00054C5F" w:rsidRDefault="00716F62" w:rsidP="0013259C">
      <w:pPr>
        <w:pStyle w:val="Paragraphedeliste"/>
        <w:spacing w:line="120" w:lineRule="auto"/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CE90E6F" wp14:editId="13DBC51E">
                <wp:simplePos x="0" y="0"/>
                <wp:positionH relativeFrom="column">
                  <wp:posOffset>3740150</wp:posOffset>
                </wp:positionH>
                <wp:positionV relativeFrom="paragraph">
                  <wp:posOffset>15240</wp:posOffset>
                </wp:positionV>
                <wp:extent cx="2962910" cy="1256030"/>
                <wp:effectExtent l="6350" t="5715" r="12065" b="5080"/>
                <wp:wrapNone/>
                <wp:docPr id="2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6D287" w14:textId="77777777" w:rsidR="00B71B9B" w:rsidRPr="004C27D5" w:rsidRDefault="00B71B9B" w:rsidP="00D67088">
                            <w:pPr>
                              <w:spacing w:after="120" w:line="240" w:lineRule="auto"/>
                              <w:ind w:left="18"/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         SECT-1-PLANEUR-1404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310769BF" w14:textId="77777777" w:rsidR="00B71B9B" w:rsidRPr="004C27D5" w:rsidRDefault="00B71B9B" w:rsidP="00D67088">
                            <w:pPr>
                              <w:spacing w:after="60" w:line="240" w:lineRule="auto"/>
                              <w:ind w:left="18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         VIA  VCH-CVP-1-1404</w:t>
                            </w:r>
                          </w:p>
                          <w:p w14:paraId="0470A306" w14:textId="77777777" w:rsidR="00B71B9B" w:rsidRDefault="00B71B9B" w:rsidP="00D67088">
                            <w:pPr>
                              <w:spacing w:after="60" w:line="240" w:lineRule="auto"/>
                              <w:ind w:left="18"/>
                              <w:rPr>
                                <w:sz w:val="24"/>
                                <w:szCs w:val="24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VERS  TR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-PLANEUR-1404          </w:t>
                            </w:r>
                          </w:p>
                          <w:p w14:paraId="702AE076" w14:textId="5BC0E42A" w:rsidR="00B71B9B" w:rsidRDefault="00B71B9B" w:rsidP="00D67088">
                            <w:pPr>
                              <w:spacing w:after="60" w:line="240" w:lineRule="auto"/>
                              <w:ind w:left="1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600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VOLTS                                </w:t>
                            </w:r>
                          </w:p>
                          <w:p w14:paraId="37F2136B" w14:textId="77777777" w:rsidR="00B71B9B" w:rsidRPr="00545939" w:rsidRDefault="00B71B9B" w:rsidP="00D67088">
                            <w:pPr>
                              <w:spacing w:after="60" w:line="240" w:lineRule="auto"/>
                              <w:ind w:left="1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5D1375DA" wp14:editId="4E9D1266">
                                  <wp:extent cx="172085" cy="210820"/>
                                  <wp:effectExtent l="19050" t="0" r="0" b="0"/>
                                  <wp:docPr id="12" name="Image 12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90E6F" id="Text Box 12" o:spid="_x0000_s1053" type="#_x0000_t202" style="position:absolute;left:0;text-align:left;margin-left:294.5pt;margin-top:1.2pt;width:233.3pt;height:98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">
                <v:textbox>
                  <w:txbxContent>
                    <w:p w14:paraId="4D46D287" w14:textId="77777777" w:rsidR="00B71B9B" w:rsidRPr="004C27D5" w:rsidRDefault="00B71B9B" w:rsidP="00D67088">
                      <w:pPr>
                        <w:spacing w:after="120" w:line="240" w:lineRule="auto"/>
                        <w:ind w:left="18"/>
                        <w:rPr>
                          <w:b/>
                          <w:sz w:val="28"/>
                          <w:szCs w:val="28"/>
                          <w:lang w:val="nl-NL"/>
                        </w:rPr>
                      </w:pP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 xml:space="preserve">          SECT-1-PLANEUR-1404</w:t>
                      </w: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310769BF" w14:textId="77777777" w:rsidR="00B71B9B" w:rsidRPr="004C27D5" w:rsidRDefault="00B71B9B" w:rsidP="00D67088">
                      <w:pPr>
                        <w:spacing w:after="60" w:line="240" w:lineRule="auto"/>
                        <w:ind w:left="18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         VIA  VCH-CVP-1-1404</w:t>
                      </w:r>
                    </w:p>
                    <w:p w14:paraId="0470A306" w14:textId="77777777" w:rsidR="00B71B9B" w:rsidRDefault="00B71B9B" w:rsidP="00D67088">
                      <w:pPr>
                        <w:spacing w:after="60" w:line="240" w:lineRule="auto"/>
                        <w:ind w:left="18"/>
                        <w:rPr>
                          <w:sz w:val="24"/>
                          <w:szCs w:val="24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VERS  TR-PLANEUR-1404          </w:t>
                      </w:r>
                    </w:p>
                    <w:p w14:paraId="702AE076" w14:textId="5BC0E42A" w:rsidR="00B71B9B" w:rsidRDefault="00B71B9B" w:rsidP="00D67088">
                      <w:pPr>
                        <w:spacing w:after="60" w:line="240" w:lineRule="auto"/>
                        <w:ind w:left="1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600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 xml:space="preserve">VOLTS                                </w:t>
                      </w:r>
                    </w:p>
                    <w:p w14:paraId="37F2136B" w14:textId="77777777" w:rsidR="00B71B9B" w:rsidRPr="00545939" w:rsidRDefault="00B71B9B" w:rsidP="00D67088">
                      <w:pPr>
                        <w:spacing w:after="60" w:line="240" w:lineRule="auto"/>
                        <w:ind w:left="1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5D1375DA" wp14:editId="4E9D1266">
                            <wp:extent cx="172085" cy="210820"/>
                            <wp:effectExtent l="19050" t="0" r="0" b="0"/>
                            <wp:docPr id="12" name="Image 12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125CF0F" wp14:editId="5285775F">
                <wp:simplePos x="0" y="0"/>
                <wp:positionH relativeFrom="column">
                  <wp:posOffset>267335</wp:posOffset>
                </wp:positionH>
                <wp:positionV relativeFrom="paragraph">
                  <wp:posOffset>15240</wp:posOffset>
                </wp:positionV>
                <wp:extent cx="2880360" cy="1256030"/>
                <wp:effectExtent l="10160" t="5715" r="5080" b="5080"/>
                <wp:wrapNone/>
                <wp:docPr id="2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7898A" w14:textId="77777777" w:rsidR="00B71B9B" w:rsidRPr="004C27D5" w:rsidRDefault="00B71B9B" w:rsidP="00D67088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                VCH-CVP-1-1404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7B142C99" w14:textId="77777777" w:rsidR="00B71B9B" w:rsidRPr="004C27D5" w:rsidRDefault="00B71B9B" w:rsidP="00D67088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>VIA  VCH-CDP-1-00235             C. 27-29-31</w:t>
                            </w:r>
                          </w:p>
                          <w:p w14:paraId="4FFFF5FF" w14:textId="77777777" w:rsidR="00B71B9B" w:rsidRPr="004C27D5" w:rsidRDefault="00B71B9B" w:rsidP="00D67088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298D20C3" w14:textId="59F0673B" w:rsidR="00B71B9B" w:rsidRDefault="00B71B9B" w:rsidP="00D67088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                   </w:t>
                            </w:r>
                            <w:r w:rsidR="00BA7936"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600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VOLTS</w:t>
                            </w:r>
                          </w:p>
                          <w:p w14:paraId="262EAC9D" w14:textId="77777777" w:rsidR="00B71B9B" w:rsidRPr="00545939" w:rsidRDefault="00B71B9B" w:rsidP="00D67088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A7936"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7AD7A399" wp14:editId="3DAC2EE6">
                                  <wp:extent cx="942340" cy="199390"/>
                                  <wp:effectExtent l="19050" t="0" r="0" b="0"/>
                                  <wp:docPr id="94" name="Image 94" descr="CODE BA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ODE BA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34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A7936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</w:t>
                            </w:r>
                            <w:r w:rsidR="00BA7936"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11901363" wp14:editId="5F446AAB">
                                  <wp:extent cx="172085" cy="210820"/>
                                  <wp:effectExtent l="19050" t="0" r="0" b="0"/>
                                  <wp:docPr id="95" name="Image 95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5EBD1AAE" wp14:editId="17B56905">
                                  <wp:extent cx="172085" cy="210820"/>
                                  <wp:effectExtent l="19050" t="0" r="0" b="0"/>
                                  <wp:docPr id="13" name="Image 13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5CF0F" id="Text Box 11" o:spid="_x0000_s1054" type="#_x0000_t202" style="position:absolute;left:0;text-align:left;margin-left:21.05pt;margin-top:1.2pt;width:226.8pt;height:98.9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">
                <v:textbox>
                  <w:txbxContent>
                    <w:p w14:paraId="0C67898A" w14:textId="77777777" w:rsidR="00B71B9B" w:rsidRPr="004C27D5" w:rsidRDefault="00B71B9B" w:rsidP="00D67088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  <w:lang w:val="nl-NL"/>
                        </w:rPr>
                      </w:pP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 xml:space="preserve">                 VCH-CVP-1-1404</w:t>
                      </w: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7B142C99" w14:textId="77777777" w:rsidR="00B71B9B" w:rsidRPr="004C27D5" w:rsidRDefault="00B71B9B" w:rsidP="00D67088">
                      <w:pPr>
                        <w:spacing w:after="60"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>VIA  VCH-CDP-1-00235             C. 27-29-31</w:t>
                      </w:r>
                    </w:p>
                    <w:p w14:paraId="4FFFF5FF" w14:textId="77777777" w:rsidR="00B71B9B" w:rsidRPr="004C27D5" w:rsidRDefault="00B71B9B" w:rsidP="00D67088">
                      <w:pPr>
                        <w:spacing w:after="60"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</w:p>
                    <w:p w14:paraId="298D20C3" w14:textId="59F0673B" w:rsidR="00B71B9B" w:rsidRDefault="00B71B9B" w:rsidP="00D67088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                   </w:t>
                      </w:r>
                      <w:r w:rsidR="00BA7936"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600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VOLTS</w:t>
                      </w:r>
                    </w:p>
                    <w:p w14:paraId="262EAC9D" w14:textId="77777777" w:rsidR="00B71B9B" w:rsidRPr="00545939" w:rsidRDefault="00B71B9B" w:rsidP="00D67088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BA7936"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7AD7A399" wp14:editId="3DAC2EE6">
                            <wp:extent cx="942340" cy="199390"/>
                            <wp:effectExtent l="19050" t="0" r="0" b="0"/>
                            <wp:docPr id="94" name="Image 94" descr="CODE BA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ODE BA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34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A7936">
                        <w:rPr>
                          <w:sz w:val="18"/>
                          <w:szCs w:val="18"/>
                        </w:rPr>
                        <w:t xml:space="preserve">   </w:t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</w:t>
                      </w:r>
                      <w:r w:rsidR="00BA7936"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11901363" wp14:editId="5F446AAB">
                            <wp:extent cx="172085" cy="210820"/>
                            <wp:effectExtent l="19050" t="0" r="0" b="0"/>
                            <wp:docPr id="95" name="Image 95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5EBD1AAE" wp14:editId="17B56905">
                            <wp:extent cx="172085" cy="210820"/>
                            <wp:effectExtent l="19050" t="0" r="0" b="0"/>
                            <wp:docPr id="13" name="Image 13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AF727E8" w14:textId="77777777" w:rsidR="00054C5F" w:rsidRDefault="007C2104" w:rsidP="003873ED">
      <w:pPr>
        <w:pStyle w:val="Paragraphedeliste"/>
        <w:tabs>
          <w:tab w:val="center" w:pos="5040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 w:rsidR="00054C5F">
        <w:rPr>
          <w:sz w:val="18"/>
          <w:szCs w:val="18"/>
        </w:rPr>
        <w:tab/>
      </w:r>
      <w:r w:rsidR="00506EAD">
        <w:rPr>
          <w:sz w:val="18"/>
          <w:szCs w:val="18"/>
        </w:rPr>
        <w:t xml:space="preserve"> </w:t>
      </w:r>
      <w:r w:rsidR="004F73D6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>2)</w:t>
      </w:r>
    </w:p>
    <w:p w14:paraId="56C2C36D" w14:textId="77777777" w:rsidR="00054C5F" w:rsidRDefault="00054C5F" w:rsidP="003873ED">
      <w:pPr>
        <w:pStyle w:val="Paragraphedeliste"/>
        <w:ind w:left="0"/>
        <w:jc w:val="both"/>
        <w:rPr>
          <w:sz w:val="18"/>
          <w:szCs w:val="18"/>
        </w:rPr>
      </w:pPr>
    </w:p>
    <w:p w14:paraId="08D005C4" w14:textId="77777777" w:rsidR="00054C5F" w:rsidRDefault="00054C5F" w:rsidP="003873ED">
      <w:pPr>
        <w:pStyle w:val="Paragraphedeliste"/>
        <w:ind w:left="0"/>
        <w:jc w:val="both"/>
        <w:rPr>
          <w:sz w:val="18"/>
          <w:szCs w:val="18"/>
        </w:rPr>
      </w:pPr>
    </w:p>
    <w:p w14:paraId="2F79E986" w14:textId="77777777" w:rsidR="00054C5F" w:rsidRDefault="00054C5F" w:rsidP="003873ED">
      <w:pPr>
        <w:pStyle w:val="Paragraphedeliste"/>
        <w:ind w:left="0"/>
        <w:jc w:val="both"/>
        <w:rPr>
          <w:sz w:val="18"/>
          <w:szCs w:val="18"/>
        </w:rPr>
      </w:pPr>
    </w:p>
    <w:p w14:paraId="730091CB" w14:textId="77777777" w:rsidR="00054C5F" w:rsidRDefault="00054C5F" w:rsidP="003873ED">
      <w:pPr>
        <w:pStyle w:val="Paragraphedeliste"/>
        <w:ind w:left="0"/>
        <w:jc w:val="both"/>
        <w:rPr>
          <w:sz w:val="18"/>
          <w:szCs w:val="18"/>
        </w:rPr>
      </w:pPr>
    </w:p>
    <w:p w14:paraId="77E609F6" w14:textId="77777777" w:rsidR="00054C5F" w:rsidRDefault="00054C5F" w:rsidP="003873ED">
      <w:pPr>
        <w:pStyle w:val="Paragraphedeliste"/>
        <w:ind w:left="0"/>
        <w:jc w:val="both"/>
        <w:rPr>
          <w:sz w:val="18"/>
          <w:szCs w:val="18"/>
        </w:rPr>
      </w:pPr>
    </w:p>
    <w:p w14:paraId="4F190DE4" w14:textId="77777777" w:rsidR="00054C5F" w:rsidRDefault="00054C5F" w:rsidP="003873ED">
      <w:pPr>
        <w:pStyle w:val="Paragraphedeliste"/>
        <w:ind w:left="0"/>
        <w:jc w:val="both"/>
        <w:rPr>
          <w:sz w:val="18"/>
          <w:szCs w:val="18"/>
        </w:rPr>
      </w:pPr>
    </w:p>
    <w:p w14:paraId="1C691E3D" w14:textId="77777777" w:rsidR="00B77A75" w:rsidRDefault="00B77A75" w:rsidP="003873ED">
      <w:pPr>
        <w:pStyle w:val="Paragraphedeliste"/>
        <w:ind w:left="0"/>
        <w:jc w:val="both"/>
        <w:rPr>
          <w:sz w:val="18"/>
          <w:szCs w:val="18"/>
        </w:rPr>
      </w:pPr>
    </w:p>
    <w:p w14:paraId="009ACF1E" w14:textId="77777777" w:rsidR="00B77A75" w:rsidRDefault="00B77A75" w:rsidP="003873ED">
      <w:pPr>
        <w:pStyle w:val="Paragraphedeliste"/>
        <w:ind w:left="0"/>
        <w:jc w:val="both"/>
        <w:rPr>
          <w:sz w:val="18"/>
          <w:szCs w:val="18"/>
        </w:rPr>
      </w:pPr>
    </w:p>
    <w:p w14:paraId="322BD0CD" w14:textId="77777777" w:rsidR="00B77A75" w:rsidRDefault="00B77A75" w:rsidP="003873ED">
      <w:pPr>
        <w:pStyle w:val="Paragraphedeliste"/>
        <w:ind w:left="0"/>
        <w:jc w:val="both"/>
        <w:rPr>
          <w:sz w:val="18"/>
          <w:szCs w:val="18"/>
        </w:rPr>
      </w:pPr>
    </w:p>
    <w:p w14:paraId="5C72C10C" w14:textId="77777777" w:rsidR="00B77A75" w:rsidRDefault="00B77A75" w:rsidP="003873ED">
      <w:pPr>
        <w:pStyle w:val="Paragraphedeliste"/>
        <w:ind w:left="0"/>
        <w:jc w:val="both"/>
        <w:rPr>
          <w:sz w:val="18"/>
          <w:szCs w:val="18"/>
        </w:rPr>
      </w:pPr>
    </w:p>
    <w:p w14:paraId="0F36B07C" w14:textId="55F61439" w:rsidR="00054C5F" w:rsidRDefault="00716F62" w:rsidP="003873ED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65415A57" wp14:editId="1733ABDA">
                <wp:simplePos x="0" y="0"/>
                <wp:positionH relativeFrom="column">
                  <wp:posOffset>3740150</wp:posOffset>
                </wp:positionH>
                <wp:positionV relativeFrom="paragraph">
                  <wp:posOffset>146050</wp:posOffset>
                </wp:positionV>
                <wp:extent cx="2940050" cy="1256030"/>
                <wp:effectExtent l="6350" t="12700" r="6350" b="7620"/>
                <wp:wrapNone/>
                <wp:docPr id="1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3CC5A" w14:textId="77777777" w:rsidR="00B71B9B" w:rsidRPr="004C27D5" w:rsidRDefault="00B71B9B" w:rsidP="00D67088">
                            <w:pPr>
                              <w:spacing w:after="120" w:line="240" w:lineRule="auto"/>
                              <w:ind w:left="18"/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           SECT-2-PLANEUR-1404</w:t>
                            </w:r>
                          </w:p>
                          <w:p w14:paraId="72F34892" w14:textId="77777777" w:rsidR="00B71B9B" w:rsidRPr="004C27D5" w:rsidRDefault="00B71B9B" w:rsidP="00054C5F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         VIA  TR-PLANEUR-1404       </w:t>
                            </w:r>
                          </w:p>
                          <w:p w14:paraId="7A340BDC" w14:textId="77777777" w:rsidR="00B71B9B" w:rsidRDefault="00B71B9B" w:rsidP="00054C5F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VERS DEMA-PLANEUR-1406</w:t>
                            </w:r>
                          </w:p>
                          <w:p w14:paraId="39B7FCD2" w14:textId="20B390F2" w:rsidR="00B71B9B" w:rsidRDefault="00B71B9B" w:rsidP="003849A7">
                            <w:pPr>
                              <w:spacing w:after="0" w:line="240" w:lineRule="auto"/>
                              <w:ind w:left="1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480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VOLTS                   </w:t>
                            </w:r>
                          </w:p>
                          <w:p w14:paraId="626ACE8B" w14:textId="77777777" w:rsidR="00B71B9B" w:rsidRPr="00545939" w:rsidRDefault="00B71B9B" w:rsidP="003849A7">
                            <w:pPr>
                              <w:spacing w:before="60" w:after="60" w:line="240" w:lineRule="auto"/>
                              <w:ind w:left="706" w:firstLine="70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258A9632" wp14:editId="50B0CA8A">
                                  <wp:extent cx="172085" cy="210820"/>
                                  <wp:effectExtent l="19050" t="0" r="0" b="0"/>
                                  <wp:docPr id="14" name="Image 14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5A57" id="Text Box 14" o:spid="_x0000_s1055" type="#_x0000_t202" style="position:absolute;left:0;text-align:left;margin-left:294.5pt;margin-top:11.5pt;width:231.5pt;height:98.9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">
                <v:textbox>
                  <w:txbxContent>
                    <w:p w14:paraId="1BF3CC5A" w14:textId="77777777" w:rsidR="00B71B9B" w:rsidRPr="004C27D5" w:rsidRDefault="00B71B9B" w:rsidP="00D67088">
                      <w:pPr>
                        <w:spacing w:after="120" w:line="240" w:lineRule="auto"/>
                        <w:ind w:left="18"/>
                        <w:rPr>
                          <w:b/>
                          <w:sz w:val="28"/>
                          <w:szCs w:val="28"/>
                          <w:lang w:val="nl-NL"/>
                        </w:rPr>
                      </w:pP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 xml:space="preserve">            SECT-2-PLANEUR-1404</w:t>
                      </w:r>
                    </w:p>
                    <w:p w14:paraId="72F34892" w14:textId="77777777" w:rsidR="00B71B9B" w:rsidRPr="004C27D5" w:rsidRDefault="00B71B9B" w:rsidP="00054C5F">
                      <w:pPr>
                        <w:spacing w:after="60"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         VIA  TR-PLANEUR-1404       </w:t>
                      </w:r>
                    </w:p>
                    <w:p w14:paraId="7A340BDC" w14:textId="77777777" w:rsidR="00B71B9B" w:rsidRDefault="00B71B9B" w:rsidP="00054C5F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    </w:t>
                      </w:r>
                      <w:r>
                        <w:rPr>
                          <w:sz w:val="24"/>
                          <w:szCs w:val="24"/>
                        </w:rPr>
                        <w:t>VERS DEMA-PLANEUR-1406</w:t>
                      </w:r>
                    </w:p>
                    <w:p w14:paraId="39B7FCD2" w14:textId="20B390F2" w:rsidR="00B71B9B" w:rsidRDefault="00B71B9B" w:rsidP="003849A7">
                      <w:pPr>
                        <w:spacing w:after="0" w:line="240" w:lineRule="auto"/>
                        <w:ind w:left="1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480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 xml:space="preserve">VOLTS                   </w:t>
                      </w:r>
                    </w:p>
                    <w:p w14:paraId="626ACE8B" w14:textId="77777777" w:rsidR="00B71B9B" w:rsidRPr="00545939" w:rsidRDefault="00B71B9B" w:rsidP="003849A7">
                      <w:pPr>
                        <w:spacing w:before="60" w:after="60" w:line="240" w:lineRule="auto"/>
                        <w:ind w:left="706" w:firstLine="70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258A9632" wp14:editId="50B0CA8A">
                            <wp:extent cx="172085" cy="210820"/>
                            <wp:effectExtent l="19050" t="0" r="0" b="0"/>
                            <wp:docPr id="14" name="Image 14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454816B" wp14:editId="28F5BAB1">
                <wp:simplePos x="0" y="0"/>
                <wp:positionH relativeFrom="column">
                  <wp:posOffset>273050</wp:posOffset>
                </wp:positionH>
                <wp:positionV relativeFrom="paragraph">
                  <wp:posOffset>146050</wp:posOffset>
                </wp:positionV>
                <wp:extent cx="2874645" cy="1256030"/>
                <wp:effectExtent l="6350" t="12700" r="5080" b="762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44887" w14:textId="77777777" w:rsidR="00B71B9B" w:rsidRPr="004C27D5" w:rsidRDefault="00B71B9B" w:rsidP="00054C5F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              TR-PLANEUR-1404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32FF3012" w14:textId="77777777" w:rsidR="00B71B9B" w:rsidRPr="004C27D5" w:rsidRDefault="00B71B9B" w:rsidP="00054C5F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     VIA  SECT-1-PLANEUR-1404          </w:t>
                            </w:r>
                          </w:p>
                          <w:p w14:paraId="02E3F1E4" w14:textId="77777777" w:rsidR="00B71B9B" w:rsidRDefault="00B71B9B" w:rsidP="00054C5F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VERS  SECT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-2-PLANEUR-1404</w:t>
                            </w:r>
                          </w:p>
                          <w:p w14:paraId="7DC37903" w14:textId="77777777" w:rsidR="00B71B9B" w:rsidRDefault="00B71B9B" w:rsidP="003849A7">
                            <w:pPr>
                              <w:spacing w:after="60" w:line="24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600/480 VOLTS, 15KVA                     </w:t>
                            </w:r>
                          </w:p>
                          <w:p w14:paraId="4F066958" w14:textId="77777777" w:rsidR="00B71B9B" w:rsidRPr="00545939" w:rsidRDefault="00B71B9B" w:rsidP="00054C5F">
                            <w:pPr>
                              <w:spacing w:after="60" w:line="240" w:lineRule="auto"/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2956E9D3" wp14:editId="06550764">
                                  <wp:extent cx="172085" cy="210820"/>
                                  <wp:effectExtent l="19050" t="0" r="0" b="0"/>
                                  <wp:docPr id="15" name="Image 15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4816B" id="Text Box 13" o:spid="_x0000_s1056" type="#_x0000_t202" style="position:absolute;left:0;text-align:left;margin-left:21.5pt;margin-top:11.5pt;width:226.35pt;height:98.9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">
                <v:textbox>
                  <w:txbxContent>
                    <w:p w14:paraId="48244887" w14:textId="77777777" w:rsidR="00B71B9B" w:rsidRPr="004C27D5" w:rsidRDefault="00B71B9B" w:rsidP="00054C5F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  <w:lang w:val="nl-NL"/>
                        </w:rPr>
                      </w:pP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 xml:space="preserve">               TR-PLANEUR-1404</w:t>
                      </w: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32FF3012" w14:textId="77777777" w:rsidR="00B71B9B" w:rsidRPr="004C27D5" w:rsidRDefault="00B71B9B" w:rsidP="00054C5F">
                      <w:pPr>
                        <w:spacing w:after="60"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     VIA  SECT-1-PLANEUR-1404          </w:t>
                      </w:r>
                    </w:p>
                    <w:p w14:paraId="02E3F1E4" w14:textId="77777777" w:rsidR="00B71B9B" w:rsidRDefault="00B71B9B" w:rsidP="00054C5F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>VERS  SECT-2-PLANEUR-1404</w:t>
                      </w:r>
                    </w:p>
                    <w:p w14:paraId="7DC37903" w14:textId="77777777" w:rsidR="00B71B9B" w:rsidRDefault="00B71B9B" w:rsidP="003849A7">
                      <w:pPr>
                        <w:spacing w:after="60" w:line="24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600/480 VOLTS, 15KVA                     </w:t>
                      </w:r>
                    </w:p>
                    <w:p w14:paraId="4F066958" w14:textId="77777777" w:rsidR="00B71B9B" w:rsidRPr="00545939" w:rsidRDefault="00B71B9B" w:rsidP="00054C5F">
                      <w:pPr>
                        <w:spacing w:after="60" w:line="240" w:lineRule="auto"/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2956E9D3" wp14:editId="06550764">
                            <wp:extent cx="172085" cy="210820"/>
                            <wp:effectExtent l="19050" t="0" r="0" b="0"/>
                            <wp:docPr id="15" name="Image 15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B02EA61" w14:textId="77777777" w:rsidR="00054C5F" w:rsidRDefault="007C2104" w:rsidP="007C2104">
      <w:pPr>
        <w:pStyle w:val="Paragraphedeliste"/>
        <w:tabs>
          <w:tab w:val="center" w:pos="5040"/>
        </w:tabs>
        <w:ind w:left="0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</w:r>
      <w:r w:rsidR="004F73D6">
        <w:rPr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>4)</w:t>
      </w:r>
    </w:p>
    <w:p w14:paraId="79E66440" w14:textId="77777777" w:rsidR="00054C5F" w:rsidRDefault="00054C5F" w:rsidP="003873ED">
      <w:pPr>
        <w:pStyle w:val="Paragraphedeliste"/>
        <w:jc w:val="both"/>
        <w:rPr>
          <w:sz w:val="18"/>
          <w:szCs w:val="18"/>
        </w:rPr>
      </w:pPr>
    </w:p>
    <w:p w14:paraId="16A0E35D" w14:textId="77777777" w:rsidR="00054C5F" w:rsidRDefault="00054C5F" w:rsidP="003873ED">
      <w:pPr>
        <w:pStyle w:val="Paragraphedeliste"/>
        <w:jc w:val="both"/>
        <w:rPr>
          <w:sz w:val="18"/>
          <w:szCs w:val="18"/>
        </w:rPr>
      </w:pPr>
    </w:p>
    <w:p w14:paraId="353F20DB" w14:textId="77777777" w:rsidR="00054C5F" w:rsidRDefault="00054C5F" w:rsidP="003873ED">
      <w:pPr>
        <w:pStyle w:val="Paragraphedeliste"/>
        <w:jc w:val="both"/>
        <w:rPr>
          <w:sz w:val="18"/>
          <w:szCs w:val="18"/>
        </w:rPr>
      </w:pPr>
    </w:p>
    <w:p w14:paraId="51DC42A1" w14:textId="77777777" w:rsidR="00054C5F" w:rsidRDefault="00054C5F" w:rsidP="003873ED">
      <w:pPr>
        <w:pStyle w:val="Paragraphedeliste"/>
        <w:jc w:val="both"/>
        <w:rPr>
          <w:sz w:val="18"/>
          <w:szCs w:val="18"/>
        </w:rPr>
      </w:pPr>
    </w:p>
    <w:p w14:paraId="09F508DC" w14:textId="77777777" w:rsidR="00054C5F" w:rsidRDefault="00054C5F" w:rsidP="003873ED">
      <w:pPr>
        <w:pStyle w:val="Paragraphedeliste"/>
        <w:jc w:val="both"/>
        <w:rPr>
          <w:sz w:val="18"/>
          <w:szCs w:val="18"/>
        </w:rPr>
      </w:pPr>
    </w:p>
    <w:p w14:paraId="1861A8C1" w14:textId="77777777" w:rsidR="00054C5F" w:rsidRDefault="00054C5F" w:rsidP="003873ED">
      <w:pPr>
        <w:pStyle w:val="Paragraphedeliste"/>
        <w:jc w:val="both"/>
        <w:rPr>
          <w:sz w:val="18"/>
          <w:szCs w:val="18"/>
        </w:rPr>
      </w:pPr>
    </w:p>
    <w:p w14:paraId="7593BCDE" w14:textId="7680D546" w:rsidR="00054C5F" w:rsidRDefault="00054C5F" w:rsidP="003873ED">
      <w:pPr>
        <w:pStyle w:val="Paragraphedeliste"/>
        <w:jc w:val="both"/>
        <w:rPr>
          <w:sz w:val="18"/>
          <w:szCs w:val="18"/>
        </w:rPr>
      </w:pPr>
    </w:p>
    <w:p w14:paraId="0A040E6B" w14:textId="77777777" w:rsidR="00B77A75" w:rsidRDefault="00B77A75" w:rsidP="003873ED">
      <w:pPr>
        <w:pStyle w:val="Paragraphedeliste"/>
        <w:jc w:val="both"/>
        <w:rPr>
          <w:sz w:val="18"/>
          <w:szCs w:val="18"/>
        </w:rPr>
      </w:pPr>
    </w:p>
    <w:p w14:paraId="3FC178CD" w14:textId="4847CDC6" w:rsidR="00054C5F" w:rsidRDefault="007E1539" w:rsidP="007C2104">
      <w:pPr>
        <w:pStyle w:val="Paragraphedeliste"/>
        <w:tabs>
          <w:tab w:val="center" w:pos="5040"/>
        </w:tabs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7607E373" wp14:editId="06BB0449">
                <wp:simplePos x="0" y="0"/>
                <wp:positionH relativeFrom="column">
                  <wp:posOffset>3747044</wp:posOffset>
                </wp:positionH>
                <wp:positionV relativeFrom="paragraph">
                  <wp:posOffset>46899</wp:posOffset>
                </wp:positionV>
                <wp:extent cx="2931160" cy="1256030"/>
                <wp:effectExtent l="6350" t="6985" r="5715" b="1333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116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D1186" w14:textId="77777777" w:rsidR="00B71B9B" w:rsidRPr="00545939" w:rsidRDefault="00B71B9B" w:rsidP="00F12B30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459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PLANEUR-1406</w:t>
                            </w:r>
                            <w:r w:rsidRPr="00545939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49363C56" w14:textId="77777777" w:rsidR="00B71B9B" w:rsidRDefault="00B71B9B" w:rsidP="003849A7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VIA  DEMA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-PLANEUR-1406         </w:t>
                            </w:r>
                          </w:p>
                          <w:p w14:paraId="40B5966B" w14:textId="77777777" w:rsidR="00B71B9B" w:rsidRDefault="00B71B9B" w:rsidP="00F12B30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1586549" w14:textId="6EAD9B11" w:rsidR="00B71B9B" w:rsidRDefault="00B71B9B" w:rsidP="00F12B30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480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VOLTS                     </w:t>
                            </w:r>
                          </w:p>
                          <w:p w14:paraId="07324FE7" w14:textId="77777777" w:rsidR="00B71B9B" w:rsidRPr="00545939" w:rsidRDefault="00B71B9B" w:rsidP="00F12B30">
                            <w:pPr>
                              <w:spacing w:after="60" w:line="240" w:lineRule="auto"/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0709429A" wp14:editId="094CB510">
                                  <wp:extent cx="172085" cy="210820"/>
                                  <wp:effectExtent l="19050" t="0" r="0" b="0"/>
                                  <wp:docPr id="1299089622" name="Image 1299089622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7E373" id="Text Box 16" o:spid="_x0000_s1057" type="#_x0000_t202" style="position:absolute;left:0;text-align:left;margin-left:295.05pt;margin-top:3.7pt;width:230.8pt;height:98.9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">
                <v:textbox>
                  <w:txbxContent>
                    <w:p w14:paraId="6F1D1186" w14:textId="77777777" w:rsidR="00B71B9B" w:rsidRPr="00545939" w:rsidRDefault="00B71B9B" w:rsidP="00F12B30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45939">
                        <w:rPr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     PLANEUR-1406</w:t>
                      </w:r>
                      <w:r w:rsidRPr="00545939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49363C56" w14:textId="77777777" w:rsidR="00B71B9B" w:rsidRDefault="00B71B9B" w:rsidP="003849A7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VIA  DEMA-PLANEUR-1406         </w:t>
                      </w:r>
                    </w:p>
                    <w:p w14:paraId="40B5966B" w14:textId="77777777" w:rsidR="00B71B9B" w:rsidRDefault="00B71B9B" w:rsidP="00F12B30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11586549" w14:textId="6EAD9B11" w:rsidR="00B71B9B" w:rsidRDefault="00B71B9B" w:rsidP="00F12B30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480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 xml:space="preserve">VOLTS                     </w:t>
                      </w:r>
                    </w:p>
                    <w:p w14:paraId="07324FE7" w14:textId="77777777" w:rsidR="00B71B9B" w:rsidRPr="00545939" w:rsidRDefault="00B71B9B" w:rsidP="00F12B30">
                      <w:pPr>
                        <w:spacing w:after="60" w:line="240" w:lineRule="auto"/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0709429A" wp14:editId="094CB510">
                            <wp:extent cx="172085" cy="210820"/>
                            <wp:effectExtent l="19050" t="0" r="0" b="0"/>
                            <wp:docPr id="1299089622" name="Image 1299089622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EC92CB8" wp14:editId="35914F35">
                <wp:simplePos x="0" y="0"/>
                <wp:positionH relativeFrom="column">
                  <wp:posOffset>270510</wp:posOffset>
                </wp:positionH>
                <wp:positionV relativeFrom="paragraph">
                  <wp:posOffset>57785</wp:posOffset>
                </wp:positionV>
                <wp:extent cx="2877820" cy="1256030"/>
                <wp:effectExtent l="10160" t="6985" r="7620" b="133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A66B86" w14:textId="77777777" w:rsidR="00B71B9B" w:rsidRPr="00545939" w:rsidRDefault="00B71B9B" w:rsidP="00F12B30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Pr="0054593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DEMA-PLANEUR-1406</w:t>
                            </w:r>
                            <w:r w:rsidRPr="00545939">
                              <w:rPr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14:paraId="6E77CECA" w14:textId="77777777" w:rsidR="00B71B9B" w:rsidRDefault="00B71B9B" w:rsidP="003849A7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VIA  SECT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-2-PLANEUR-1404          </w:t>
                            </w:r>
                          </w:p>
                          <w:p w14:paraId="054516CB" w14:textId="77777777" w:rsidR="00B71B9B" w:rsidRDefault="00B71B9B" w:rsidP="00F12B30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VERS  PLANEUR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-1406</w:t>
                            </w:r>
                          </w:p>
                          <w:p w14:paraId="46882384" w14:textId="5A734BF9" w:rsidR="00B71B9B" w:rsidRDefault="00B71B9B" w:rsidP="00F12B30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480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VOLTS                     </w:t>
                            </w:r>
                          </w:p>
                          <w:p w14:paraId="6FC75A83" w14:textId="77777777" w:rsidR="00B71B9B" w:rsidRPr="00545939" w:rsidRDefault="00B71B9B" w:rsidP="00F12B30">
                            <w:pPr>
                              <w:spacing w:after="60" w:line="240" w:lineRule="auto"/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5ECAD33E" wp14:editId="2616E6B7">
                                  <wp:extent cx="172085" cy="210820"/>
                                  <wp:effectExtent l="19050" t="0" r="0" b="0"/>
                                  <wp:docPr id="556965967" name="Image 556965967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C92CB8" id="Text Box 15" o:spid="_x0000_s1058" type="#_x0000_t202" style="position:absolute;left:0;text-align:left;margin-left:21.3pt;margin-top:4.55pt;width:226.6pt;height:98.9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">
                <v:textbox>
                  <w:txbxContent>
                    <w:p w14:paraId="3FA66B86" w14:textId="77777777" w:rsidR="00B71B9B" w:rsidRPr="00545939" w:rsidRDefault="00B71B9B" w:rsidP="00F12B30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</w:t>
                      </w:r>
                      <w:r w:rsidRPr="0054593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 DEMA-PLANEUR-1406</w:t>
                      </w:r>
                      <w:r w:rsidRPr="00545939">
                        <w:rPr>
                          <w:b/>
                          <w:sz w:val="28"/>
                          <w:szCs w:val="28"/>
                        </w:rPr>
                        <w:tab/>
                      </w:r>
                    </w:p>
                    <w:p w14:paraId="6E77CECA" w14:textId="77777777" w:rsidR="00B71B9B" w:rsidRDefault="00B71B9B" w:rsidP="003849A7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VIA  SECT-2-PLANEUR-1404          </w:t>
                      </w:r>
                    </w:p>
                    <w:p w14:paraId="054516CB" w14:textId="77777777" w:rsidR="00B71B9B" w:rsidRDefault="00B71B9B" w:rsidP="00F12B30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VERS  PLANEUR-1406</w:t>
                      </w:r>
                    </w:p>
                    <w:p w14:paraId="46882384" w14:textId="5A734BF9" w:rsidR="00B71B9B" w:rsidRDefault="00B71B9B" w:rsidP="00F12B30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480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 xml:space="preserve">VOLTS                     </w:t>
                      </w:r>
                    </w:p>
                    <w:p w14:paraId="6FC75A83" w14:textId="77777777" w:rsidR="00B71B9B" w:rsidRPr="00545939" w:rsidRDefault="00B71B9B" w:rsidP="00F12B30">
                      <w:pPr>
                        <w:spacing w:after="60" w:line="240" w:lineRule="auto"/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5ECAD33E" wp14:editId="2616E6B7">
                            <wp:extent cx="172085" cy="210820"/>
                            <wp:effectExtent l="19050" t="0" r="0" b="0"/>
                            <wp:docPr id="556965967" name="Image 556965967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C2104">
        <w:rPr>
          <w:sz w:val="18"/>
          <w:szCs w:val="18"/>
        </w:rPr>
        <w:t>5)</w:t>
      </w:r>
      <w:r w:rsidR="007C2104">
        <w:rPr>
          <w:sz w:val="18"/>
          <w:szCs w:val="18"/>
        </w:rPr>
        <w:tab/>
      </w:r>
      <w:r w:rsidR="004F73D6">
        <w:rPr>
          <w:sz w:val="18"/>
          <w:szCs w:val="18"/>
        </w:rPr>
        <w:t xml:space="preserve">                               </w:t>
      </w:r>
      <w:r w:rsidR="007C2104">
        <w:rPr>
          <w:sz w:val="18"/>
          <w:szCs w:val="18"/>
        </w:rPr>
        <w:t>6)</w:t>
      </w:r>
    </w:p>
    <w:p w14:paraId="7C441687" w14:textId="454D79D6" w:rsidR="00F12B30" w:rsidRDefault="00F12B30" w:rsidP="003873ED">
      <w:pPr>
        <w:pStyle w:val="Paragraphedeliste"/>
        <w:ind w:left="0"/>
        <w:jc w:val="both"/>
        <w:rPr>
          <w:sz w:val="18"/>
          <w:szCs w:val="18"/>
        </w:rPr>
      </w:pPr>
    </w:p>
    <w:p w14:paraId="5B2132E0" w14:textId="77777777" w:rsidR="00F12B30" w:rsidRDefault="00F12B30" w:rsidP="003873ED">
      <w:pPr>
        <w:pStyle w:val="Paragraphedeliste"/>
        <w:ind w:left="0"/>
        <w:jc w:val="both"/>
        <w:rPr>
          <w:sz w:val="18"/>
          <w:szCs w:val="18"/>
        </w:rPr>
      </w:pPr>
    </w:p>
    <w:p w14:paraId="23A9A2B4" w14:textId="77777777" w:rsidR="00F12B30" w:rsidRDefault="00F12B30" w:rsidP="003873ED">
      <w:pPr>
        <w:pStyle w:val="Paragraphedeliste"/>
        <w:ind w:left="0"/>
        <w:jc w:val="both"/>
        <w:rPr>
          <w:sz w:val="18"/>
          <w:szCs w:val="18"/>
        </w:rPr>
      </w:pPr>
    </w:p>
    <w:p w14:paraId="3DD39960" w14:textId="77777777" w:rsidR="00F12B30" w:rsidRDefault="00F12B30" w:rsidP="003873ED">
      <w:pPr>
        <w:pStyle w:val="Paragraphedeliste"/>
        <w:ind w:left="0"/>
        <w:jc w:val="both"/>
        <w:rPr>
          <w:sz w:val="18"/>
          <w:szCs w:val="18"/>
        </w:rPr>
      </w:pPr>
    </w:p>
    <w:p w14:paraId="79AFC460" w14:textId="77777777" w:rsidR="00B71B9B" w:rsidRDefault="00B71B9B" w:rsidP="003873ED">
      <w:pPr>
        <w:pStyle w:val="Paragraphedeliste"/>
        <w:ind w:left="0"/>
        <w:jc w:val="both"/>
        <w:rPr>
          <w:sz w:val="18"/>
          <w:szCs w:val="18"/>
        </w:rPr>
      </w:pPr>
    </w:p>
    <w:p w14:paraId="670D822C" w14:textId="77777777" w:rsidR="00070E35" w:rsidRDefault="00070E35" w:rsidP="0006471D">
      <w:pPr>
        <w:spacing w:after="10"/>
        <w:jc w:val="both"/>
        <w:rPr>
          <w:b/>
          <w:i/>
          <w:sz w:val="20"/>
          <w:szCs w:val="20"/>
          <w:u w:val="single"/>
        </w:rPr>
      </w:pPr>
    </w:p>
    <w:p w14:paraId="0AABCF75" w14:textId="77777777" w:rsidR="00B77A75" w:rsidRDefault="00B77A75" w:rsidP="0006471D">
      <w:pPr>
        <w:spacing w:after="10"/>
        <w:jc w:val="both"/>
        <w:rPr>
          <w:b/>
          <w:i/>
          <w:sz w:val="20"/>
          <w:szCs w:val="20"/>
          <w:u w:val="single"/>
        </w:rPr>
      </w:pPr>
    </w:p>
    <w:p w14:paraId="54C9666B" w14:textId="00E67EBA" w:rsidR="00070E35" w:rsidRDefault="00F243FA" w:rsidP="007C30A5">
      <w:pPr>
        <w:ind w:left="360"/>
        <w:jc w:val="both"/>
        <w:rPr>
          <w:b/>
          <w:sz w:val="18"/>
          <w:szCs w:val="18"/>
        </w:rPr>
      </w:pPr>
      <w:r w:rsidRPr="0072357F">
        <w:rPr>
          <w:b/>
          <w:sz w:val="18"/>
          <w:szCs w:val="18"/>
        </w:rPr>
        <w:t>Veuillez</w:t>
      </w:r>
      <w:r w:rsidR="0072357F" w:rsidRPr="0072357F">
        <w:rPr>
          <w:b/>
          <w:iCs/>
          <w:sz w:val="18"/>
          <w:szCs w:val="18"/>
        </w:rPr>
        <w:t xml:space="preserve"> consulter les </w:t>
      </w:r>
      <w:r w:rsidR="00032B51" w:rsidRPr="0072357F">
        <w:rPr>
          <w:b/>
          <w:sz w:val="18"/>
          <w:szCs w:val="18"/>
        </w:rPr>
        <w:t xml:space="preserve">documents </w:t>
      </w:r>
      <w:r w:rsidR="0072357F" w:rsidRPr="0072357F">
        <w:rPr>
          <w:b/>
          <w:iCs/>
          <w:sz w:val="18"/>
          <w:szCs w:val="18"/>
        </w:rPr>
        <w:t>mentionnés</w:t>
      </w:r>
      <w:r w:rsidR="00032B51" w:rsidRPr="0072357F">
        <w:rPr>
          <w:b/>
          <w:sz w:val="18"/>
          <w:szCs w:val="18"/>
        </w:rPr>
        <w:t xml:space="preserve"> dans l</w:t>
      </w:r>
      <w:r w:rsidR="003849A7" w:rsidRPr="0072357F">
        <w:rPr>
          <w:b/>
          <w:sz w:val="18"/>
          <w:szCs w:val="18"/>
        </w:rPr>
        <w:t>es</w:t>
      </w:r>
      <w:r w:rsidR="00C07B10" w:rsidRPr="0072357F">
        <w:rPr>
          <w:b/>
          <w:sz w:val="18"/>
          <w:szCs w:val="18"/>
        </w:rPr>
        <w:t xml:space="preserve"> section</w:t>
      </w:r>
      <w:r w:rsidR="003849A7" w:rsidRPr="0072357F">
        <w:rPr>
          <w:b/>
          <w:sz w:val="18"/>
          <w:szCs w:val="18"/>
        </w:rPr>
        <w:t>s</w:t>
      </w:r>
      <w:r w:rsidR="007F61EA">
        <w:rPr>
          <w:b/>
          <w:iCs/>
          <w:sz w:val="18"/>
          <w:szCs w:val="18"/>
        </w:rPr>
        <w:t> </w:t>
      </w:r>
      <w:r w:rsidR="00C07B10" w:rsidRPr="0072357F">
        <w:rPr>
          <w:b/>
          <w:sz w:val="18"/>
          <w:szCs w:val="18"/>
        </w:rPr>
        <w:t>1 et 2 de ce document</w:t>
      </w:r>
      <w:r w:rsidR="00032B51" w:rsidRPr="0072357F">
        <w:rPr>
          <w:b/>
          <w:sz w:val="18"/>
          <w:szCs w:val="18"/>
        </w:rPr>
        <w:t xml:space="preserve"> pour </w:t>
      </w:r>
      <w:r w:rsidR="0072357F" w:rsidRPr="0072357F">
        <w:rPr>
          <w:b/>
          <w:iCs/>
          <w:sz w:val="18"/>
          <w:szCs w:val="18"/>
        </w:rPr>
        <w:t xml:space="preserve">obtenir </w:t>
      </w:r>
      <w:r w:rsidR="00032B51" w:rsidRPr="0072357F">
        <w:rPr>
          <w:b/>
          <w:sz w:val="18"/>
          <w:szCs w:val="18"/>
        </w:rPr>
        <w:t xml:space="preserve">les détails et </w:t>
      </w:r>
      <w:r w:rsidR="0072357F" w:rsidRPr="0072357F">
        <w:rPr>
          <w:b/>
          <w:iCs/>
          <w:sz w:val="18"/>
          <w:szCs w:val="18"/>
        </w:rPr>
        <w:t>des</w:t>
      </w:r>
      <w:r w:rsidR="00032B51" w:rsidRPr="0072357F">
        <w:rPr>
          <w:b/>
          <w:sz w:val="18"/>
          <w:szCs w:val="18"/>
        </w:rPr>
        <w:t xml:space="preserve"> exemples </w:t>
      </w:r>
      <w:r w:rsidR="0072357F" w:rsidRPr="0072357F">
        <w:rPr>
          <w:b/>
          <w:iCs/>
          <w:sz w:val="18"/>
          <w:szCs w:val="18"/>
        </w:rPr>
        <w:t>d’identification.</w:t>
      </w:r>
    </w:p>
    <w:p w14:paraId="4D6AFA13" w14:textId="77777777" w:rsidR="00C25C60" w:rsidRPr="0072357F" w:rsidRDefault="00C25C60" w:rsidP="00C25C60">
      <w:pPr>
        <w:ind w:firstLine="360"/>
        <w:jc w:val="both"/>
        <w:rPr>
          <w:b/>
          <w:sz w:val="24"/>
          <w:szCs w:val="24"/>
        </w:rPr>
      </w:pPr>
      <w:r w:rsidRPr="0072357F">
        <w:rPr>
          <w:b/>
          <w:sz w:val="24"/>
          <w:szCs w:val="24"/>
        </w:rPr>
        <w:t>Équipement d’ascenseur :</w:t>
      </w:r>
    </w:p>
    <w:p w14:paraId="1C0897A0" w14:textId="69CAF711" w:rsidR="00C25C60" w:rsidRPr="009B4E00" w:rsidRDefault="00C25C60" w:rsidP="00C25C60">
      <w:pPr>
        <w:ind w:left="360"/>
        <w:jc w:val="both"/>
        <w:rPr>
          <w:b/>
          <w:sz w:val="24"/>
          <w:szCs w:val="24"/>
          <w:u w:val="single"/>
        </w:rPr>
      </w:pPr>
      <w:r>
        <w:rPr>
          <w:sz w:val="18"/>
          <w:szCs w:val="18"/>
        </w:rPr>
        <w:t xml:space="preserve">Ce tableau doit </w:t>
      </w:r>
      <w:r w:rsidR="007C30A5">
        <w:rPr>
          <w:sz w:val="18"/>
          <w:szCs w:val="18"/>
        </w:rPr>
        <w:t>inclure</w:t>
      </w:r>
      <w:r>
        <w:rPr>
          <w:sz w:val="18"/>
          <w:szCs w:val="18"/>
        </w:rPr>
        <w:t xml:space="preserve"> toutes les informations liées </w:t>
      </w:r>
      <w:r w:rsidR="007C30A5">
        <w:rPr>
          <w:sz w:val="18"/>
          <w:szCs w:val="18"/>
        </w:rPr>
        <w:t>aux</w:t>
      </w:r>
      <w:r>
        <w:rPr>
          <w:sz w:val="18"/>
          <w:szCs w:val="18"/>
        </w:rPr>
        <w:t xml:space="preserve"> équipement</w:t>
      </w:r>
      <w:r w:rsidR="007C30A5">
        <w:rPr>
          <w:sz w:val="18"/>
          <w:szCs w:val="18"/>
        </w:rPr>
        <w:t>s</w:t>
      </w:r>
      <w:r>
        <w:rPr>
          <w:sz w:val="18"/>
          <w:szCs w:val="18"/>
        </w:rPr>
        <w:t xml:space="preserve"> électrique</w:t>
      </w:r>
      <w:r w:rsidR="007C30A5">
        <w:rPr>
          <w:sz w:val="18"/>
          <w:szCs w:val="18"/>
        </w:rPr>
        <w:t>s</w:t>
      </w:r>
      <w:r>
        <w:rPr>
          <w:sz w:val="18"/>
          <w:szCs w:val="18"/>
        </w:rPr>
        <w:t xml:space="preserve"> </w:t>
      </w:r>
      <w:r w:rsidR="007C30A5">
        <w:rPr>
          <w:sz w:val="18"/>
          <w:szCs w:val="18"/>
        </w:rPr>
        <w:t>associé</w:t>
      </w:r>
      <w:r w:rsidR="006679ED">
        <w:rPr>
          <w:sz w:val="18"/>
          <w:szCs w:val="18"/>
        </w:rPr>
        <w:t>s</w:t>
      </w:r>
      <w:r>
        <w:rPr>
          <w:sz w:val="18"/>
          <w:szCs w:val="18"/>
        </w:rPr>
        <w:t xml:space="preserve"> au réseau des ascenseurs, tel</w:t>
      </w:r>
      <w:r w:rsidR="007C30A5">
        <w:rPr>
          <w:sz w:val="18"/>
          <w:szCs w:val="18"/>
        </w:rPr>
        <w:t>s</w:t>
      </w:r>
      <w:r>
        <w:rPr>
          <w:sz w:val="18"/>
          <w:szCs w:val="18"/>
        </w:rPr>
        <w:t xml:space="preserve"> que :</w:t>
      </w:r>
    </w:p>
    <w:p w14:paraId="10AD9E1C" w14:textId="5C34972C" w:rsidR="00C25C60" w:rsidRDefault="00F56ADC" w:rsidP="007C30A5">
      <w:pPr>
        <w:pStyle w:val="Parapuce"/>
      </w:pPr>
      <w:r>
        <w:t>Cabinets principaux</w:t>
      </w:r>
      <w:r w:rsidR="00982BC4">
        <w:t> </w:t>
      </w:r>
      <w:r w:rsidR="00C25C60">
        <w:t xml:space="preserve">; </w:t>
      </w:r>
    </w:p>
    <w:p w14:paraId="6F974880" w14:textId="199B8858" w:rsidR="00C25C60" w:rsidRDefault="00F243FA" w:rsidP="007C30A5">
      <w:pPr>
        <w:pStyle w:val="Parapuce"/>
      </w:pPr>
      <w:r>
        <w:t>Sectionneurs</w:t>
      </w:r>
      <w:r w:rsidR="00982BC4">
        <w:t> </w:t>
      </w:r>
      <w:r w:rsidR="00C25C60">
        <w:t>;</w:t>
      </w:r>
    </w:p>
    <w:p w14:paraId="19C53669" w14:textId="6429EFA4" w:rsidR="00C25C60" w:rsidRDefault="00C25C60" w:rsidP="007C30A5">
      <w:pPr>
        <w:pStyle w:val="Parapuce"/>
      </w:pPr>
      <w:r>
        <w:t>Transformateurs</w:t>
      </w:r>
      <w:r w:rsidR="00982BC4">
        <w:t> </w:t>
      </w:r>
      <w:r>
        <w:t>;</w:t>
      </w:r>
    </w:p>
    <w:p w14:paraId="3DC520CD" w14:textId="77777777" w:rsidR="0070264E" w:rsidRDefault="00C25C60" w:rsidP="007C30A5">
      <w:pPr>
        <w:pStyle w:val="Parapuce"/>
      </w:pPr>
      <w:r>
        <w:t>Inverseurs.</w:t>
      </w:r>
    </w:p>
    <w:p w14:paraId="4E883D53" w14:textId="77777777" w:rsidR="00C25C60" w:rsidRPr="0070264E" w:rsidRDefault="00C25C60" w:rsidP="0070264E">
      <w:pPr>
        <w:ind w:left="360"/>
        <w:jc w:val="both"/>
        <w:rPr>
          <w:sz w:val="18"/>
          <w:szCs w:val="18"/>
        </w:rPr>
      </w:pPr>
      <w:r w:rsidRPr="0070264E">
        <w:rPr>
          <w:sz w:val="18"/>
          <w:szCs w:val="18"/>
        </w:rPr>
        <w:t>L’équipement doit être identifié de la façon suivante :</w:t>
      </w:r>
    </w:p>
    <w:p w14:paraId="5390419F" w14:textId="5C77C95E" w:rsidR="007C30A5" w:rsidRDefault="00F56ADC" w:rsidP="007C30A5">
      <w:pPr>
        <w:ind w:left="360"/>
        <w:jc w:val="both"/>
        <w:rPr>
          <w:sz w:val="18"/>
          <w:szCs w:val="18"/>
        </w:rPr>
      </w:pPr>
      <w:r w:rsidRPr="007C30A5">
        <w:rPr>
          <w:sz w:val="18"/>
          <w:szCs w:val="18"/>
        </w:rPr>
        <w:t>Exemple</w:t>
      </w:r>
      <w:r w:rsidR="00BD7596">
        <w:rPr>
          <w:sz w:val="18"/>
          <w:szCs w:val="18"/>
        </w:rPr>
        <w:t>s</w:t>
      </w:r>
      <w:r w:rsidRPr="007C30A5">
        <w:rPr>
          <w:sz w:val="18"/>
          <w:szCs w:val="18"/>
        </w:rPr>
        <w:t xml:space="preserve"> : </w:t>
      </w:r>
    </w:p>
    <w:p w14:paraId="37369FC5" w14:textId="77777777" w:rsidR="007C30A5" w:rsidRDefault="00F56ADC" w:rsidP="007C30A5">
      <w:pPr>
        <w:pStyle w:val="Parapuce"/>
        <w:rPr>
          <w:lang w:val="en-CA"/>
        </w:rPr>
      </w:pPr>
      <w:r w:rsidRPr="007C30A5">
        <w:rPr>
          <w:lang w:val="en-CA"/>
        </w:rPr>
        <w:t>VCH-AS11</w:t>
      </w:r>
    </w:p>
    <w:p w14:paraId="04370969" w14:textId="77777777" w:rsidR="007C30A5" w:rsidRDefault="00C25C60" w:rsidP="007C30A5">
      <w:pPr>
        <w:pStyle w:val="Parapuce"/>
        <w:rPr>
          <w:lang w:val="en-CA"/>
        </w:rPr>
      </w:pPr>
      <w:r w:rsidRPr="007C30A5">
        <w:rPr>
          <w:lang w:val="en-CA"/>
        </w:rPr>
        <w:t>SECT</w:t>
      </w:r>
      <w:r w:rsidR="00F56ADC" w:rsidRPr="007C30A5">
        <w:rPr>
          <w:lang w:val="en-CA"/>
        </w:rPr>
        <w:t>-1-VCH-AS11</w:t>
      </w:r>
    </w:p>
    <w:p w14:paraId="7FAA1808" w14:textId="77777777" w:rsidR="007C30A5" w:rsidRDefault="00F56ADC" w:rsidP="007C30A5">
      <w:pPr>
        <w:pStyle w:val="Parapuce"/>
        <w:rPr>
          <w:lang w:val="pt-BR"/>
        </w:rPr>
      </w:pPr>
      <w:r w:rsidRPr="007C30A5">
        <w:rPr>
          <w:lang w:val="pt-BR"/>
        </w:rPr>
        <w:t>TRU-1-VCH-AS11</w:t>
      </w:r>
    </w:p>
    <w:p w14:paraId="41DFB0A1" w14:textId="6AF22888" w:rsidR="007C30A5" w:rsidRDefault="00F56ADC" w:rsidP="007C30A5">
      <w:pPr>
        <w:pStyle w:val="Parapuce"/>
        <w:rPr>
          <w:lang w:val="pt-BR"/>
        </w:rPr>
      </w:pPr>
      <w:r w:rsidRPr="007C30A5">
        <w:rPr>
          <w:lang w:val="pt-BR"/>
        </w:rPr>
        <w:t>INV-1-VCH-AS11</w:t>
      </w:r>
    </w:p>
    <w:p w14:paraId="739D097F" w14:textId="77777777" w:rsidR="008D2295" w:rsidRDefault="008D2295" w:rsidP="008D2295">
      <w:pPr>
        <w:spacing w:after="0"/>
        <w:ind w:left="360"/>
        <w:jc w:val="both"/>
        <w:rPr>
          <w:sz w:val="18"/>
          <w:szCs w:val="18"/>
        </w:rPr>
      </w:pPr>
    </w:p>
    <w:p w14:paraId="7807EB9C" w14:textId="3A9E0BEA" w:rsidR="00C25C60" w:rsidRDefault="008D2295" w:rsidP="007C30A5">
      <w:pPr>
        <w:ind w:left="360"/>
        <w:jc w:val="both"/>
        <w:rPr>
          <w:sz w:val="18"/>
          <w:szCs w:val="18"/>
        </w:rPr>
      </w:pPr>
      <w:r w:rsidRPr="008D2295">
        <w:rPr>
          <w:sz w:val="18"/>
          <w:szCs w:val="18"/>
        </w:rPr>
        <w:t>Dans cette identification, les trois premiers caractères correspondant à l’abréviation du nom du pavillon (ex. VCH) précèdent le numéro d’équipement électrique pour l’ascenseur. Ce numéro est associé à l’équipement et non à la distribution</w:t>
      </w:r>
      <w:r w:rsidR="006B7B68" w:rsidRPr="00C655C1">
        <w:rPr>
          <w:sz w:val="18"/>
          <w:szCs w:val="18"/>
        </w:rPr>
        <w:t>.</w:t>
      </w:r>
    </w:p>
    <w:p w14:paraId="3428DA97" w14:textId="77777777" w:rsidR="006D7289" w:rsidRDefault="006D7289" w:rsidP="003F7492">
      <w:pPr>
        <w:spacing w:after="0"/>
        <w:ind w:left="360"/>
        <w:jc w:val="both"/>
        <w:rPr>
          <w:sz w:val="18"/>
          <w:szCs w:val="18"/>
        </w:rPr>
      </w:pPr>
    </w:p>
    <w:p w14:paraId="62E6C4F8" w14:textId="402DB295" w:rsidR="00F56ADC" w:rsidRPr="00873E5E" w:rsidRDefault="003F7492" w:rsidP="003F7492">
      <w:pPr>
        <w:spacing w:after="0"/>
        <w:ind w:left="3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Les éléments suivants composent l’identification : </w:t>
      </w:r>
    </w:p>
    <w:p w14:paraId="4A1F3D54" w14:textId="171C35A2" w:rsidR="00C25C60" w:rsidRDefault="003F7492" w:rsidP="00873E5E">
      <w:pPr>
        <w:pStyle w:val="Paragraphedeliste"/>
        <w:numPr>
          <w:ilvl w:val="0"/>
          <w:numId w:val="27"/>
        </w:num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Type d’é</w:t>
      </w:r>
      <w:r w:rsidR="00C25C60" w:rsidRPr="006B7B68">
        <w:rPr>
          <w:sz w:val="18"/>
          <w:szCs w:val="18"/>
        </w:rPr>
        <w:t>quipement</w:t>
      </w:r>
      <w:r>
        <w:rPr>
          <w:sz w:val="18"/>
          <w:szCs w:val="18"/>
        </w:rPr>
        <w:t> :</w:t>
      </w:r>
      <w:r w:rsidR="006B7B68">
        <w:rPr>
          <w:sz w:val="18"/>
          <w:szCs w:val="18"/>
        </w:rPr>
        <w:t xml:space="preserve"> SECT, SECTU, TR, TRU, INV</w:t>
      </w:r>
      <w:r w:rsidR="00C25C60" w:rsidRPr="006B7B68">
        <w:rPr>
          <w:sz w:val="18"/>
          <w:szCs w:val="18"/>
        </w:rPr>
        <w:t>.</w:t>
      </w:r>
    </w:p>
    <w:p w14:paraId="2B809430" w14:textId="7A501013" w:rsidR="006B7B68" w:rsidRDefault="003F7492" w:rsidP="00873E5E">
      <w:pPr>
        <w:pStyle w:val="Paragraphedeliste"/>
        <w:numPr>
          <w:ilvl w:val="0"/>
          <w:numId w:val="27"/>
        </w:num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6B7B68">
        <w:rPr>
          <w:sz w:val="18"/>
          <w:szCs w:val="18"/>
        </w:rPr>
        <w:t xml:space="preserve">uméro séquentiel </w:t>
      </w:r>
      <w:r>
        <w:rPr>
          <w:sz w:val="18"/>
          <w:szCs w:val="18"/>
        </w:rPr>
        <w:t>correspondant</w:t>
      </w:r>
      <w:r w:rsidR="006B7B68">
        <w:rPr>
          <w:sz w:val="18"/>
          <w:szCs w:val="18"/>
        </w:rPr>
        <w:t xml:space="preserve"> au nombre </w:t>
      </w:r>
      <w:r>
        <w:rPr>
          <w:sz w:val="18"/>
          <w:szCs w:val="18"/>
        </w:rPr>
        <w:t xml:space="preserve">d’équipements </w:t>
      </w:r>
      <w:r w:rsidR="006B7B68">
        <w:rPr>
          <w:sz w:val="18"/>
          <w:szCs w:val="18"/>
        </w:rPr>
        <w:t xml:space="preserve">du même type dans le même local. </w:t>
      </w:r>
      <w:r>
        <w:rPr>
          <w:sz w:val="18"/>
          <w:szCs w:val="18"/>
        </w:rPr>
        <w:t>Pour les nouvelles installations, l</w:t>
      </w:r>
      <w:r w:rsidR="006B7B68">
        <w:rPr>
          <w:sz w:val="18"/>
          <w:szCs w:val="18"/>
        </w:rPr>
        <w:t xml:space="preserve">es numéros sont </w:t>
      </w:r>
      <w:r>
        <w:rPr>
          <w:sz w:val="18"/>
          <w:szCs w:val="18"/>
        </w:rPr>
        <w:t>attribués</w:t>
      </w:r>
      <w:r w:rsidR="006B7B68">
        <w:rPr>
          <w:sz w:val="18"/>
          <w:szCs w:val="18"/>
        </w:rPr>
        <w:t xml:space="preserve"> en </w:t>
      </w:r>
      <w:r>
        <w:rPr>
          <w:sz w:val="18"/>
          <w:szCs w:val="18"/>
        </w:rPr>
        <w:t>partant de</w:t>
      </w:r>
      <w:r w:rsidR="006B7B68">
        <w:rPr>
          <w:sz w:val="18"/>
          <w:szCs w:val="18"/>
        </w:rPr>
        <w:t xml:space="preserve"> la gauche de la porte. </w:t>
      </w:r>
      <w:r>
        <w:rPr>
          <w:sz w:val="18"/>
          <w:szCs w:val="18"/>
        </w:rPr>
        <w:t>Dans les installations existantes, ils suivent</w:t>
      </w:r>
      <w:r w:rsidR="001E7381">
        <w:rPr>
          <w:sz w:val="18"/>
          <w:szCs w:val="18"/>
        </w:rPr>
        <w:t xml:space="preserve"> la séquence déjà établie</w:t>
      </w:r>
      <w:r w:rsidR="006B7B68">
        <w:rPr>
          <w:sz w:val="18"/>
          <w:szCs w:val="18"/>
        </w:rPr>
        <w:t xml:space="preserve">. </w:t>
      </w:r>
    </w:p>
    <w:p w14:paraId="7EC1B2A7" w14:textId="55A57BF6" w:rsidR="006B7B68" w:rsidRPr="006B7B68" w:rsidRDefault="001E7381" w:rsidP="00873E5E">
      <w:pPr>
        <w:pStyle w:val="Paragraphedeliste"/>
        <w:numPr>
          <w:ilvl w:val="0"/>
          <w:numId w:val="27"/>
        </w:num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="006B7B68">
        <w:rPr>
          <w:sz w:val="18"/>
          <w:szCs w:val="18"/>
        </w:rPr>
        <w:t>bréviation du</w:t>
      </w:r>
      <w:r>
        <w:rPr>
          <w:sz w:val="18"/>
          <w:szCs w:val="18"/>
        </w:rPr>
        <w:t xml:space="preserve"> nom</w:t>
      </w:r>
      <w:r w:rsidR="006B7B68">
        <w:rPr>
          <w:sz w:val="18"/>
          <w:szCs w:val="18"/>
        </w:rPr>
        <w:t xml:space="preserve"> du pavillon (ex</w:t>
      </w:r>
      <w:r>
        <w:rPr>
          <w:sz w:val="18"/>
          <w:szCs w:val="18"/>
        </w:rPr>
        <w:t>.</w:t>
      </w:r>
      <w:r w:rsidR="006B7B68">
        <w:rPr>
          <w:sz w:val="18"/>
          <w:szCs w:val="18"/>
        </w:rPr>
        <w:t xml:space="preserve"> VCH pour pavillon Alexandre-Vachon).</w:t>
      </w:r>
    </w:p>
    <w:p w14:paraId="67EF99DD" w14:textId="679F6B3E" w:rsidR="00C60AEF" w:rsidRPr="00C60AEF" w:rsidRDefault="001E7381" w:rsidP="00873E5E">
      <w:pPr>
        <w:pStyle w:val="Paragraphedeliste"/>
        <w:numPr>
          <w:ilvl w:val="0"/>
          <w:numId w:val="27"/>
        </w:num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C25C60" w:rsidRPr="006B7B68">
        <w:rPr>
          <w:sz w:val="18"/>
          <w:szCs w:val="18"/>
        </w:rPr>
        <w:t>om de l’</w:t>
      </w:r>
      <w:r w:rsidR="00DE40F3">
        <w:rPr>
          <w:sz w:val="18"/>
          <w:szCs w:val="18"/>
        </w:rPr>
        <w:t>équipement</w:t>
      </w:r>
      <w:r>
        <w:rPr>
          <w:sz w:val="18"/>
          <w:szCs w:val="18"/>
        </w:rPr>
        <w:t xml:space="preserve"> : </w:t>
      </w:r>
      <w:r w:rsidR="00DE40F3">
        <w:rPr>
          <w:sz w:val="18"/>
          <w:szCs w:val="18"/>
        </w:rPr>
        <w:t>ascenseur AS1, AS2, AS3, etc.</w:t>
      </w:r>
    </w:p>
    <w:p w14:paraId="6DEEB462" w14:textId="055C6DE3" w:rsidR="003F4D2E" w:rsidRPr="006D7289" w:rsidRDefault="00C60AEF" w:rsidP="00070E35">
      <w:pPr>
        <w:ind w:firstLine="360"/>
        <w:jc w:val="both"/>
        <w:rPr>
          <w:b/>
          <w:sz w:val="24"/>
          <w:szCs w:val="24"/>
        </w:rPr>
      </w:pPr>
      <w:r w:rsidRPr="006D7289">
        <w:rPr>
          <w:b/>
          <w:sz w:val="24"/>
          <w:szCs w:val="24"/>
        </w:rPr>
        <w:t>Équipement d’incendie </w:t>
      </w:r>
      <w:r w:rsidR="007574F2" w:rsidRPr="006D7289">
        <w:rPr>
          <w:b/>
          <w:sz w:val="24"/>
          <w:szCs w:val="24"/>
        </w:rPr>
        <w:t>(pompe à</w:t>
      </w:r>
      <w:r w:rsidR="0070264E" w:rsidRPr="006D7289">
        <w:rPr>
          <w:b/>
          <w:sz w:val="24"/>
          <w:szCs w:val="24"/>
        </w:rPr>
        <w:t xml:space="preserve"> feu)</w:t>
      </w:r>
      <w:r w:rsidR="00982BC4">
        <w:rPr>
          <w:b/>
          <w:sz w:val="24"/>
          <w:szCs w:val="24"/>
        </w:rPr>
        <w:t> </w:t>
      </w:r>
      <w:r w:rsidRPr="006D7289">
        <w:rPr>
          <w:b/>
          <w:sz w:val="24"/>
          <w:szCs w:val="24"/>
        </w:rPr>
        <w:t>:</w:t>
      </w:r>
    </w:p>
    <w:p w14:paraId="7CA5EED3" w14:textId="31A6F67E" w:rsidR="0070264E" w:rsidRDefault="00080A95" w:rsidP="006D7289">
      <w:pPr>
        <w:ind w:left="426" w:firstLine="360"/>
        <w:jc w:val="both"/>
        <w:rPr>
          <w:sz w:val="18"/>
          <w:szCs w:val="18"/>
        </w:rPr>
      </w:pPr>
      <w:r>
        <w:rPr>
          <w:noProof/>
          <w:lang w:eastAsia="fr-CA"/>
        </w:rPr>
        <w:drawing>
          <wp:inline distT="0" distB="0" distL="0" distR="0" wp14:anchorId="2F25698C" wp14:editId="494EF713">
            <wp:extent cx="5486400" cy="2457450"/>
            <wp:effectExtent l="0" t="0" r="0" b="0"/>
            <wp:docPr id="98" name="Imag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D7289">
        <w:rPr>
          <w:sz w:val="18"/>
          <w:szCs w:val="18"/>
        </w:rPr>
        <w:br/>
      </w:r>
      <w:r w:rsidR="0070264E">
        <w:rPr>
          <w:sz w:val="18"/>
          <w:szCs w:val="18"/>
        </w:rPr>
        <w:t>L’équipement d’incendie</w:t>
      </w:r>
      <w:r w:rsidR="00E275FC">
        <w:rPr>
          <w:sz w:val="18"/>
          <w:szCs w:val="18"/>
        </w:rPr>
        <w:t>,</w:t>
      </w:r>
      <w:r w:rsidR="0070264E">
        <w:rPr>
          <w:sz w:val="18"/>
          <w:szCs w:val="18"/>
        </w:rPr>
        <w:t xml:space="preserve"> qui </w:t>
      </w:r>
      <w:r w:rsidR="00E275FC">
        <w:rPr>
          <w:sz w:val="18"/>
          <w:szCs w:val="18"/>
        </w:rPr>
        <w:t>inclut</w:t>
      </w:r>
      <w:r w:rsidR="0070264E">
        <w:rPr>
          <w:sz w:val="18"/>
          <w:szCs w:val="18"/>
        </w:rPr>
        <w:t xml:space="preserve"> la </w:t>
      </w:r>
      <w:r w:rsidR="007574F2">
        <w:rPr>
          <w:sz w:val="18"/>
          <w:szCs w:val="18"/>
        </w:rPr>
        <w:t>pompe à feu</w:t>
      </w:r>
      <w:r w:rsidR="001D3B5D">
        <w:rPr>
          <w:sz w:val="18"/>
          <w:szCs w:val="18"/>
        </w:rPr>
        <w:t>,</w:t>
      </w:r>
      <w:r w:rsidR="0070264E">
        <w:rPr>
          <w:sz w:val="18"/>
          <w:szCs w:val="18"/>
        </w:rPr>
        <w:t xml:space="preserve"> est alimenté en mode</w:t>
      </w:r>
      <w:r w:rsidR="001D3B5D">
        <w:rPr>
          <w:sz w:val="18"/>
          <w:szCs w:val="18"/>
        </w:rPr>
        <w:t>s normal et</w:t>
      </w:r>
      <w:r w:rsidR="0070264E">
        <w:rPr>
          <w:sz w:val="18"/>
          <w:szCs w:val="18"/>
        </w:rPr>
        <w:t xml:space="preserve"> urgence par un inverseur automatique combiné au démarreur</w:t>
      </w:r>
      <w:r w:rsidR="006D7289">
        <w:rPr>
          <w:sz w:val="18"/>
          <w:szCs w:val="18"/>
        </w:rPr>
        <w:t>. Il</w:t>
      </w:r>
      <w:r w:rsidR="0070264E">
        <w:rPr>
          <w:sz w:val="18"/>
          <w:szCs w:val="18"/>
        </w:rPr>
        <w:t xml:space="preserve"> doit être identifié </w:t>
      </w:r>
      <w:r w:rsidR="006D7289">
        <w:rPr>
          <w:sz w:val="18"/>
          <w:szCs w:val="18"/>
        </w:rPr>
        <w:t>de la manière suivante</w:t>
      </w:r>
      <w:r w:rsidR="0070264E">
        <w:rPr>
          <w:sz w:val="18"/>
          <w:szCs w:val="18"/>
        </w:rPr>
        <w:t> :</w:t>
      </w:r>
    </w:p>
    <w:p w14:paraId="04C8190E" w14:textId="77777777" w:rsidR="0070264E" w:rsidRDefault="0070264E" w:rsidP="0070264E">
      <w:pPr>
        <w:ind w:left="36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317" behindDoc="0" locked="0" layoutInCell="1" allowOverlap="1" wp14:anchorId="75697E39" wp14:editId="6B1C473E">
                <wp:simplePos x="0" y="0"/>
                <wp:positionH relativeFrom="column">
                  <wp:posOffset>3740150</wp:posOffset>
                </wp:positionH>
                <wp:positionV relativeFrom="paragraph">
                  <wp:posOffset>15240</wp:posOffset>
                </wp:positionV>
                <wp:extent cx="2962910" cy="1256030"/>
                <wp:effectExtent l="6350" t="5715" r="12065" b="5080"/>
                <wp:wrapNone/>
                <wp:docPr id="9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AFA6D2" w14:textId="77777777" w:rsidR="00B71B9B" w:rsidRPr="004C27D5" w:rsidRDefault="00B71B9B" w:rsidP="0070264E">
                            <w:pPr>
                              <w:spacing w:after="120" w:line="240" w:lineRule="auto"/>
                              <w:ind w:left="18"/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               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  <w:t>INV-POMP-INC-6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  <w:tab/>
                            </w:r>
                          </w:p>
                          <w:p w14:paraId="419FA419" w14:textId="77777777" w:rsidR="00B71B9B" w:rsidRPr="004C27D5" w:rsidRDefault="00B71B9B" w:rsidP="005004AB">
                            <w:pPr>
                              <w:spacing w:after="0" w:line="240" w:lineRule="auto"/>
                              <w:ind w:left="17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      VIA NORMAL :  DKN-CVP-1-00403B</w:t>
                            </w:r>
                          </w:p>
                          <w:p w14:paraId="24673CCF" w14:textId="77777777" w:rsidR="00B71B9B" w:rsidRPr="004C27D5" w:rsidRDefault="00B71B9B" w:rsidP="005004AB">
                            <w:pPr>
                              <w:spacing w:after="0" w:line="240" w:lineRule="auto"/>
                              <w:ind w:left="17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     VIA URGENCE :  DISJ-2-GENE-URG-35</w:t>
                            </w:r>
                          </w:p>
                          <w:p w14:paraId="27948FFE" w14:textId="77777777" w:rsidR="00B874F5" w:rsidRDefault="00B71B9B" w:rsidP="005004AB">
                            <w:pPr>
                              <w:spacing w:after="60" w:line="240" w:lineRule="auto"/>
                              <w:ind w:left="17"/>
                              <w:rPr>
                                <w:sz w:val="24"/>
                                <w:szCs w:val="24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  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VERS  MOTE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-ELE-2591          </w:t>
                            </w:r>
                          </w:p>
                          <w:p w14:paraId="0964BEFF" w14:textId="068F18FE" w:rsidR="00B71B9B" w:rsidRDefault="00B874F5" w:rsidP="00B874F5">
                            <w:pPr>
                              <w:spacing w:after="60" w:line="240" w:lineRule="auto"/>
                              <w:ind w:left="1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600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VOLTS</w:t>
                            </w:r>
                            <w:r w:rsidR="00B71B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04AB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B71B9B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579DB140" wp14:editId="57A5DBFC">
                                  <wp:extent cx="942340" cy="199390"/>
                                  <wp:effectExtent l="19050" t="0" r="0" b="0"/>
                                  <wp:docPr id="110" name="Image 110" descr="CODE BA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ODE BA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34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10F5366E" wp14:editId="2A35D24F">
                                  <wp:extent cx="172085" cy="210820"/>
                                  <wp:effectExtent l="19050" t="0" r="0" b="0"/>
                                  <wp:docPr id="111" name="Image 111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 w:rsidR="00B71B9B">
                              <w:rPr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</w:p>
                          <w:p w14:paraId="78FFE731" w14:textId="77777777" w:rsidR="00B71B9B" w:rsidRPr="00545939" w:rsidRDefault="00B71B9B" w:rsidP="0070264E">
                            <w:pPr>
                              <w:spacing w:after="60" w:line="240" w:lineRule="auto"/>
                              <w:ind w:left="1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  <w:t xml:space="preserve">  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6DD1EAF3" wp14:editId="292F6CB5">
                                  <wp:extent cx="172085" cy="210820"/>
                                  <wp:effectExtent l="19050" t="0" r="0" b="0"/>
                                  <wp:docPr id="102" name="Image 102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97E39" id="_x0000_s1059" type="#_x0000_t202" style="position:absolute;left:0;text-align:left;margin-left:294.5pt;margin-top:1.2pt;width:233.3pt;height:98.9pt;z-index:251658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">
                <v:textbox>
                  <w:txbxContent>
                    <w:p w14:paraId="64AFA6D2" w14:textId="77777777" w:rsidR="00B71B9B" w:rsidRPr="004C27D5" w:rsidRDefault="00B71B9B" w:rsidP="0070264E">
                      <w:pPr>
                        <w:spacing w:after="120" w:line="240" w:lineRule="auto"/>
                        <w:ind w:left="18"/>
                        <w:rPr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4C27D5">
                        <w:rPr>
                          <w:b/>
                          <w:sz w:val="28"/>
                          <w:szCs w:val="28"/>
                          <w:lang w:val="pt-BR"/>
                        </w:rPr>
                        <w:t xml:space="preserve">                INV-POMP-INC-6</w:t>
                      </w:r>
                      <w:r w:rsidRPr="004C27D5">
                        <w:rPr>
                          <w:b/>
                          <w:sz w:val="28"/>
                          <w:szCs w:val="28"/>
                          <w:lang w:val="pt-BR"/>
                        </w:rPr>
                        <w:tab/>
                      </w:r>
                    </w:p>
                    <w:p w14:paraId="419FA419" w14:textId="77777777" w:rsidR="00B71B9B" w:rsidRPr="004C27D5" w:rsidRDefault="00B71B9B" w:rsidP="005004AB">
                      <w:pPr>
                        <w:spacing w:after="0" w:line="240" w:lineRule="auto"/>
                        <w:ind w:left="17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pt-BR"/>
                        </w:rPr>
                        <w:t xml:space="preserve">       VIA NORMAL :  DKN-CVP-1-00403B</w:t>
                      </w:r>
                    </w:p>
                    <w:p w14:paraId="24673CCF" w14:textId="77777777" w:rsidR="00B71B9B" w:rsidRPr="004C27D5" w:rsidRDefault="00B71B9B" w:rsidP="005004AB">
                      <w:pPr>
                        <w:spacing w:after="0" w:line="240" w:lineRule="auto"/>
                        <w:ind w:left="17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pt-BR"/>
                        </w:rPr>
                        <w:t xml:space="preserve">      VIA URGENCE :  DISJ-2-GENE-URG-35</w:t>
                      </w:r>
                    </w:p>
                    <w:p w14:paraId="27948FFE" w14:textId="77777777" w:rsidR="00B874F5" w:rsidRDefault="00B71B9B" w:rsidP="005004AB">
                      <w:pPr>
                        <w:spacing w:after="60" w:line="240" w:lineRule="auto"/>
                        <w:ind w:left="17"/>
                        <w:rPr>
                          <w:sz w:val="24"/>
                          <w:szCs w:val="24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pt-BR"/>
                        </w:rPr>
                        <w:t xml:space="preserve">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VERS  MOTE-ELE-2591          </w:t>
                      </w:r>
                    </w:p>
                    <w:p w14:paraId="0964BEFF" w14:textId="068F18FE" w:rsidR="00B71B9B" w:rsidRDefault="00B874F5" w:rsidP="00B874F5">
                      <w:pPr>
                        <w:spacing w:after="60" w:line="240" w:lineRule="auto"/>
                        <w:ind w:left="1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600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VOLTS</w:t>
                      </w:r>
                      <w:r w:rsidR="00B71B9B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004AB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B71B9B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579DB140" wp14:editId="57A5DBFC">
                            <wp:extent cx="942340" cy="199390"/>
                            <wp:effectExtent l="19050" t="0" r="0" b="0"/>
                            <wp:docPr id="110" name="Image 110" descr="CODE BA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ODE BA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34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10F5366E" wp14:editId="2A35D24F">
                            <wp:extent cx="172085" cy="210820"/>
                            <wp:effectExtent l="19050" t="0" r="0" b="0"/>
                            <wp:docPr id="111" name="Image 111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 w:rsidR="00B71B9B">
                        <w:rPr>
                          <w:sz w:val="24"/>
                          <w:szCs w:val="24"/>
                        </w:rPr>
                        <w:t xml:space="preserve">                             </w:t>
                      </w:r>
                    </w:p>
                    <w:p w14:paraId="78FFE731" w14:textId="77777777" w:rsidR="00B71B9B" w:rsidRPr="00545939" w:rsidRDefault="00B71B9B" w:rsidP="0070264E">
                      <w:pPr>
                        <w:spacing w:after="60" w:line="240" w:lineRule="auto"/>
                        <w:ind w:left="1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  <w:t xml:space="preserve">        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6DD1EAF3" wp14:editId="292F6CB5">
                            <wp:extent cx="172085" cy="210820"/>
                            <wp:effectExtent l="19050" t="0" r="0" b="0"/>
                            <wp:docPr id="102" name="Image 102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316" behindDoc="0" locked="0" layoutInCell="1" allowOverlap="1" wp14:anchorId="36E5FD26" wp14:editId="302D7CBD">
                <wp:simplePos x="0" y="0"/>
                <wp:positionH relativeFrom="column">
                  <wp:posOffset>267335</wp:posOffset>
                </wp:positionH>
                <wp:positionV relativeFrom="paragraph">
                  <wp:posOffset>15240</wp:posOffset>
                </wp:positionV>
                <wp:extent cx="2880360" cy="1256030"/>
                <wp:effectExtent l="10160" t="5715" r="5080" b="5080"/>
                <wp:wrapNone/>
                <wp:docPr id="9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F543BB" w14:textId="77777777" w:rsidR="00B71B9B" w:rsidRPr="004C27D5" w:rsidRDefault="00B71B9B" w:rsidP="0070264E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</w:pP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 xml:space="preserve">                 DKN-CVP-1-00403B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nl-NL"/>
                              </w:rPr>
                              <w:tab/>
                            </w:r>
                          </w:p>
                          <w:p w14:paraId="62342BE8" w14:textId="77777777" w:rsidR="00B71B9B" w:rsidRPr="004C27D5" w:rsidRDefault="00B71B9B" w:rsidP="0070264E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>VIA</w:t>
                            </w:r>
                            <w:r w:rsidR="00096A6A"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> </w:t>
                            </w: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>  DKN-CDP-101-00104Z        C. 31-33-35</w:t>
                            </w:r>
                          </w:p>
                          <w:p w14:paraId="06854E5C" w14:textId="77777777" w:rsidR="00B71B9B" w:rsidRPr="004C27D5" w:rsidRDefault="00B71B9B" w:rsidP="0070264E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nl-NL"/>
                              </w:rPr>
                            </w:pPr>
                          </w:p>
                          <w:p w14:paraId="431BC230" w14:textId="381FCC1D" w:rsidR="00B71B9B" w:rsidRDefault="00B71B9B" w:rsidP="0070264E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                        </w:t>
                            </w:r>
                            <w:r w:rsidR="00096A6A"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4C27D5">
                              <w:rPr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600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VOLTS</w:t>
                            </w:r>
                          </w:p>
                          <w:p w14:paraId="1AF59012" w14:textId="77777777" w:rsidR="00B71B9B" w:rsidRPr="00545939" w:rsidRDefault="00B71B9B" w:rsidP="0070264E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96A6A"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1B6A1C1F" wp14:editId="50C585DC">
                                  <wp:extent cx="942340" cy="199390"/>
                                  <wp:effectExtent l="19050" t="0" r="0" b="0"/>
                                  <wp:docPr id="101" name="Image 101" descr="CODE BA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ODE BA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34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6A6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</w:t>
                            </w:r>
                            <w:r w:rsidR="00096A6A"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44AD3664" wp14:editId="440C82A1">
                                  <wp:extent cx="172085" cy="210820"/>
                                  <wp:effectExtent l="19050" t="0" r="0" b="0"/>
                                  <wp:docPr id="104" name="Image 104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2EFC2E56" wp14:editId="1B8A5689">
                                  <wp:extent cx="172085" cy="210820"/>
                                  <wp:effectExtent l="19050" t="0" r="0" b="0"/>
                                  <wp:docPr id="103" name="Image 103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5FD26" id="_x0000_s1060" type="#_x0000_t202" style="position:absolute;left:0;text-align:left;margin-left:21.05pt;margin-top:1.2pt;width:226.8pt;height:98.9pt;z-index:2516583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">
                <v:textbox>
                  <w:txbxContent>
                    <w:p w14:paraId="3EF543BB" w14:textId="77777777" w:rsidR="00B71B9B" w:rsidRPr="004C27D5" w:rsidRDefault="00B71B9B" w:rsidP="0070264E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  <w:lang w:val="nl-NL"/>
                        </w:rPr>
                      </w:pP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 xml:space="preserve">                 DKN-CVP-1-00403B</w:t>
                      </w:r>
                      <w:r w:rsidRPr="004C27D5">
                        <w:rPr>
                          <w:b/>
                          <w:sz w:val="28"/>
                          <w:szCs w:val="28"/>
                          <w:lang w:val="nl-NL"/>
                        </w:rPr>
                        <w:tab/>
                      </w:r>
                    </w:p>
                    <w:p w14:paraId="62342BE8" w14:textId="77777777" w:rsidR="00B71B9B" w:rsidRPr="004C27D5" w:rsidRDefault="00B71B9B" w:rsidP="0070264E">
                      <w:pPr>
                        <w:spacing w:after="60"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>VIA</w:t>
                      </w:r>
                      <w:r w:rsidR="00096A6A" w:rsidRPr="004C27D5">
                        <w:rPr>
                          <w:sz w:val="24"/>
                          <w:szCs w:val="24"/>
                          <w:lang w:val="nl-NL"/>
                        </w:rPr>
                        <w:t> </w:t>
                      </w: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>  DKN-CDP-101-00104Z        C. 31-33-35</w:t>
                      </w:r>
                    </w:p>
                    <w:p w14:paraId="06854E5C" w14:textId="77777777" w:rsidR="00B71B9B" w:rsidRPr="004C27D5" w:rsidRDefault="00B71B9B" w:rsidP="0070264E">
                      <w:pPr>
                        <w:spacing w:after="60" w:line="240" w:lineRule="auto"/>
                        <w:rPr>
                          <w:sz w:val="24"/>
                          <w:szCs w:val="24"/>
                          <w:lang w:val="nl-NL"/>
                        </w:rPr>
                      </w:pPr>
                    </w:p>
                    <w:p w14:paraId="431BC230" w14:textId="381FCC1D" w:rsidR="00B71B9B" w:rsidRDefault="00B71B9B" w:rsidP="0070264E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                        </w:t>
                      </w:r>
                      <w:r w:rsidR="00096A6A"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4C27D5">
                        <w:rPr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600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>
                        <w:rPr>
                          <w:sz w:val="24"/>
                          <w:szCs w:val="24"/>
                        </w:rPr>
                        <w:t>VOLTS</w:t>
                      </w:r>
                    </w:p>
                    <w:p w14:paraId="1AF59012" w14:textId="77777777" w:rsidR="00B71B9B" w:rsidRPr="00545939" w:rsidRDefault="00B71B9B" w:rsidP="0070264E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="00096A6A"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1B6A1C1F" wp14:editId="50C585DC">
                            <wp:extent cx="942340" cy="199390"/>
                            <wp:effectExtent l="19050" t="0" r="0" b="0"/>
                            <wp:docPr id="101" name="Image 101" descr="CODE BA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ODE BA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34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6A6A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</w:t>
                      </w:r>
                      <w:r w:rsidR="00096A6A"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44AD3664" wp14:editId="440C82A1">
                            <wp:extent cx="172085" cy="210820"/>
                            <wp:effectExtent l="19050" t="0" r="0" b="0"/>
                            <wp:docPr id="104" name="Image 104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2EFC2E56" wp14:editId="1B8A5689">
                            <wp:extent cx="172085" cy="210820"/>
                            <wp:effectExtent l="19050" t="0" r="0" b="0"/>
                            <wp:docPr id="103" name="Image 103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B75E011" w14:textId="77777777" w:rsidR="0070264E" w:rsidRDefault="0070264E" w:rsidP="0070264E">
      <w:pPr>
        <w:pStyle w:val="Paragraphedeliste"/>
        <w:tabs>
          <w:tab w:val="center" w:pos="5040"/>
        </w:tabs>
        <w:ind w:left="0"/>
        <w:jc w:val="both"/>
        <w:rPr>
          <w:sz w:val="18"/>
          <w:szCs w:val="18"/>
        </w:rPr>
      </w:pPr>
      <w:r>
        <w:rPr>
          <w:sz w:val="18"/>
          <w:szCs w:val="18"/>
        </w:rPr>
        <w:t>1)</w:t>
      </w:r>
      <w:r>
        <w:rPr>
          <w:sz w:val="18"/>
          <w:szCs w:val="18"/>
        </w:rPr>
        <w:tab/>
        <w:t xml:space="preserve">                               2)</w:t>
      </w:r>
    </w:p>
    <w:p w14:paraId="4421A592" w14:textId="77777777" w:rsidR="0070264E" w:rsidRDefault="0070264E" w:rsidP="0070264E">
      <w:pPr>
        <w:pStyle w:val="Paragraphedeliste"/>
        <w:ind w:left="0"/>
        <w:jc w:val="both"/>
        <w:rPr>
          <w:sz w:val="18"/>
          <w:szCs w:val="18"/>
        </w:rPr>
      </w:pPr>
    </w:p>
    <w:p w14:paraId="59D9B11F" w14:textId="77777777" w:rsidR="0070264E" w:rsidRDefault="0070264E" w:rsidP="0070264E">
      <w:pPr>
        <w:pStyle w:val="Paragraphedeliste"/>
        <w:ind w:left="0"/>
        <w:jc w:val="both"/>
        <w:rPr>
          <w:sz w:val="18"/>
          <w:szCs w:val="18"/>
        </w:rPr>
      </w:pPr>
    </w:p>
    <w:p w14:paraId="0F6CDF5C" w14:textId="77777777" w:rsidR="0070264E" w:rsidRDefault="0070264E" w:rsidP="0070264E">
      <w:pPr>
        <w:pStyle w:val="Paragraphedeliste"/>
        <w:ind w:left="0"/>
        <w:jc w:val="both"/>
        <w:rPr>
          <w:sz w:val="18"/>
          <w:szCs w:val="18"/>
        </w:rPr>
      </w:pPr>
    </w:p>
    <w:p w14:paraId="5EC191E1" w14:textId="77777777" w:rsidR="0070264E" w:rsidRDefault="0070264E" w:rsidP="0070264E">
      <w:pPr>
        <w:pStyle w:val="Paragraphedeliste"/>
        <w:ind w:left="0"/>
        <w:jc w:val="both"/>
        <w:rPr>
          <w:sz w:val="18"/>
          <w:szCs w:val="18"/>
        </w:rPr>
      </w:pPr>
    </w:p>
    <w:p w14:paraId="43064D30" w14:textId="77777777" w:rsidR="0070264E" w:rsidRDefault="0070264E" w:rsidP="0070264E">
      <w:pPr>
        <w:pStyle w:val="Paragraphedeliste"/>
        <w:ind w:left="0"/>
        <w:jc w:val="both"/>
        <w:rPr>
          <w:sz w:val="18"/>
          <w:szCs w:val="18"/>
        </w:rPr>
      </w:pPr>
    </w:p>
    <w:p w14:paraId="25FD9BC2" w14:textId="77777777" w:rsidR="0070264E" w:rsidRDefault="0070264E" w:rsidP="0070264E">
      <w:pPr>
        <w:pStyle w:val="Paragraphedeliste"/>
        <w:ind w:left="0"/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CA"/>
        </w:rPr>
        <mc:AlternateContent>
          <mc:Choice Requires="wps">
            <w:drawing>
              <wp:anchor distT="0" distB="0" distL="114300" distR="114300" simplePos="0" relativeHeight="251658318" behindDoc="0" locked="0" layoutInCell="1" allowOverlap="1" wp14:anchorId="5C1721A5" wp14:editId="7E729F9D">
                <wp:simplePos x="0" y="0"/>
                <wp:positionH relativeFrom="column">
                  <wp:posOffset>273050</wp:posOffset>
                </wp:positionH>
                <wp:positionV relativeFrom="paragraph">
                  <wp:posOffset>146050</wp:posOffset>
                </wp:positionV>
                <wp:extent cx="2874645" cy="1256030"/>
                <wp:effectExtent l="6350" t="12700" r="5080" b="7620"/>
                <wp:wrapNone/>
                <wp:docPr id="9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464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2CE1" w14:textId="77777777" w:rsidR="00B71B9B" w:rsidRPr="004C27D5" w:rsidRDefault="00B71B9B" w:rsidP="0070264E">
                            <w:pPr>
                              <w:spacing w:after="120" w:line="240" w:lineRule="auto"/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</w:pP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  <w:t xml:space="preserve">                  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  <w:t>MOTE-ELE-2591</w:t>
                            </w:r>
                            <w:r w:rsidRPr="004C27D5">
                              <w:rPr>
                                <w:b/>
                                <w:sz w:val="28"/>
                                <w:szCs w:val="28"/>
                                <w:lang w:val="pt-BR"/>
                              </w:rPr>
                              <w:tab/>
                            </w:r>
                          </w:p>
                          <w:p w14:paraId="358A6B30" w14:textId="77777777" w:rsidR="00B71B9B" w:rsidRPr="004C27D5" w:rsidRDefault="00B71B9B" w:rsidP="0070264E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           VIA  INV-POMP-INC-6          </w:t>
                            </w:r>
                          </w:p>
                          <w:p w14:paraId="1A3ED3CD" w14:textId="77777777" w:rsidR="00B71B9B" w:rsidRDefault="00B71B9B" w:rsidP="0070264E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C27D5">
                              <w:rPr>
                                <w:sz w:val="24"/>
                                <w:szCs w:val="24"/>
                                <w:lang w:val="pt-BR"/>
                              </w:rPr>
                              <w:t xml:space="preserve">           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VERS  SECT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-2-PLANEUR-1404</w:t>
                            </w:r>
                          </w:p>
                          <w:p w14:paraId="77501E42" w14:textId="3AB5DD6E" w:rsidR="00B874F5" w:rsidRDefault="00B71B9B" w:rsidP="00B874F5">
                            <w:pPr>
                              <w:spacing w:after="6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B874F5">
                              <w:rPr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B874F5">
                              <w:rPr>
                                <w:sz w:val="24"/>
                                <w:szCs w:val="24"/>
                              </w:rPr>
                              <w:t>600</w:t>
                            </w:r>
                            <w:r w:rsidR="00D554A0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="00B874F5">
                              <w:rPr>
                                <w:sz w:val="24"/>
                                <w:szCs w:val="24"/>
                              </w:rPr>
                              <w:t>VOLTS</w:t>
                            </w:r>
                          </w:p>
                          <w:p w14:paraId="57A5D26B" w14:textId="77777777" w:rsidR="00B71B9B" w:rsidRDefault="00B874F5" w:rsidP="00B874F5">
                            <w:pPr>
                              <w:spacing w:after="60" w:line="24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25268F93" wp14:editId="535ED105">
                                  <wp:extent cx="942340" cy="199390"/>
                                  <wp:effectExtent l="19050" t="0" r="0" b="0"/>
                                  <wp:docPr id="106" name="Image 106" descr="CODE BAR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ODE BAR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340" cy="19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778585C1" wp14:editId="58692E41">
                                  <wp:extent cx="172085" cy="210820"/>
                                  <wp:effectExtent l="19050" t="0" r="0" b="0"/>
                                  <wp:docPr id="109" name="Image 109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</w:t>
                            </w:r>
                          </w:p>
                          <w:p w14:paraId="0F864A3C" w14:textId="77777777" w:rsidR="00B71B9B" w:rsidRDefault="00B874F5" w:rsidP="0070264E">
                            <w:pPr>
                              <w:spacing w:after="60" w:line="240" w:lineRule="auto"/>
                              <w:ind w:left="45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B71B9B">
                              <w:rPr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  <w:p w14:paraId="2DDAA0D6" w14:textId="77777777" w:rsidR="00B71B9B" w:rsidRPr="00545939" w:rsidRDefault="00B71B9B" w:rsidP="0070264E">
                            <w:pPr>
                              <w:spacing w:after="60" w:line="240" w:lineRule="auto"/>
                              <w:ind w:left="708" w:firstLine="7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                                                       </w:t>
                            </w:r>
                            <w:r>
                              <w:rPr>
                                <w:noProof/>
                                <w:sz w:val="18"/>
                                <w:szCs w:val="18"/>
                                <w:lang w:eastAsia="fr-CA"/>
                              </w:rPr>
                              <w:drawing>
                                <wp:inline distT="0" distB="0" distL="0" distR="0" wp14:anchorId="5620583E" wp14:editId="31E61A31">
                                  <wp:extent cx="172085" cy="210820"/>
                                  <wp:effectExtent l="19050" t="0" r="0" b="0"/>
                                  <wp:docPr id="105" name="Image 105" descr="U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5" descr="U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085" cy="210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721A5" id="_x0000_s1061" type="#_x0000_t202" style="position:absolute;left:0;text-align:left;margin-left:21.5pt;margin-top:11.5pt;width:226.35pt;height:98.9pt;z-index:251658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">
                <v:textbox>
                  <w:txbxContent>
                    <w:p w14:paraId="1E942CE1" w14:textId="77777777" w:rsidR="00B71B9B" w:rsidRPr="004C27D5" w:rsidRDefault="00B71B9B" w:rsidP="0070264E">
                      <w:pPr>
                        <w:spacing w:after="120" w:line="240" w:lineRule="auto"/>
                        <w:rPr>
                          <w:b/>
                          <w:sz w:val="28"/>
                          <w:szCs w:val="28"/>
                          <w:lang w:val="pt-BR"/>
                        </w:rPr>
                      </w:pPr>
                      <w:r w:rsidRPr="004C27D5">
                        <w:rPr>
                          <w:b/>
                          <w:sz w:val="28"/>
                          <w:szCs w:val="28"/>
                          <w:lang w:val="pt-BR"/>
                        </w:rPr>
                        <w:t xml:space="preserve">                  MOTE-ELE-2591</w:t>
                      </w:r>
                      <w:r w:rsidRPr="004C27D5">
                        <w:rPr>
                          <w:b/>
                          <w:sz w:val="28"/>
                          <w:szCs w:val="28"/>
                          <w:lang w:val="pt-BR"/>
                        </w:rPr>
                        <w:tab/>
                      </w:r>
                    </w:p>
                    <w:p w14:paraId="358A6B30" w14:textId="77777777" w:rsidR="00B71B9B" w:rsidRPr="004C27D5" w:rsidRDefault="00B71B9B" w:rsidP="0070264E">
                      <w:pPr>
                        <w:spacing w:after="60" w:line="240" w:lineRule="auto"/>
                        <w:rPr>
                          <w:sz w:val="24"/>
                          <w:szCs w:val="24"/>
                          <w:lang w:val="pt-BR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pt-BR"/>
                        </w:rPr>
                        <w:t xml:space="preserve">            VIA  INV-POMP-INC-6          </w:t>
                      </w:r>
                    </w:p>
                    <w:p w14:paraId="1A3ED3CD" w14:textId="77777777" w:rsidR="00B71B9B" w:rsidRDefault="00B71B9B" w:rsidP="0070264E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 w:rsidRPr="004C27D5">
                        <w:rPr>
                          <w:sz w:val="24"/>
                          <w:szCs w:val="24"/>
                          <w:lang w:val="pt-BR"/>
                        </w:rPr>
                        <w:t xml:space="preserve">            </w:t>
                      </w:r>
                      <w:r>
                        <w:rPr>
                          <w:sz w:val="24"/>
                          <w:szCs w:val="24"/>
                        </w:rPr>
                        <w:t>VERS  SECT-2-PLANEUR-1404</w:t>
                      </w:r>
                    </w:p>
                    <w:p w14:paraId="77501E42" w14:textId="3AB5DD6E" w:rsidR="00B874F5" w:rsidRDefault="00B71B9B" w:rsidP="00B874F5">
                      <w:pPr>
                        <w:spacing w:after="6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B874F5">
                        <w:rPr>
                          <w:sz w:val="24"/>
                          <w:szCs w:val="24"/>
                        </w:rPr>
                        <w:t xml:space="preserve">                      </w:t>
                      </w: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B874F5">
                        <w:rPr>
                          <w:sz w:val="24"/>
                          <w:szCs w:val="24"/>
                        </w:rPr>
                        <w:t>600</w:t>
                      </w:r>
                      <w:r w:rsidR="00D554A0">
                        <w:rPr>
                          <w:sz w:val="24"/>
                          <w:szCs w:val="24"/>
                        </w:rPr>
                        <w:t> </w:t>
                      </w:r>
                      <w:r w:rsidR="00B874F5">
                        <w:rPr>
                          <w:sz w:val="24"/>
                          <w:szCs w:val="24"/>
                        </w:rPr>
                        <w:t>VOLTS</w:t>
                      </w:r>
                    </w:p>
                    <w:p w14:paraId="57A5D26B" w14:textId="77777777" w:rsidR="00B71B9B" w:rsidRDefault="00B874F5" w:rsidP="00B874F5">
                      <w:pPr>
                        <w:spacing w:after="60" w:line="24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25268F93" wp14:editId="535ED105">
                            <wp:extent cx="942340" cy="199390"/>
                            <wp:effectExtent l="19050" t="0" r="0" b="0"/>
                            <wp:docPr id="106" name="Image 106" descr="CODE BAR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ODE BAR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340" cy="19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778585C1" wp14:editId="58692E41">
                            <wp:extent cx="172085" cy="210820"/>
                            <wp:effectExtent l="19050" t="0" r="0" b="0"/>
                            <wp:docPr id="109" name="Image 109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18"/>
                          <w:szCs w:val="18"/>
                        </w:rPr>
                        <w:t xml:space="preserve">         </w:t>
                      </w:r>
                    </w:p>
                    <w:p w14:paraId="0F864A3C" w14:textId="77777777" w:rsidR="00B71B9B" w:rsidRDefault="00B874F5" w:rsidP="0070264E">
                      <w:pPr>
                        <w:spacing w:after="60" w:line="240" w:lineRule="auto"/>
                        <w:ind w:left="45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="00B71B9B">
                        <w:rPr>
                          <w:sz w:val="24"/>
                          <w:szCs w:val="24"/>
                        </w:rPr>
                        <w:t xml:space="preserve">                 </w:t>
                      </w:r>
                    </w:p>
                    <w:p w14:paraId="2DDAA0D6" w14:textId="77777777" w:rsidR="00B71B9B" w:rsidRPr="00545939" w:rsidRDefault="00B71B9B" w:rsidP="0070264E">
                      <w:pPr>
                        <w:spacing w:after="60" w:line="240" w:lineRule="auto"/>
                        <w:ind w:left="708" w:firstLine="7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                                                       </w:t>
                      </w:r>
                      <w:r>
                        <w:rPr>
                          <w:noProof/>
                          <w:sz w:val="18"/>
                          <w:szCs w:val="18"/>
                          <w:lang w:eastAsia="fr-CA"/>
                        </w:rPr>
                        <w:drawing>
                          <wp:inline distT="0" distB="0" distL="0" distR="0" wp14:anchorId="5620583E" wp14:editId="31E61A31">
                            <wp:extent cx="172085" cy="210820"/>
                            <wp:effectExtent l="19050" t="0" r="0" b="0"/>
                            <wp:docPr id="105" name="Image 105" descr="U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5" descr="U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085" cy="210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4D2C09" w14:textId="77777777" w:rsidR="0070264E" w:rsidRDefault="0070264E" w:rsidP="0070264E">
      <w:pPr>
        <w:pStyle w:val="Paragraphedeliste"/>
        <w:ind w:left="0"/>
        <w:jc w:val="both"/>
        <w:rPr>
          <w:sz w:val="18"/>
          <w:szCs w:val="18"/>
        </w:rPr>
      </w:pPr>
    </w:p>
    <w:p w14:paraId="649EFE7A" w14:textId="77777777" w:rsidR="0070264E" w:rsidRDefault="0070264E" w:rsidP="0070264E">
      <w:pPr>
        <w:pStyle w:val="Paragraphedeliste"/>
        <w:tabs>
          <w:tab w:val="center" w:pos="5040"/>
        </w:tabs>
        <w:ind w:left="0"/>
        <w:rPr>
          <w:sz w:val="18"/>
          <w:szCs w:val="18"/>
        </w:rPr>
      </w:pPr>
      <w:r>
        <w:rPr>
          <w:sz w:val="18"/>
          <w:szCs w:val="18"/>
        </w:rPr>
        <w:t>3)</w:t>
      </w:r>
      <w:r>
        <w:rPr>
          <w:sz w:val="18"/>
          <w:szCs w:val="18"/>
        </w:rPr>
        <w:tab/>
        <w:t xml:space="preserve">                                 </w:t>
      </w:r>
    </w:p>
    <w:p w14:paraId="42958AC7" w14:textId="77777777" w:rsidR="0070264E" w:rsidRDefault="0070264E" w:rsidP="0070264E">
      <w:pPr>
        <w:pStyle w:val="Paragraphedeliste"/>
        <w:jc w:val="both"/>
        <w:rPr>
          <w:sz w:val="18"/>
          <w:szCs w:val="18"/>
        </w:rPr>
      </w:pPr>
    </w:p>
    <w:p w14:paraId="7DF9C2D0" w14:textId="77777777" w:rsidR="0070264E" w:rsidRDefault="0070264E" w:rsidP="0070264E">
      <w:pPr>
        <w:pStyle w:val="Paragraphedeliste"/>
        <w:jc w:val="both"/>
        <w:rPr>
          <w:sz w:val="18"/>
          <w:szCs w:val="18"/>
        </w:rPr>
      </w:pPr>
    </w:p>
    <w:p w14:paraId="71B3B38D" w14:textId="77777777" w:rsidR="0070264E" w:rsidRDefault="0070264E" w:rsidP="0070264E">
      <w:pPr>
        <w:pStyle w:val="Paragraphedeliste"/>
        <w:jc w:val="both"/>
        <w:rPr>
          <w:sz w:val="18"/>
          <w:szCs w:val="18"/>
        </w:rPr>
      </w:pPr>
    </w:p>
    <w:p w14:paraId="15FC0A28" w14:textId="77777777" w:rsidR="00797F32" w:rsidRDefault="00797F32" w:rsidP="00477234">
      <w:pPr>
        <w:jc w:val="both"/>
        <w:rPr>
          <w:b/>
          <w:sz w:val="24"/>
          <w:szCs w:val="24"/>
          <w:u w:val="single"/>
        </w:rPr>
      </w:pPr>
    </w:p>
    <w:p w14:paraId="478EDA28" w14:textId="77777777" w:rsidR="006D7289" w:rsidRDefault="006D7289" w:rsidP="00477234">
      <w:pPr>
        <w:jc w:val="both"/>
        <w:rPr>
          <w:b/>
          <w:sz w:val="24"/>
          <w:szCs w:val="24"/>
          <w:u w:val="single"/>
        </w:rPr>
      </w:pPr>
    </w:p>
    <w:p w14:paraId="349C914E" w14:textId="77777777" w:rsidR="006D7289" w:rsidRPr="006D7289" w:rsidRDefault="006D7289" w:rsidP="006D7289">
      <w:pPr>
        <w:ind w:left="270"/>
        <w:jc w:val="both"/>
        <w:rPr>
          <w:sz w:val="18"/>
          <w:szCs w:val="18"/>
        </w:rPr>
      </w:pPr>
    </w:p>
    <w:p w14:paraId="011E6399" w14:textId="0A5EC3BA" w:rsidR="009C2239" w:rsidRPr="006D7289" w:rsidRDefault="009C2239" w:rsidP="006D7289">
      <w:pPr>
        <w:spacing w:after="120"/>
        <w:ind w:firstLine="360"/>
        <w:jc w:val="both"/>
        <w:rPr>
          <w:b/>
          <w:sz w:val="24"/>
          <w:szCs w:val="24"/>
        </w:rPr>
      </w:pPr>
      <w:r w:rsidRPr="006D7289">
        <w:rPr>
          <w:b/>
          <w:sz w:val="24"/>
          <w:szCs w:val="24"/>
        </w:rPr>
        <w:t>ÉQUIPEMENT</w:t>
      </w:r>
      <w:r w:rsidR="006D7289">
        <w:rPr>
          <w:b/>
          <w:sz w:val="24"/>
          <w:szCs w:val="24"/>
        </w:rPr>
        <w:t>S</w:t>
      </w:r>
      <w:r w:rsidRPr="006D7289">
        <w:rPr>
          <w:b/>
          <w:sz w:val="24"/>
          <w:szCs w:val="24"/>
        </w:rPr>
        <w:t xml:space="preserve"> DE DIMENSION RÉDUITE </w:t>
      </w:r>
    </w:p>
    <w:p w14:paraId="05DF8781" w14:textId="024C85EB" w:rsidR="00F243FA" w:rsidRPr="00F243FA" w:rsidRDefault="009C2239" w:rsidP="006D7289">
      <w:pPr>
        <w:ind w:left="350"/>
        <w:rPr>
          <w:sz w:val="18"/>
          <w:szCs w:val="18"/>
        </w:rPr>
      </w:pPr>
      <w:r>
        <w:rPr>
          <w:sz w:val="18"/>
          <w:szCs w:val="18"/>
        </w:rPr>
        <w:t>L’étiquette autocollante peut être</w:t>
      </w:r>
      <w:r w:rsidR="00C164BA">
        <w:rPr>
          <w:sz w:val="18"/>
          <w:szCs w:val="18"/>
        </w:rPr>
        <w:t xml:space="preserve"> installé</w:t>
      </w:r>
      <w:r w:rsidR="00AC3A4F">
        <w:rPr>
          <w:sz w:val="18"/>
          <w:szCs w:val="18"/>
        </w:rPr>
        <w:t>e</w:t>
      </w:r>
      <w:r w:rsidR="00C164BA">
        <w:rPr>
          <w:sz w:val="18"/>
          <w:szCs w:val="18"/>
        </w:rPr>
        <w:t xml:space="preserve"> sur une plaque </w:t>
      </w:r>
      <w:r w:rsidR="00C164BA" w:rsidRPr="00C302B1">
        <w:rPr>
          <w:sz w:val="18"/>
          <w:szCs w:val="18"/>
        </w:rPr>
        <w:t xml:space="preserve">lamicoïde </w:t>
      </w:r>
      <w:r w:rsidR="008E0E6A">
        <w:rPr>
          <w:sz w:val="18"/>
          <w:szCs w:val="18"/>
        </w:rPr>
        <w:t xml:space="preserve">de </w:t>
      </w:r>
      <w:r w:rsidR="008E0E6A" w:rsidRPr="006D7289">
        <w:rPr>
          <w:sz w:val="18"/>
          <w:szCs w:val="18"/>
        </w:rPr>
        <w:t>50</w:t>
      </w:r>
      <w:r w:rsidR="00C244DB">
        <w:rPr>
          <w:sz w:val="18"/>
          <w:szCs w:val="18"/>
        </w:rPr>
        <w:t xml:space="preserve"> </w:t>
      </w:r>
      <w:r w:rsidR="008E0E6A" w:rsidRPr="006D7289">
        <w:rPr>
          <w:sz w:val="18"/>
          <w:szCs w:val="18"/>
        </w:rPr>
        <w:t>x</w:t>
      </w:r>
      <w:r w:rsidR="00C244DB">
        <w:rPr>
          <w:sz w:val="18"/>
          <w:szCs w:val="18"/>
        </w:rPr>
        <w:t xml:space="preserve"> </w:t>
      </w:r>
      <w:r w:rsidR="008E0E6A" w:rsidRPr="006D7289">
        <w:rPr>
          <w:sz w:val="18"/>
          <w:szCs w:val="18"/>
        </w:rPr>
        <w:t>12</w:t>
      </w:r>
      <w:r w:rsidR="00C164BA" w:rsidRPr="006D7289">
        <w:rPr>
          <w:sz w:val="18"/>
          <w:szCs w:val="18"/>
        </w:rPr>
        <w:t>0</w:t>
      </w:r>
      <w:r w:rsidR="00C244DB">
        <w:rPr>
          <w:sz w:val="18"/>
          <w:szCs w:val="18"/>
        </w:rPr>
        <w:t> </w:t>
      </w:r>
      <w:r w:rsidR="00C164BA" w:rsidRPr="006D7289">
        <w:rPr>
          <w:sz w:val="18"/>
          <w:szCs w:val="18"/>
        </w:rPr>
        <w:t>mm</w:t>
      </w:r>
      <w:r w:rsidR="001759CE">
        <w:rPr>
          <w:sz w:val="18"/>
          <w:szCs w:val="18"/>
        </w:rPr>
        <w:t>,</w:t>
      </w:r>
      <w:r w:rsidR="00C164BA" w:rsidRPr="006D7289">
        <w:rPr>
          <w:sz w:val="18"/>
          <w:szCs w:val="18"/>
        </w:rPr>
        <w:t xml:space="preserve"> </w:t>
      </w:r>
      <w:r w:rsidR="001759CE">
        <w:rPr>
          <w:sz w:val="18"/>
          <w:szCs w:val="18"/>
        </w:rPr>
        <w:t>munie d’</w:t>
      </w:r>
      <w:r w:rsidR="00C164BA" w:rsidRPr="006D7289">
        <w:rPr>
          <w:sz w:val="18"/>
          <w:szCs w:val="18"/>
        </w:rPr>
        <w:t xml:space="preserve">une </w:t>
      </w:r>
      <w:r w:rsidR="00C164BA">
        <w:rPr>
          <w:sz w:val="18"/>
          <w:szCs w:val="18"/>
        </w:rPr>
        <w:t xml:space="preserve">perforation de </w:t>
      </w:r>
      <w:r w:rsidR="00C164BA" w:rsidRPr="006D7289">
        <w:rPr>
          <w:sz w:val="18"/>
          <w:szCs w:val="18"/>
        </w:rPr>
        <w:t>5</w:t>
      </w:r>
      <w:r w:rsidR="001759CE">
        <w:rPr>
          <w:sz w:val="18"/>
          <w:szCs w:val="18"/>
        </w:rPr>
        <w:t> </w:t>
      </w:r>
      <w:r w:rsidR="00C164BA" w:rsidRPr="006D7289">
        <w:rPr>
          <w:sz w:val="18"/>
          <w:szCs w:val="18"/>
        </w:rPr>
        <w:t>mm</w:t>
      </w:r>
      <w:r w:rsidR="00C164BA">
        <w:rPr>
          <w:sz w:val="18"/>
          <w:szCs w:val="18"/>
        </w:rPr>
        <w:t xml:space="preserve"> pour </w:t>
      </w:r>
      <w:r w:rsidR="001759CE">
        <w:rPr>
          <w:sz w:val="18"/>
          <w:szCs w:val="18"/>
        </w:rPr>
        <w:t>la fixation</w:t>
      </w:r>
      <w:r w:rsidR="00C164BA" w:rsidRPr="006D7289">
        <w:rPr>
          <w:sz w:val="18"/>
          <w:szCs w:val="18"/>
        </w:rPr>
        <w:t xml:space="preserve"> </w:t>
      </w:r>
      <w:r w:rsidR="001759CE">
        <w:rPr>
          <w:sz w:val="18"/>
          <w:szCs w:val="18"/>
        </w:rPr>
        <w:t>au moyen</w:t>
      </w:r>
      <w:r w:rsidR="00C164BA">
        <w:rPr>
          <w:sz w:val="18"/>
          <w:szCs w:val="18"/>
        </w:rPr>
        <w:t xml:space="preserve"> d’une chaînette à billes. La </w:t>
      </w:r>
      <w:r w:rsidR="008B46E0">
        <w:rPr>
          <w:sz w:val="18"/>
          <w:szCs w:val="18"/>
        </w:rPr>
        <w:t>chaînette</w:t>
      </w:r>
      <w:r w:rsidR="00C164BA">
        <w:rPr>
          <w:sz w:val="18"/>
          <w:szCs w:val="18"/>
        </w:rPr>
        <w:t xml:space="preserve"> à bille</w:t>
      </w:r>
      <w:r w:rsidR="00902503">
        <w:rPr>
          <w:sz w:val="18"/>
          <w:szCs w:val="18"/>
        </w:rPr>
        <w:t>s</w:t>
      </w:r>
      <w:r w:rsidR="00C164BA">
        <w:rPr>
          <w:sz w:val="18"/>
          <w:szCs w:val="18"/>
        </w:rPr>
        <w:t xml:space="preserve"> (#</w:t>
      </w:r>
      <w:r w:rsidR="007F61EA">
        <w:rPr>
          <w:sz w:val="18"/>
          <w:szCs w:val="18"/>
        </w:rPr>
        <w:t> </w:t>
      </w:r>
      <w:r w:rsidR="00C164BA">
        <w:rPr>
          <w:sz w:val="18"/>
          <w:szCs w:val="18"/>
        </w:rPr>
        <w:t xml:space="preserve">10) doit être en laiton </w:t>
      </w:r>
      <w:r w:rsidR="005F4A2F">
        <w:rPr>
          <w:sz w:val="18"/>
          <w:szCs w:val="18"/>
        </w:rPr>
        <w:t>chromé</w:t>
      </w:r>
      <w:r w:rsidR="00C009D4" w:rsidRPr="006D7289">
        <w:rPr>
          <w:sz w:val="18"/>
          <w:szCs w:val="18"/>
        </w:rPr>
        <w:t>,</w:t>
      </w:r>
      <w:r w:rsidR="00C164BA" w:rsidRPr="006D7289">
        <w:rPr>
          <w:sz w:val="18"/>
          <w:szCs w:val="18"/>
        </w:rPr>
        <w:t xml:space="preserve"> </w:t>
      </w:r>
      <w:r w:rsidR="005F4A2F">
        <w:rPr>
          <w:sz w:val="18"/>
          <w:szCs w:val="18"/>
        </w:rPr>
        <w:t>comme</w:t>
      </w:r>
      <w:r w:rsidR="00C164BA">
        <w:rPr>
          <w:sz w:val="18"/>
          <w:szCs w:val="18"/>
        </w:rPr>
        <w:t xml:space="preserve"> le modèle Q350 de </w:t>
      </w:r>
      <w:r w:rsidR="00C164BA" w:rsidRPr="006D7289">
        <w:rPr>
          <w:sz w:val="18"/>
          <w:szCs w:val="18"/>
        </w:rPr>
        <w:t>M</w:t>
      </w:r>
      <w:r w:rsidR="005F4A2F">
        <w:rPr>
          <w:sz w:val="18"/>
          <w:szCs w:val="18"/>
        </w:rPr>
        <w:t>ater</w:t>
      </w:r>
      <w:r w:rsidR="00C164BA" w:rsidRPr="006D7289">
        <w:rPr>
          <w:sz w:val="18"/>
          <w:szCs w:val="18"/>
        </w:rPr>
        <w:t xml:space="preserve"> </w:t>
      </w:r>
      <w:proofErr w:type="spellStart"/>
      <w:r w:rsidR="00C164BA" w:rsidRPr="006D7289">
        <w:rPr>
          <w:sz w:val="18"/>
          <w:szCs w:val="18"/>
        </w:rPr>
        <w:t>P</w:t>
      </w:r>
      <w:r w:rsidR="005F4A2F">
        <w:rPr>
          <w:sz w:val="18"/>
          <w:szCs w:val="18"/>
        </w:rPr>
        <w:t>lumber</w:t>
      </w:r>
      <w:proofErr w:type="spellEnd"/>
      <w:r w:rsidR="00C164BA">
        <w:rPr>
          <w:sz w:val="18"/>
          <w:szCs w:val="18"/>
        </w:rPr>
        <w:t>.</w:t>
      </w:r>
    </w:p>
    <w:p w14:paraId="32B8FBA1" w14:textId="77777777" w:rsidR="00BD0B3B" w:rsidRDefault="00BD0B3B" w:rsidP="006D7289">
      <w:pPr>
        <w:spacing w:after="120"/>
        <w:ind w:firstLine="360"/>
        <w:jc w:val="both"/>
        <w:rPr>
          <w:b/>
          <w:sz w:val="24"/>
          <w:szCs w:val="24"/>
        </w:rPr>
      </w:pPr>
    </w:p>
    <w:p w14:paraId="110DA551" w14:textId="55838CAF" w:rsidR="00F243FA" w:rsidRPr="006D7289" w:rsidRDefault="00F243FA" w:rsidP="006D7289">
      <w:pPr>
        <w:spacing w:after="120"/>
        <w:ind w:firstLine="360"/>
        <w:jc w:val="both"/>
        <w:rPr>
          <w:b/>
          <w:sz w:val="24"/>
          <w:szCs w:val="24"/>
        </w:rPr>
      </w:pPr>
      <w:r w:rsidRPr="006D7289">
        <w:rPr>
          <w:b/>
          <w:sz w:val="24"/>
          <w:szCs w:val="24"/>
        </w:rPr>
        <w:t>ÉQU</w:t>
      </w:r>
      <w:r w:rsidR="00E653E9" w:rsidRPr="006D7289">
        <w:rPr>
          <w:b/>
          <w:sz w:val="24"/>
          <w:szCs w:val="24"/>
        </w:rPr>
        <w:t>IPEMENT</w:t>
      </w:r>
      <w:r w:rsidR="006D7289">
        <w:rPr>
          <w:b/>
          <w:sz w:val="24"/>
          <w:szCs w:val="24"/>
        </w:rPr>
        <w:t>S</w:t>
      </w:r>
      <w:r w:rsidR="00E653E9" w:rsidRPr="006D7289">
        <w:rPr>
          <w:b/>
          <w:sz w:val="24"/>
          <w:szCs w:val="24"/>
        </w:rPr>
        <w:t xml:space="preserve"> DANS </w:t>
      </w:r>
      <w:r w:rsidR="009269C9" w:rsidRPr="006D7289">
        <w:rPr>
          <w:b/>
          <w:sz w:val="24"/>
          <w:szCs w:val="24"/>
        </w:rPr>
        <w:t>D</w:t>
      </w:r>
      <w:r w:rsidR="00E653E9" w:rsidRPr="006D7289">
        <w:rPr>
          <w:b/>
          <w:sz w:val="24"/>
          <w:szCs w:val="24"/>
        </w:rPr>
        <w:t xml:space="preserve">ES </w:t>
      </w:r>
      <w:r w:rsidR="008D34F5" w:rsidRPr="006D7289">
        <w:rPr>
          <w:b/>
          <w:sz w:val="24"/>
          <w:szCs w:val="24"/>
        </w:rPr>
        <w:t xml:space="preserve">LOCAUX </w:t>
      </w:r>
      <w:r w:rsidR="004C77BD">
        <w:rPr>
          <w:b/>
          <w:sz w:val="24"/>
          <w:szCs w:val="24"/>
        </w:rPr>
        <w:t>NÉCESSITANT</w:t>
      </w:r>
      <w:r w:rsidR="008D34F5" w:rsidRPr="006D7289">
        <w:rPr>
          <w:b/>
          <w:sz w:val="24"/>
          <w:szCs w:val="24"/>
        </w:rPr>
        <w:t xml:space="preserve"> UNE IDENTIFICATION DISCRÈTE</w:t>
      </w:r>
    </w:p>
    <w:p w14:paraId="538BBD43" w14:textId="42FEAB06" w:rsidR="00F243FA" w:rsidRPr="004C77BD" w:rsidRDefault="008E0E6A" w:rsidP="004C77BD">
      <w:pPr>
        <w:ind w:left="350"/>
        <w:rPr>
          <w:sz w:val="18"/>
          <w:szCs w:val="18"/>
        </w:rPr>
      </w:pPr>
      <w:r>
        <w:rPr>
          <w:sz w:val="18"/>
          <w:szCs w:val="18"/>
        </w:rPr>
        <w:t xml:space="preserve">Dans les endroits </w:t>
      </w:r>
      <w:r w:rsidR="004C77BD">
        <w:rPr>
          <w:sz w:val="18"/>
          <w:szCs w:val="18"/>
        </w:rPr>
        <w:t>où une identification discrète est requise</w:t>
      </w:r>
      <w:r w:rsidR="00610AE7">
        <w:rPr>
          <w:sz w:val="18"/>
          <w:szCs w:val="18"/>
        </w:rPr>
        <w:t>, comme</w:t>
      </w:r>
      <w:r>
        <w:rPr>
          <w:sz w:val="18"/>
          <w:szCs w:val="18"/>
        </w:rPr>
        <w:t xml:space="preserve"> </w:t>
      </w:r>
      <w:r w:rsidR="00610AE7">
        <w:rPr>
          <w:sz w:val="18"/>
          <w:szCs w:val="18"/>
        </w:rPr>
        <w:t>un</w:t>
      </w:r>
      <w:r>
        <w:rPr>
          <w:sz w:val="18"/>
          <w:szCs w:val="18"/>
        </w:rPr>
        <w:t xml:space="preserve"> studio, </w:t>
      </w:r>
      <w:r w:rsidR="00610AE7">
        <w:rPr>
          <w:sz w:val="18"/>
          <w:szCs w:val="18"/>
        </w:rPr>
        <w:t xml:space="preserve">une </w:t>
      </w:r>
      <w:r>
        <w:rPr>
          <w:sz w:val="18"/>
          <w:szCs w:val="18"/>
        </w:rPr>
        <w:t xml:space="preserve">chambre personnelle, </w:t>
      </w:r>
      <w:r w:rsidR="00610AE7">
        <w:rPr>
          <w:sz w:val="18"/>
          <w:szCs w:val="18"/>
        </w:rPr>
        <w:t xml:space="preserve">un </w:t>
      </w:r>
      <w:r>
        <w:rPr>
          <w:sz w:val="18"/>
          <w:szCs w:val="18"/>
        </w:rPr>
        <w:t>théâtre</w:t>
      </w:r>
      <w:r w:rsidR="005A4D6B">
        <w:rPr>
          <w:sz w:val="18"/>
          <w:szCs w:val="18"/>
        </w:rPr>
        <w:t xml:space="preserve"> ou </w:t>
      </w:r>
      <w:r w:rsidR="00610AE7">
        <w:rPr>
          <w:sz w:val="18"/>
          <w:szCs w:val="18"/>
        </w:rPr>
        <w:t>une</w:t>
      </w:r>
      <w:r>
        <w:rPr>
          <w:sz w:val="18"/>
          <w:szCs w:val="18"/>
        </w:rPr>
        <w:t xml:space="preserve"> salle de conférence, une étiquette autocollante transparente de 30</w:t>
      </w:r>
      <w:r w:rsidR="005A4D6B">
        <w:rPr>
          <w:sz w:val="18"/>
          <w:szCs w:val="18"/>
        </w:rPr>
        <w:t xml:space="preserve"> </w:t>
      </w:r>
      <w:r>
        <w:rPr>
          <w:sz w:val="18"/>
          <w:szCs w:val="18"/>
        </w:rPr>
        <w:t>x</w:t>
      </w:r>
      <w:r w:rsidR="005A4D6B">
        <w:rPr>
          <w:sz w:val="18"/>
          <w:szCs w:val="18"/>
        </w:rPr>
        <w:t xml:space="preserve"> </w:t>
      </w:r>
      <w:r>
        <w:rPr>
          <w:sz w:val="18"/>
          <w:szCs w:val="18"/>
        </w:rPr>
        <w:t>120</w:t>
      </w:r>
      <w:r w:rsidR="005A4D6B">
        <w:rPr>
          <w:sz w:val="18"/>
          <w:szCs w:val="18"/>
        </w:rPr>
        <w:t> </w:t>
      </w:r>
      <w:r>
        <w:rPr>
          <w:sz w:val="18"/>
          <w:szCs w:val="18"/>
        </w:rPr>
        <w:t>mm doit</w:t>
      </w:r>
      <w:r w:rsidR="00F243FA">
        <w:rPr>
          <w:sz w:val="18"/>
          <w:szCs w:val="18"/>
        </w:rPr>
        <w:t xml:space="preserve"> être</w:t>
      </w:r>
      <w:r w:rsidR="008D34F5">
        <w:rPr>
          <w:sz w:val="18"/>
          <w:szCs w:val="18"/>
        </w:rPr>
        <w:t xml:space="preserve"> </w:t>
      </w:r>
      <w:r w:rsidR="00B646E4">
        <w:rPr>
          <w:sz w:val="18"/>
          <w:szCs w:val="18"/>
        </w:rPr>
        <w:t>utilisée. Cette étiquette doit être</w:t>
      </w:r>
      <w:r w:rsidR="008D34F5">
        <w:rPr>
          <w:sz w:val="18"/>
          <w:szCs w:val="18"/>
        </w:rPr>
        <w:t xml:space="preserve"> apposé</w:t>
      </w:r>
      <w:r w:rsidR="00B646E4">
        <w:rPr>
          <w:sz w:val="18"/>
          <w:szCs w:val="18"/>
        </w:rPr>
        <w:t>e directement</w:t>
      </w:r>
      <w:r w:rsidR="008D34F5">
        <w:rPr>
          <w:sz w:val="18"/>
          <w:szCs w:val="18"/>
        </w:rPr>
        <w:t xml:space="preserve"> sur</w:t>
      </w:r>
      <w:r>
        <w:rPr>
          <w:sz w:val="18"/>
          <w:szCs w:val="18"/>
        </w:rPr>
        <w:t xml:space="preserve"> l’équipement</w:t>
      </w:r>
      <w:r w:rsidR="005475A5">
        <w:rPr>
          <w:sz w:val="18"/>
          <w:szCs w:val="18"/>
        </w:rPr>
        <w:t>. Si l’équipement n’est pas</w:t>
      </w:r>
      <w:r>
        <w:rPr>
          <w:sz w:val="18"/>
          <w:szCs w:val="18"/>
        </w:rPr>
        <w:t xml:space="preserve"> accessible</w:t>
      </w:r>
      <w:r w:rsidR="005475A5">
        <w:rPr>
          <w:sz w:val="18"/>
          <w:szCs w:val="18"/>
        </w:rPr>
        <w:t>, elle peut être apposée au</w:t>
      </w:r>
      <w:r>
        <w:rPr>
          <w:sz w:val="18"/>
          <w:szCs w:val="18"/>
        </w:rPr>
        <w:t xml:space="preserve"> mur</w:t>
      </w:r>
      <w:r w:rsidR="005475A5">
        <w:rPr>
          <w:sz w:val="18"/>
          <w:szCs w:val="18"/>
        </w:rPr>
        <w:t xml:space="preserve"> ou au </w:t>
      </w:r>
      <w:r>
        <w:rPr>
          <w:sz w:val="18"/>
          <w:szCs w:val="18"/>
        </w:rPr>
        <w:t>plafond</w:t>
      </w:r>
      <w:r w:rsidR="003846E5">
        <w:rPr>
          <w:sz w:val="18"/>
          <w:szCs w:val="18"/>
        </w:rPr>
        <w:t>. Si nécessaire, elle peut être placée</w:t>
      </w:r>
      <w:r>
        <w:rPr>
          <w:sz w:val="18"/>
          <w:szCs w:val="18"/>
        </w:rPr>
        <w:t xml:space="preserve"> sur </w:t>
      </w:r>
      <w:r w:rsidR="003846E5">
        <w:rPr>
          <w:sz w:val="18"/>
          <w:szCs w:val="18"/>
        </w:rPr>
        <w:t xml:space="preserve">une </w:t>
      </w:r>
      <w:r>
        <w:rPr>
          <w:sz w:val="18"/>
          <w:szCs w:val="18"/>
        </w:rPr>
        <w:t>plaque mural</w:t>
      </w:r>
      <w:r w:rsidR="003846E5">
        <w:rPr>
          <w:sz w:val="18"/>
          <w:szCs w:val="18"/>
        </w:rPr>
        <w:t>e</w:t>
      </w:r>
      <w:r w:rsidR="00FC2CF9">
        <w:rPr>
          <w:sz w:val="18"/>
          <w:szCs w:val="18"/>
        </w:rPr>
        <w:t xml:space="preserve"> qui recouvre</w:t>
      </w:r>
      <w:r>
        <w:rPr>
          <w:sz w:val="18"/>
          <w:szCs w:val="18"/>
        </w:rPr>
        <w:t xml:space="preserve"> </w:t>
      </w:r>
      <w:r w:rsidR="00551D90">
        <w:rPr>
          <w:sz w:val="18"/>
          <w:szCs w:val="18"/>
        </w:rPr>
        <w:t xml:space="preserve">un </w:t>
      </w:r>
      <w:r>
        <w:rPr>
          <w:sz w:val="18"/>
          <w:szCs w:val="18"/>
        </w:rPr>
        <w:t xml:space="preserve">interrupteur ou </w:t>
      </w:r>
      <w:r w:rsidR="00551D90">
        <w:rPr>
          <w:sz w:val="18"/>
          <w:szCs w:val="18"/>
        </w:rPr>
        <w:t xml:space="preserve">un </w:t>
      </w:r>
      <w:r>
        <w:rPr>
          <w:sz w:val="18"/>
          <w:szCs w:val="18"/>
        </w:rPr>
        <w:t>démarreur manuel.</w:t>
      </w:r>
      <w:r w:rsidRPr="004C77BD">
        <w:rPr>
          <w:sz w:val="18"/>
          <w:szCs w:val="18"/>
        </w:rPr>
        <w:t xml:space="preserve"> </w:t>
      </w:r>
      <w:r w:rsidR="00551D90">
        <w:rPr>
          <w:sz w:val="18"/>
          <w:szCs w:val="18"/>
        </w:rPr>
        <w:t xml:space="preserve">Pour obtenir de l’information supplémentaire, consulter l’équipe </w:t>
      </w:r>
      <w:r w:rsidRPr="004C77BD">
        <w:rPr>
          <w:sz w:val="18"/>
          <w:szCs w:val="18"/>
        </w:rPr>
        <w:t>réseau électrique.</w:t>
      </w:r>
    </w:p>
    <w:p w14:paraId="1CDD1C73" w14:textId="77777777" w:rsidR="00BD0B3B" w:rsidRDefault="00BD0B3B" w:rsidP="008E0E6A">
      <w:pPr>
        <w:ind w:left="270"/>
        <w:jc w:val="both"/>
        <w:rPr>
          <w:rFonts w:ascii="Calibri-Bold" w:hAnsi="Calibri-Bold" w:cs="Calibri-Bold"/>
          <w:b/>
          <w:bCs/>
          <w:sz w:val="24"/>
          <w:szCs w:val="24"/>
          <w:lang w:eastAsia="fr-CA"/>
        </w:rPr>
      </w:pPr>
    </w:p>
    <w:p w14:paraId="40A700A1" w14:textId="7D9A207B" w:rsidR="009B4AF1" w:rsidRPr="00193FA7" w:rsidRDefault="009B4AF1" w:rsidP="008E0E6A">
      <w:pPr>
        <w:ind w:left="270"/>
        <w:jc w:val="both"/>
        <w:rPr>
          <w:rFonts w:ascii="Calibri-Bold" w:hAnsi="Calibri-Bold" w:cs="Calibri-Bold"/>
          <w:b/>
          <w:sz w:val="24"/>
          <w:szCs w:val="24"/>
          <w:lang w:eastAsia="fr-CA"/>
        </w:rPr>
      </w:pPr>
      <w:r w:rsidRPr="00193FA7">
        <w:rPr>
          <w:rFonts w:ascii="Calibri-Bold" w:hAnsi="Calibri-Bold" w:cs="Calibri-Bold"/>
          <w:b/>
          <w:sz w:val="24"/>
          <w:szCs w:val="24"/>
          <w:lang w:eastAsia="fr-CA"/>
        </w:rPr>
        <w:t>CIRCUITS DES PUITS ÉLECTRIQUES OU AUTRES SUR LE CAMPUS</w:t>
      </w:r>
    </w:p>
    <w:p w14:paraId="2CC550CF" w14:textId="4D2D881E" w:rsidR="004D5F5E" w:rsidRDefault="00A963BE" w:rsidP="00555C66">
      <w:pPr>
        <w:ind w:left="270"/>
        <w:jc w:val="both"/>
        <w:rPr>
          <w:rFonts w:ascii="Calibri-Bold" w:hAnsi="Calibri-Bold" w:cs="Calibri-Bold"/>
          <w:sz w:val="18"/>
          <w:szCs w:val="18"/>
          <w:lang w:eastAsia="fr-CA"/>
        </w:rPr>
      </w:pPr>
      <w:r>
        <w:rPr>
          <w:rFonts w:ascii="Calibri-Bold" w:hAnsi="Calibri-Bold" w:cs="Calibri-Bold"/>
          <w:sz w:val="18"/>
          <w:szCs w:val="18"/>
          <w:lang w:eastAsia="fr-CA"/>
        </w:rPr>
        <w:t xml:space="preserve">Les circuits des puits électriques </w:t>
      </w:r>
      <w:r w:rsidR="004D5F5E">
        <w:rPr>
          <w:rFonts w:ascii="Calibri-Bold" w:hAnsi="Calibri-Bold" w:cs="Calibri-Bold"/>
          <w:sz w:val="18"/>
          <w:szCs w:val="18"/>
          <w:lang w:eastAsia="fr-CA"/>
        </w:rPr>
        <w:t>doivent être identifiés et enregistrés comme un actif avec la nomenclature suivante : CMP-PUIT-ELE-XXX</w:t>
      </w:r>
      <w:r w:rsidR="00980230">
        <w:rPr>
          <w:rFonts w:ascii="Calibri-Bold" w:hAnsi="Calibri-Bold" w:cs="Calibri-Bold"/>
          <w:sz w:val="18"/>
          <w:szCs w:val="18"/>
          <w:lang w:eastAsia="fr-CA"/>
        </w:rPr>
        <w:t xml:space="preserve"> (</w:t>
      </w:r>
      <w:r w:rsidR="004D5F5E">
        <w:rPr>
          <w:rFonts w:ascii="Calibri-Bold" w:hAnsi="Calibri-Bold" w:cs="Calibri-Bold"/>
          <w:sz w:val="18"/>
          <w:szCs w:val="18"/>
          <w:lang w:eastAsia="fr-CA"/>
        </w:rPr>
        <w:t>XXX</w:t>
      </w:r>
      <w:r w:rsidR="00980230">
        <w:rPr>
          <w:rFonts w:ascii="Calibri-Bold" w:hAnsi="Calibri-Bold" w:cs="Calibri-Bold"/>
          <w:sz w:val="18"/>
          <w:szCs w:val="18"/>
          <w:lang w:eastAsia="fr-CA"/>
        </w:rPr>
        <w:t xml:space="preserve"> est fourni par l’équipe réseau électrique). </w:t>
      </w:r>
    </w:p>
    <w:p w14:paraId="53EF3F13" w14:textId="4AECDB24" w:rsidR="009B4AF1" w:rsidRPr="009B4AF1" w:rsidRDefault="00405D86" w:rsidP="00555C66">
      <w:pPr>
        <w:ind w:left="270"/>
        <w:jc w:val="both"/>
        <w:rPr>
          <w:rFonts w:ascii="Calibri-Bold" w:hAnsi="Calibri-Bold" w:cs="Calibri-Bold"/>
          <w:sz w:val="18"/>
          <w:szCs w:val="18"/>
          <w:lang w:eastAsia="fr-CA"/>
        </w:rPr>
      </w:pPr>
      <w:r>
        <w:rPr>
          <w:rFonts w:ascii="Calibri-Bold" w:hAnsi="Calibri-Bold" w:cs="Calibri-Bold"/>
          <w:sz w:val="18"/>
          <w:szCs w:val="18"/>
          <w:lang w:eastAsia="fr-CA"/>
        </w:rPr>
        <w:t xml:space="preserve">L’actif doit être associé à un emplacement </w:t>
      </w:r>
      <w:r w:rsidR="001B514F">
        <w:rPr>
          <w:rFonts w:ascii="Calibri-Bold" w:hAnsi="Calibri-Bold" w:cs="Calibri-Bold"/>
          <w:sz w:val="18"/>
          <w:szCs w:val="18"/>
          <w:lang w:eastAsia="fr-CA"/>
        </w:rPr>
        <w:t>spécifique, déterminé par les coordonnées de</w:t>
      </w:r>
      <w:r>
        <w:rPr>
          <w:rFonts w:ascii="Calibri-Bold" w:hAnsi="Calibri-Bold" w:cs="Calibri-Bold"/>
          <w:sz w:val="18"/>
          <w:szCs w:val="18"/>
          <w:lang w:eastAsia="fr-CA"/>
        </w:rPr>
        <w:t xml:space="preserve"> l’axe des x et </w:t>
      </w:r>
      <w:r w:rsidR="001B514F">
        <w:rPr>
          <w:rFonts w:ascii="Calibri-Bold" w:hAnsi="Calibri-Bold" w:cs="Calibri-Bold"/>
          <w:sz w:val="18"/>
          <w:szCs w:val="18"/>
          <w:lang w:eastAsia="fr-CA"/>
        </w:rPr>
        <w:t xml:space="preserve">de l’axe des </w:t>
      </w:r>
      <w:r>
        <w:rPr>
          <w:rFonts w:ascii="Calibri-Bold" w:hAnsi="Calibri-Bold" w:cs="Calibri-Bold"/>
          <w:sz w:val="18"/>
          <w:szCs w:val="18"/>
          <w:lang w:eastAsia="fr-CA"/>
        </w:rPr>
        <w:t xml:space="preserve">y sur le plan principal </w:t>
      </w:r>
      <w:r w:rsidR="00084DFE" w:rsidRPr="00084DFE">
        <w:rPr>
          <w:rFonts w:ascii="Calibri-Bold" w:hAnsi="Calibri-Bold" w:cs="Calibri-Bold"/>
          <w:i/>
          <w:iCs/>
          <w:sz w:val="18"/>
          <w:szCs w:val="18"/>
          <w:lang w:eastAsia="fr-CA"/>
        </w:rPr>
        <w:t>Campus distribution souterraine</w:t>
      </w:r>
      <w:r w:rsidR="00555C66">
        <w:rPr>
          <w:rFonts w:ascii="Calibri-Bold" w:hAnsi="Calibri-Bold" w:cs="Calibri-Bold"/>
          <w:sz w:val="18"/>
          <w:szCs w:val="18"/>
          <w:lang w:eastAsia="fr-CA"/>
        </w:rPr>
        <w:t xml:space="preserve"> </w:t>
      </w:r>
      <w:r>
        <w:rPr>
          <w:rFonts w:ascii="Calibri-Bold" w:hAnsi="Calibri-Bold" w:cs="Calibri-Bold"/>
          <w:sz w:val="18"/>
          <w:szCs w:val="18"/>
          <w:lang w:eastAsia="fr-CA"/>
        </w:rPr>
        <w:t>(</w:t>
      </w:r>
      <w:r w:rsidR="00084DFE">
        <w:rPr>
          <w:rFonts w:ascii="Calibri-Bold" w:hAnsi="Calibri-Bold" w:cs="Calibri-Bold"/>
          <w:sz w:val="18"/>
          <w:szCs w:val="18"/>
          <w:lang w:eastAsia="fr-CA"/>
        </w:rPr>
        <w:t>ex.</w:t>
      </w:r>
      <w:r>
        <w:rPr>
          <w:rFonts w:ascii="Calibri-Bold" w:hAnsi="Calibri-Bold" w:cs="Calibri-Bold"/>
          <w:sz w:val="18"/>
          <w:szCs w:val="18"/>
          <w:lang w:eastAsia="fr-CA"/>
        </w:rPr>
        <w:t xml:space="preserve"> CMP-W19-EC-1)</w:t>
      </w:r>
      <w:r w:rsidR="00084DFE">
        <w:rPr>
          <w:rFonts w:ascii="Calibri-Bold" w:hAnsi="Calibri-Bold" w:cs="Calibri-Bold"/>
          <w:sz w:val="18"/>
          <w:szCs w:val="18"/>
          <w:lang w:eastAsia="fr-CA"/>
        </w:rPr>
        <w:t>.</w:t>
      </w:r>
    </w:p>
    <w:p w14:paraId="3588B251" w14:textId="77777777" w:rsidR="00BD0B3B" w:rsidRDefault="00BD0B3B" w:rsidP="00555C66">
      <w:pPr>
        <w:ind w:left="270"/>
        <w:jc w:val="both"/>
        <w:rPr>
          <w:b/>
          <w:sz w:val="24"/>
          <w:szCs w:val="24"/>
        </w:rPr>
      </w:pPr>
    </w:p>
    <w:p w14:paraId="7A06FC80" w14:textId="699934BA" w:rsidR="00555C66" w:rsidRPr="00BD0B3B" w:rsidRDefault="008406B4" w:rsidP="00555C66">
      <w:pPr>
        <w:ind w:left="270"/>
        <w:jc w:val="both"/>
        <w:rPr>
          <w:b/>
          <w:sz w:val="24"/>
          <w:szCs w:val="24"/>
        </w:rPr>
      </w:pPr>
      <w:r w:rsidRPr="00BD0B3B">
        <w:rPr>
          <w:b/>
          <w:sz w:val="24"/>
          <w:szCs w:val="24"/>
        </w:rPr>
        <w:t xml:space="preserve">CIRCUITS DES PANNEAUX PRINCIPAUX </w:t>
      </w:r>
    </w:p>
    <w:p w14:paraId="2FBF1182" w14:textId="00492078" w:rsidR="00555C66" w:rsidRDefault="001724E3" w:rsidP="00555C66">
      <w:pPr>
        <w:ind w:firstLine="270"/>
        <w:jc w:val="both"/>
        <w:rPr>
          <w:sz w:val="18"/>
          <w:szCs w:val="18"/>
        </w:rPr>
      </w:pPr>
      <w:r>
        <w:rPr>
          <w:sz w:val="18"/>
          <w:szCs w:val="18"/>
        </w:rPr>
        <w:t>Veuillez</w:t>
      </w:r>
      <w:r w:rsidR="00BD0B3B">
        <w:rPr>
          <w:sz w:val="18"/>
          <w:szCs w:val="18"/>
        </w:rPr>
        <w:t xml:space="preserve"> consulter le</w:t>
      </w:r>
      <w:r>
        <w:rPr>
          <w:sz w:val="18"/>
          <w:szCs w:val="18"/>
        </w:rPr>
        <w:t xml:space="preserve"> </w:t>
      </w:r>
      <w:r w:rsidRPr="00902503">
        <w:rPr>
          <w:i/>
          <w:sz w:val="18"/>
          <w:szCs w:val="18"/>
        </w:rPr>
        <w:t>Devis électrique</w:t>
      </w:r>
      <w:r>
        <w:rPr>
          <w:sz w:val="18"/>
          <w:szCs w:val="18"/>
        </w:rPr>
        <w:t xml:space="preserve"> pour </w:t>
      </w:r>
      <w:r w:rsidR="00BD0B3B">
        <w:rPr>
          <w:sz w:val="18"/>
          <w:szCs w:val="18"/>
        </w:rPr>
        <w:t xml:space="preserve">obtenir </w:t>
      </w:r>
      <w:r>
        <w:rPr>
          <w:sz w:val="18"/>
          <w:szCs w:val="18"/>
        </w:rPr>
        <w:t>les détails.</w:t>
      </w:r>
    </w:p>
    <w:p w14:paraId="676310CF" w14:textId="77777777" w:rsidR="00555C66" w:rsidRDefault="00555C66" w:rsidP="00555C66">
      <w:pPr>
        <w:ind w:firstLine="270"/>
        <w:jc w:val="both"/>
        <w:rPr>
          <w:b/>
          <w:sz w:val="24"/>
          <w:szCs w:val="24"/>
        </w:rPr>
      </w:pPr>
    </w:p>
    <w:p w14:paraId="6F251E51" w14:textId="33399B2A" w:rsidR="003407A1" w:rsidRPr="00BD0B3B" w:rsidRDefault="009245A4" w:rsidP="00555C66">
      <w:pPr>
        <w:ind w:firstLine="270"/>
        <w:jc w:val="both"/>
        <w:rPr>
          <w:sz w:val="18"/>
          <w:szCs w:val="18"/>
        </w:rPr>
      </w:pPr>
      <w:r w:rsidRPr="009245A4">
        <w:rPr>
          <w:b/>
          <w:sz w:val="24"/>
          <w:szCs w:val="24"/>
        </w:rPr>
        <w:t>COURANT NOMINAL MAXIMUM DES FUSIBLES</w:t>
      </w:r>
      <w:r w:rsidR="003407A1" w:rsidRPr="00BD0B3B">
        <w:rPr>
          <w:sz w:val="18"/>
          <w:szCs w:val="18"/>
        </w:rPr>
        <w:t xml:space="preserve"> </w:t>
      </w:r>
    </w:p>
    <w:p w14:paraId="3A970B2E" w14:textId="77777777" w:rsidR="00BD0B3B" w:rsidRDefault="00BD0B3B" w:rsidP="00BD0B3B">
      <w:pPr>
        <w:ind w:firstLine="2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Veuillez consulter le </w:t>
      </w:r>
      <w:r w:rsidRPr="00902503">
        <w:rPr>
          <w:i/>
          <w:sz w:val="18"/>
          <w:szCs w:val="18"/>
        </w:rPr>
        <w:t>Devis électrique</w:t>
      </w:r>
      <w:r>
        <w:rPr>
          <w:sz w:val="18"/>
          <w:szCs w:val="18"/>
        </w:rPr>
        <w:t xml:space="preserve"> pour obtenir les détails.</w:t>
      </w:r>
    </w:p>
    <w:p w14:paraId="3F1CC85F" w14:textId="77777777" w:rsidR="00BD0B3B" w:rsidRDefault="00BD0B3B" w:rsidP="00026FDA">
      <w:pPr>
        <w:ind w:left="270"/>
        <w:jc w:val="both"/>
        <w:rPr>
          <w:b/>
          <w:sz w:val="24"/>
          <w:szCs w:val="24"/>
        </w:rPr>
      </w:pPr>
    </w:p>
    <w:p w14:paraId="39DA8D39" w14:textId="5E88BF39" w:rsidR="003407A1" w:rsidRPr="00BD0B3B" w:rsidRDefault="003407A1" w:rsidP="00026FDA">
      <w:pPr>
        <w:ind w:left="270"/>
        <w:jc w:val="both"/>
        <w:rPr>
          <w:b/>
          <w:sz w:val="24"/>
          <w:szCs w:val="24"/>
        </w:rPr>
      </w:pPr>
      <w:r w:rsidRPr="00BD0B3B">
        <w:rPr>
          <w:b/>
          <w:sz w:val="24"/>
          <w:szCs w:val="24"/>
        </w:rPr>
        <w:t>BO</w:t>
      </w:r>
      <w:r w:rsidR="00BD0B3B" w:rsidRPr="00BD0B3B">
        <w:rPr>
          <w:b/>
          <w:sz w:val="24"/>
          <w:szCs w:val="24"/>
        </w:rPr>
        <w:t>Î</w:t>
      </w:r>
      <w:r w:rsidRPr="00BD0B3B">
        <w:rPr>
          <w:b/>
          <w:sz w:val="24"/>
          <w:szCs w:val="24"/>
        </w:rPr>
        <w:t xml:space="preserve">TES DE JONCTION </w:t>
      </w:r>
    </w:p>
    <w:p w14:paraId="5E1915C4" w14:textId="77777777" w:rsidR="00BD0B3B" w:rsidRDefault="00BD0B3B" w:rsidP="00BD0B3B">
      <w:pPr>
        <w:ind w:firstLine="270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Veuillez consulter le </w:t>
      </w:r>
      <w:r w:rsidRPr="00902503">
        <w:rPr>
          <w:i/>
          <w:sz w:val="18"/>
          <w:szCs w:val="18"/>
        </w:rPr>
        <w:t>Devis électrique</w:t>
      </w:r>
      <w:r>
        <w:rPr>
          <w:sz w:val="18"/>
          <w:szCs w:val="18"/>
        </w:rPr>
        <w:t xml:space="preserve"> pour obtenir les détails.</w:t>
      </w:r>
    </w:p>
    <w:p w14:paraId="7D3A2297" w14:textId="77777777" w:rsidR="00BD0B3B" w:rsidRDefault="00BD0B3B" w:rsidP="00555C66">
      <w:pPr>
        <w:ind w:left="270"/>
        <w:jc w:val="both"/>
        <w:rPr>
          <w:b/>
          <w:sz w:val="24"/>
          <w:szCs w:val="24"/>
        </w:rPr>
      </w:pPr>
    </w:p>
    <w:p w14:paraId="5B85CD21" w14:textId="77777777" w:rsidR="00BD0B3B" w:rsidRDefault="00BD0B3B" w:rsidP="00555C66">
      <w:pPr>
        <w:ind w:left="270"/>
        <w:jc w:val="both"/>
        <w:rPr>
          <w:b/>
          <w:sz w:val="24"/>
          <w:szCs w:val="24"/>
        </w:rPr>
      </w:pPr>
    </w:p>
    <w:p w14:paraId="152F3B0A" w14:textId="3A4DF391" w:rsidR="005A6062" w:rsidRPr="00BD0B3B" w:rsidRDefault="005A6062" w:rsidP="00555C66">
      <w:pPr>
        <w:ind w:left="270"/>
        <w:jc w:val="both"/>
        <w:rPr>
          <w:b/>
          <w:sz w:val="24"/>
          <w:szCs w:val="24"/>
        </w:rPr>
      </w:pPr>
      <w:r w:rsidRPr="00BD0B3B">
        <w:rPr>
          <w:b/>
          <w:sz w:val="24"/>
          <w:szCs w:val="24"/>
        </w:rPr>
        <w:t xml:space="preserve">CONDUITS DES ARTÈRES PRINCIPAUX </w:t>
      </w:r>
    </w:p>
    <w:p w14:paraId="24EA2FD8" w14:textId="77777777" w:rsidR="00BD0B3B" w:rsidRDefault="00BD0B3B" w:rsidP="00BD0B3B">
      <w:pPr>
        <w:ind w:firstLine="2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Veuillez consulter le </w:t>
      </w:r>
      <w:r w:rsidRPr="00902503">
        <w:rPr>
          <w:i/>
          <w:sz w:val="18"/>
          <w:szCs w:val="18"/>
        </w:rPr>
        <w:t>Devis électrique</w:t>
      </w:r>
      <w:r>
        <w:rPr>
          <w:sz w:val="18"/>
          <w:szCs w:val="18"/>
        </w:rPr>
        <w:t xml:space="preserve"> pour obtenir les détails.</w:t>
      </w:r>
    </w:p>
    <w:p w14:paraId="2BAAF082" w14:textId="77777777" w:rsidR="00BD0B3B" w:rsidRDefault="00BD0B3B" w:rsidP="00477234">
      <w:pPr>
        <w:ind w:firstLine="270"/>
        <w:jc w:val="both"/>
        <w:rPr>
          <w:b/>
          <w:sz w:val="24"/>
          <w:szCs w:val="24"/>
        </w:rPr>
      </w:pPr>
    </w:p>
    <w:p w14:paraId="113ED489" w14:textId="371B4175" w:rsidR="000340C7" w:rsidRPr="00BD0B3B" w:rsidRDefault="000340C7" w:rsidP="00477234">
      <w:pPr>
        <w:ind w:firstLine="270"/>
        <w:jc w:val="both"/>
        <w:rPr>
          <w:b/>
          <w:sz w:val="24"/>
          <w:szCs w:val="24"/>
        </w:rPr>
      </w:pPr>
      <w:r w:rsidRPr="00BD0B3B">
        <w:rPr>
          <w:b/>
          <w:sz w:val="24"/>
          <w:szCs w:val="24"/>
        </w:rPr>
        <w:t>MISES À LA TERRE</w:t>
      </w:r>
    </w:p>
    <w:p w14:paraId="68F5E559" w14:textId="77777777" w:rsidR="00BD0B3B" w:rsidRDefault="00BD0B3B" w:rsidP="00BD0B3B">
      <w:pPr>
        <w:ind w:firstLine="2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Veuillez consulter le </w:t>
      </w:r>
      <w:r w:rsidRPr="00902503">
        <w:rPr>
          <w:i/>
          <w:sz w:val="18"/>
          <w:szCs w:val="18"/>
        </w:rPr>
        <w:t>Devis électrique</w:t>
      </w:r>
      <w:r>
        <w:rPr>
          <w:sz w:val="18"/>
          <w:szCs w:val="18"/>
        </w:rPr>
        <w:t xml:space="preserve"> pour obtenir les détails.</w:t>
      </w:r>
    </w:p>
    <w:p w14:paraId="21702EE0" w14:textId="4DCD1A9E" w:rsidR="00555C66" w:rsidRPr="00555C66" w:rsidRDefault="00555C66" w:rsidP="00555C66">
      <w:pPr>
        <w:jc w:val="both"/>
        <w:rPr>
          <w:b/>
          <w:sz w:val="18"/>
          <w:szCs w:val="18"/>
          <w:u w:val="single"/>
        </w:rPr>
      </w:pPr>
    </w:p>
    <w:p w14:paraId="7F38D4BE" w14:textId="69A388D9" w:rsidR="007945E8" w:rsidRPr="00BD0B3B" w:rsidRDefault="007945E8" w:rsidP="00026FDA">
      <w:pPr>
        <w:ind w:left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Pr="00BD0B3B">
        <w:rPr>
          <w:b/>
          <w:sz w:val="24"/>
          <w:szCs w:val="24"/>
        </w:rPr>
        <w:t xml:space="preserve">ÉSEAU (SOUS-STATION PRINCIPALE) </w:t>
      </w:r>
    </w:p>
    <w:p w14:paraId="42467E20" w14:textId="466EEB58" w:rsidR="007945E8" w:rsidRPr="00C07B10" w:rsidRDefault="007945E8" w:rsidP="00BD0B3B">
      <w:pPr>
        <w:ind w:firstLine="270"/>
        <w:jc w:val="both"/>
        <w:rPr>
          <w:b/>
          <w:sz w:val="24"/>
          <w:szCs w:val="24"/>
          <w:u w:val="single"/>
        </w:rPr>
      </w:pPr>
      <w:r>
        <w:rPr>
          <w:sz w:val="18"/>
          <w:szCs w:val="18"/>
        </w:rPr>
        <w:t xml:space="preserve">L’identification </w:t>
      </w:r>
      <w:r w:rsidR="00C07B10">
        <w:rPr>
          <w:sz w:val="18"/>
          <w:szCs w:val="18"/>
        </w:rPr>
        <w:t>est différente pour l’équipement d’une sous-station principale (25</w:t>
      </w:r>
      <w:r w:rsidR="00D554A0">
        <w:rPr>
          <w:sz w:val="18"/>
          <w:szCs w:val="18"/>
        </w:rPr>
        <w:t> </w:t>
      </w:r>
      <w:r w:rsidR="00EF1C41">
        <w:rPr>
          <w:sz w:val="18"/>
          <w:szCs w:val="18"/>
        </w:rPr>
        <w:t>kV</w:t>
      </w:r>
      <w:r w:rsidR="00C07B10">
        <w:rPr>
          <w:sz w:val="18"/>
          <w:szCs w:val="18"/>
        </w:rPr>
        <w:t>).</w:t>
      </w:r>
    </w:p>
    <w:p w14:paraId="25616A44" w14:textId="114E2DAC" w:rsidR="00DC6180" w:rsidRPr="00E578F0" w:rsidRDefault="00E578F0" w:rsidP="00EF1C41">
      <w:pPr>
        <w:spacing w:after="120"/>
        <w:ind w:firstLine="284"/>
        <w:jc w:val="both"/>
        <w:rPr>
          <w:b/>
        </w:rPr>
      </w:pPr>
      <w:r w:rsidRPr="00E578F0">
        <w:rPr>
          <w:b/>
        </w:rPr>
        <w:t>Disjoncteur</w:t>
      </w:r>
      <w:r w:rsidR="00EF1C41">
        <w:rPr>
          <w:b/>
        </w:rPr>
        <w:t>s</w:t>
      </w:r>
      <w:r w:rsidRPr="00E578F0">
        <w:rPr>
          <w:b/>
        </w:rPr>
        <w:t xml:space="preserve"> débrochable</w:t>
      </w:r>
      <w:r w:rsidR="00EF1C41">
        <w:rPr>
          <w:b/>
        </w:rPr>
        <w:t>s</w:t>
      </w:r>
      <w:r w:rsidRPr="00E578F0">
        <w:rPr>
          <w:b/>
        </w:rPr>
        <w:t xml:space="preserve"> principa</w:t>
      </w:r>
      <w:r w:rsidR="00EF1C41">
        <w:rPr>
          <w:b/>
        </w:rPr>
        <w:t>ux</w:t>
      </w:r>
      <w:r w:rsidRPr="00E578F0">
        <w:rPr>
          <w:b/>
        </w:rPr>
        <w:t xml:space="preserve"> 25</w:t>
      </w:r>
      <w:r w:rsidR="0069177F">
        <w:rPr>
          <w:b/>
        </w:rPr>
        <w:t> </w:t>
      </w:r>
      <w:r w:rsidRPr="00E578F0">
        <w:rPr>
          <w:b/>
        </w:rPr>
        <w:t>k</w:t>
      </w:r>
      <w:r w:rsidR="00EF1C41">
        <w:rPr>
          <w:b/>
        </w:rPr>
        <w:t>V</w:t>
      </w:r>
    </w:p>
    <w:p w14:paraId="253687F9" w14:textId="2C2FD112" w:rsidR="00C07B10" w:rsidRDefault="00C07B10" w:rsidP="00FD4E80">
      <w:pPr>
        <w:spacing w:after="120"/>
        <w:ind w:left="280"/>
        <w:jc w:val="both"/>
        <w:rPr>
          <w:sz w:val="18"/>
          <w:szCs w:val="18"/>
        </w:rPr>
      </w:pPr>
      <w:r>
        <w:rPr>
          <w:sz w:val="18"/>
          <w:szCs w:val="18"/>
        </w:rPr>
        <w:t>Les disjoncteurs débrochables 25</w:t>
      </w:r>
      <w:r w:rsidR="00EF1C41">
        <w:rPr>
          <w:sz w:val="18"/>
          <w:szCs w:val="18"/>
        </w:rPr>
        <w:t> kV</w:t>
      </w:r>
      <w:r>
        <w:rPr>
          <w:sz w:val="18"/>
          <w:szCs w:val="18"/>
        </w:rPr>
        <w:t xml:space="preserve"> sont identifiés </w:t>
      </w:r>
      <w:r w:rsidR="0069177F">
        <w:rPr>
          <w:sz w:val="18"/>
          <w:szCs w:val="18"/>
        </w:rPr>
        <w:t>en fonction du</w:t>
      </w:r>
      <w:r>
        <w:rPr>
          <w:sz w:val="18"/>
          <w:szCs w:val="18"/>
        </w:rPr>
        <w:t xml:space="preserve"> câble qui </w:t>
      </w:r>
      <w:r w:rsidR="009709EF">
        <w:rPr>
          <w:sz w:val="18"/>
          <w:szCs w:val="18"/>
        </w:rPr>
        <w:t xml:space="preserve">les </w:t>
      </w:r>
      <w:r>
        <w:rPr>
          <w:sz w:val="18"/>
          <w:szCs w:val="18"/>
        </w:rPr>
        <w:t>alimente ainsi qu</w:t>
      </w:r>
      <w:r w:rsidR="009709EF">
        <w:rPr>
          <w:sz w:val="18"/>
          <w:szCs w:val="18"/>
        </w:rPr>
        <w:t xml:space="preserve">’avec </w:t>
      </w:r>
      <w:r>
        <w:rPr>
          <w:sz w:val="18"/>
          <w:szCs w:val="18"/>
        </w:rPr>
        <w:t xml:space="preserve">un numéro attribué </w:t>
      </w:r>
      <w:r w:rsidR="009709EF">
        <w:rPr>
          <w:sz w:val="18"/>
          <w:szCs w:val="18"/>
        </w:rPr>
        <w:t>à</w:t>
      </w:r>
      <w:r>
        <w:rPr>
          <w:sz w:val="18"/>
          <w:szCs w:val="18"/>
        </w:rPr>
        <w:t xml:space="preserve"> chaque pavillon (fourni par </w:t>
      </w:r>
      <w:r w:rsidR="009709EF">
        <w:rPr>
          <w:sz w:val="18"/>
          <w:szCs w:val="18"/>
        </w:rPr>
        <w:t>l’Université Laval</w:t>
      </w:r>
      <w:r>
        <w:rPr>
          <w:sz w:val="18"/>
          <w:szCs w:val="18"/>
        </w:rPr>
        <w:t>).</w:t>
      </w:r>
    </w:p>
    <w:p w14:paraId="380B2A0F" w14:textId="6244907B" w:rsidR="00C07B10" w:rsidRDefault="00C07B10" w:rsidP="000634F4">
      <w:pPr>
        <w:spacing w:after="12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Ex</w:t>
      </w:r>
      <w:r w:rsidR="009709EF">
        <w:rPr>
          <w:sz w:val="18"/>
          <w:szCs w:val="18"/>
        </w:rPr>
        <w:t>emples</w:t>
      </w:r>
      <w:r>
        <w:rPr>
          <w:sz w:val="18"/>
          <w:szCs w:val="18"/>
        </w:rPr>
        <w:t> : DI-R50 et DI-S50</w:t>
      </w:r>
    </w:p>
    <w:p w14:paraId="1F5949AF" w14:textId="2B1F774C" w:rsidR="00C07B10" w:rsidRPr="00FB1782" w:rsidRDefault="00C07B10" w:rsidP="00FD4E80">
      <w:pPr>
        <w:pStyle w:val="Paragraphedeliste"/>
        <w:numPr>
          <w:ilvl w:val="0"/>
          <w:numId w:val="21"/>
        </w:numPr>
        <w:spacing w:after="120"/>
        <w:ind w:left="644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DI</w:t>
      </w:r>
      <w:r w:rsidR="009709EF" w:rsidRPr="00FB1782">
        <w:rPr>
          <w:sz w:val="18"/>
          <w:szCs w:val="18"/>
        </w:rPr>
        <w:t> :</w:t>
      </w:r>
      <w:r w:rsidRPr="00FB1782">
        <w:rPr>
          <w:sz w:val="18"/>
          <w:szCs w:val="18"/>
        </w:rPr>
        <w:t xml:space="preserve"> disjoncteur principal.</w:t>
      </w:r>
    </w:p>
    <w:p w14:paraId="3F6C75F2" w14:textId="23651282" w:rsidR="00C07B10" w:rsidRPr="00FB1782" w:rsidRDefault="00C07B10" w:rsidP="000634F4">
      <w:pPr>
        <w:pStyle w:val="Paragraphedeliste"/>
        <w:numPr>
          <w:ilvl w:val="0"/>
          <w:numId w:val="21"/>
        </w:numPr>
        <w:ind w:left="644"/>
        <w:jc w:val="both"/>
        <w:rPr>
          <w:sz w:val="18"/>
          <w:szCs w:val="18"/>
        </w:rPr>
      </w:pPr>
      <w:r w:rsidRPr="00FB1782">
        <w:rPr>
          <w:sz w:val="18"/>
          <w:szCs w:val="18"/>
        </w:rPr>
        <w:t xml:space="preserve">R </w:t>
      </w:r>
      <w:r w:rsidR="009709EF" w:rsidRPr="00FB1782">
        <w:rPr>
          <w:sz w:val="18"/>
          <w:szCs w:val="18"/>
        </w:rPr>
        <w:t>ou</w:t>
      </w:r>
      <w:r w:rsidRPr="00FB1782">
        <w:rPr>
          <w:sz w:val="18"/>
          <w:szCs w:val="18"/>
        </w:rPr>
        <w:t xml:space="preserve"> S</w:t>
      </w:r>
      <w:r w:rsidR="009709EF" w:rsidRPr="00FB1782">
        <w:rPr>
          <w:sz w:val="18"/>
          <w:szCs w:val="18"/>
        </w:rPr>
        <w:t> : désignation du</w:t>
      </w:r>
      <w:r w:rsidRPr="00FB1782">
        <w:rPr>
          <w:sz w:val="18"/>
          <w:szCs w:val="18"/>
        </w:rPr>
        <w:t xml:space="preserve"> câble réseau 25</w:t>
      </w:r>
      <w:r w:rsidR="00D554A0" w:rsidRPr="00FB1782">
        <w:rPr>
          <w:sz w:val="18"/>
          <w:szCs w:val="18"/>
        </w:rPr>
        <w:t> </w:t>
      </w:r>
      <w:r w:rsidR="009709EF" w:rsidRPr="00FB1782">
        <w:rPr>
          <w:sz w:val="18"/>
          <w:szCs w:val="18"/>
        </w:rPr>
        <w:t>kV</w:t>
      </w:r>
      <w:r w:rsidRPr="00FB1782">
        <w:rPr>
          <w:sz w:val="18"/>
          <w:szCs w:val="18"/>
        </w:rPr>
        <w:t>.</w:t>
      </w:r>
    </w:p>
    <w:p w14:paraId="3EF5A7AC" w14:textId="34AB25C5" w:rsidR="002C2099" w:rsidRPr="00FB1782" w:rsidRDefault="001E0E3A" w:rsidP="00FD4E80">
      <w:pPr>
        <w:pStyle w:val="Paragraphedeliste"/>
        <w:numPr>
          <w:ilvl w:val="0"/>
          <w:numId w:val="21"/>
        </w:numPr>
        <w:spacing w:after="120"/>
        <w:ind w:left="644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50</w:t>
      </w:r>
      <w:r w:rsidR="009709EF" w:rsidRPr="00FB1782">
        <w:rPr>
          <w:sz w:val="18"/>
          <w:szCs w:val="18"/>
        </w:rPr>
        <w:t> :</w:t>
      </w:r>
      <w:r w:rsidRPr="00FB1782">
        <w:rPr>
          <w:sz w:val="18"/>
          <w:szCs w:val="18"/>
        </w:rPr>
        <w:t xml:space="preserve"> numéro du bâti</w:t>
      </w:r>
      <w:r w:rsidR="00C07B10" w:rsidRPr="00FB1782">
        <w:rPr>
          <w:sz w:val="18"/>
          <w:szCs w:val="18"/>
        </w:rPr>
        <w:t>ment</w:t>
      </w:r>
      <w:r w:rsidRPr="00FB1782">
        <w:rPr>
          <w:sz w:val="18"/>
          <w:szCs w:val="18"/>
        </w:rPr>
        <w:t>.</w:t>
      </w:r>
    </w:p>
    <w:p w14:paraId="712E3465" w14:textId="7B2524A8" w:rsidR="00026FDA" w:rsidRPr="00FB1782" w:rsidRDefault="00711725" w:rsidP="00FD4E80">
      <w:pPr>
        <w:spacing w:after="120"/>
        <w:ind w:left="280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Lorsque plusieurs disjoncteurs débrochables sont situés en aval des disjoncteurs principaux, l’identification inclut les deux câbles réseau ainsi qu’un numéro séquentiel</w:t>
      </w:r>
      <w:r w:rsidR="00075007" w:rsidRPr="00FB1782">
        <w:rPr>
          <w:sz w:val="18"/>
          <w:szCs w:val="18"/>
        </w:rPr>
        <w:t xml:space="preserve"> attribué par l’Université Laval</w:t>
      </w:r>
      <w:r w:rsidRPr="00FB1782">
        <w:rPr>
          <w:sz w:val="18"/>
          <w:szCs w:val="18"/>
        </w:rPr>
        <w:t xml:space="preserve">. </w:t>
      </w:r>
    </w:p>
    <w:p w14:paraId="149CE867" w14:textId="58855268" w:rsidR="001E0E3A" w:rsidRPr="00FB1782" w:rsidRDefault="001E0E3A" w:rsidP="00FD4E80">
      <w:pPr>
        <w:spacing w:after="120"/>
        <w:ind w:left="284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Ex</w:t>
      </w:r>
      <w:r w:rsidR="000634F4" w:rsidRPr="00FB1782">
        <w:rPr>
          <w:sz w:val="18"/>
          <w:szCs w:val="18"/>
        </w:rPr>
        <w:t>emples</w:t>
      </w:r>
      <w:r w:rsidRPr="00FB1782">
        <w:rPr>
          <w:sz w:val="18"/>
          <w:szCs w:val="18"/>
        </w:rPr>
        <w:t xml:space="preserve"> : DI-RS50-1, DI-RS50-2, </w:t>
      </w:r>
      <w:r w:rsidR="00DC6180" w:rsidRPr="00FB1782">
        <w:rPr>
          <w:sz w:val="18"/>
          <w:szCs w:val="18"/>
        </w:rPr>
        <w:t>DI-RS50-3</w:t>
      </w:r>
    </w:p>
    <w:p w14:paraId="628C657F" w14:textId="3187243A" w:rsidR="001E0E3A" w:rsidRPr="00FB1782" w:rsidRDefault="001E0E3A" w:rsidP="000634F4">
      <w:pPr>
        <w:pStyle w:val="Paragraphedeliste"/>
        <w:numPr>
          <w:ilvl w:val="0"/>
          <w:numId w:val="34"/>
        </w:numPr>
        <w:ind w:left="709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DI</w:t>
      </w:r>
      <w:r w:rsidR="000634F4" w:rsidRPr="00FB1782">
        <w:rPr>
          <w:sz w:val="18"/>
          <w:szCs w:val="18"/>
        </w:rPr>
        <w:t> :</w:t>
      </w:r>
      <w:r w:rsidRPr="00FB1782">
        <w:rPr>
          <w:sz w:val="18"/>
          <w:szCs w:val="18"/>
        </w:rPr>
        <w:t xml:space="preserve"> disjoncteur principal.</w:t>
      </w:r>
    </w:p>
    <w:p w14:paraId="3F1EAE2D" w14:textId="2E503C47" w:rsidR="001E0E3A" w:rsidRPr="00FB1782" w:rsidRDefault="00DC6180" w:rsidP="000634F4">
      <w:pPr>
        <w:pStyle w:val="Paragraphedeliste"/>
        <w:numPr>
          <w:ilvl w:val="0"/>
          <w:numId w:val="34"/>
        </w:numPr>
        <w:ind w:left="709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R</w:t>
      </w:r>
      <w:r w:rsidR="001E0E3A" w:rsidRPr="00FB1782">
        <w:rPr>
          <w:sz w:val="18"/>
          <w:szCs w:val="18"/>
        </w:rPr>
        <w:t>S</w:t>
      </w:r>
      <w:r w:rsidR="00FA4176" w:rsidRPr="00FB1782">
        <w:rPr>
          <w:sz w:val="18"/>
          <w:szCs w:val="18"/>
        </w:rPr>
        <w:t> :</w:t>
      </w:r>
      <w:r w:rsidR="001E0E3A" w:rsidRPr="00FB1782">
        <w:rPr>
          <w:sz w:val="18"/>
          <w:szCs w:val="18"/>
        </w:rPr>
        <w:t xml:space="preserve"> le</w:t>
      </w:r>
      <w:r w:rsidRPr="00FB1782">
        <w:rPr>
          <w:sz w:val="18"/>
          <w:szCs w:val="18"/>
        </w:rPr>
        <w:t>s deux</w:t>
      </w:r>
      <w:r w:rsidR="001E0E3A" w:rsidRPr="00FB1782">
        <w:rPr>
          <w:sz w:val="18"/>
          <w:szCs w:val="18"/>
        </w:rPr>
        <w:t xml:space="preserve"> câble</w:t>
      </w:r>
      <w:r w:rsidRPr="00FB1782">
        <w:rPr>
          <w:sz w:val="18"/>
          <w:szCs w:val="18"/>
        </w:rPr>
        <w:t>s</w:t>
      </w:r>
      <w:r w:rsidR="001E0E3A" w:rsidRPr="00FB1782">
        <w:rPr>
          <w:sz w:val="18"/>
          <w:szCs w:val="18"/>
        </w:rPr>
        <w:t xml:space="preserve"> réseau 25</w:t>
      </w:r>
      <w:r w:rsidR="00D554A0" w:rsidRPr="00FB1782">
        <w:rPr>
          <w:sz w:val="18"/>
          <w:szCs w:val="18"/>
        </w:rPr>
        <w:t> </w:t>
      </w:r>
      <w:r w:rsidR="00FA4176" w:rsidRPr="00FB1782">
        <w:rPr>
          <w:sz w:val="18"/>
          <w:szCs w:val="18"/>
        </w:rPr>
        <w:t>kV</w:t>
      </w:r>
      <w:r w:rsidRPr="00FB1782">
        <w:rPr>
          <w:sz w:val="18"/>
          <w:szCs w:val="18"/>
        </w:rPr>
        <w:t xml:space="preserve"> qui alimente</w:t>
      </w:r>
      <w:r w:rsidR="00FA4176" w:rsidRPr="00FB1782">
        <w:rPr>
          <w:sz w:val="18"/>
          <w:szCs w:val="18"/>
        </w:rPr>
        <w:t>nt</w:t>
      </w:r>
      <w:r w:rsidRPr="00FB1782">
        <w:rPr>
          <w:sz w:val="18"/>
          <w:szCs w:val="18"/>
        </w:rPr>
        <w:t xml:space="preserve"> le bâtiment</w:t>
      </w:r>
      <w:r w:rsidR="001E0E3A" w:rsidRPr="00FB1782">
        <w:rPr>
          <w:sz w:val="18"/>
          <w:szCs w:val="18"/>
        </w:rPr>
        <w:t>.</w:t>
      </w:r>
    </w:p>
    <w:p w14:paraId="170CC38D" w14:textId="6E509B52" w:rsidR="001E0E3A" w:rsidRPr="00FB1782" w:rsidRDefault="001E0E3A" w:rsidP="000634F4">
      <w:pPr>
        <w:pStyle w:val="Paragraphedeliste"/>
        <w:numPr>
          <w:ilvl w:val="0"/>
          <w:numId w:val="34"/>
        </w:numPr>
        <w:ind w:left="709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50</w:t>
      </w:r>
      <w:r w:rsidR="00FA4176" w:rsidRPr="00FB1782">
        <w:rPr>
          <w:sz w:val="18"/>
          <w:szCs w:val="18"/>
        </w:rPr>
        <w:t> :</w:t>
      </w:r>
      <w:r w:rsidRPr="00FB1782">
        <w:rPr>
          <w:sz w:val="18"/>
          <w:szCs w:val="18"/>
        </w:rPr>
        <w:t xml:space="preserve"> numéro du bâtiment.</w:t>
      </w:r>
    </w:p>
    <w:p w14:paraId="5FB6AB79" w14:textId="720ACBA8" w:rsidR="00D86A5D" w:rsidRPr="00FB1782" w:rsidRDefault="00DC6180" w:rsidP="000634F4">
      <w:pPr>
        <w:pStyle w:val="Paragraphedeliste"/>
        <w:numPr>
          <w:ilvl w:val="0"/>
          <w:numId w:val="34"/>
        </w:numPr>
        <w:ind w:left="709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Numéro séquentiel</w:t>
      </w:r>
      <w:r w:rsidR="00FA4176" w:rsidRPr="00FB1782">
        <w:rPr>
          <w:sz w:val="18"/>
          <w:szCs w:val="18"/>
        </w:rPr>
        <w:t xml:space="preserve"> pour distinguer les disjoncteurs en aval. </w:t>
      </w:r>
    </w:p>
    <w:p w14:paraId="7DDD2415" w14:textId="025C01AE" w:rsidR="0020197F" w:rsidRPr="00FB1782" w:rsidRDefault="00FA4176" w:rsidP="00FA4176">
      <w:pPr>
        <w:spacing w:after="120"/>
        <w:ind w:firstLine="284"/>
        <w:jc w:val="both"/>
        <w:rPr>
          <w:b/>
        </w:rPr>
      </w:pPr>
      <w:r w:rsidRPr="00FB1782">
        <w:rPr>
          <w:b/>
        </w:rPr>
        <w:t>Transformateur principal 25</w:t>
      </w:r>
      <w:r w:rsidR="00D554A0" w:rsidRPr="00FB1782">
        <w:rPr>
          <w:b/>
        </w:rPr>
        <w:t> </w:t>
      </w:r>
      <w:r w:rsidRPr="00FB1782">
        <w:rPr>
          <w:b/>
        </w:rPr>
        <w:t>kV</w:t>
      </w:r>
    </w:p>
    <w:p w14:paraId="27BE45BF" w14:textId="01AD96DE" w:rsidR="0020197F" w:rsidRPr="00FB1782" w:rsidRDefault="00DC6180" w:rsidP="00FD4E80">
      <w:pPr>
        <w:spacing w:after="120"/>
        <w:ind w:left="284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P</w:t>
      </w:r>
      <w:r w:rsidR="0020197F" w:rsidRPr="00FB1782">
        <w:rPr>
          <w:sz w:val="18"/>
          <w:szCs w:val="18"/>
        </w:rPr>
        <w:t xml:space="preserve">our le transformateur principal, </w:t>
      </w:r>
      <w:r w:rsidR="00FA4176" w:rsidRPr="00FB1782">
        <w:rPr>
          <w:sz w:val="18"/>
          <w:szCs w:val="18"/>
        </w:rPr>
        <w:t xml:space="preserve">l’identification inclut </w:t>
      </w:r>
      <w:r w:rsidR="0020197F" w:rsidRPr="00FB1782">
        <w:rPr>
          <w:sz w:val="18"/>
          <w:szCs w:val="18"/>
        </w:rPr>
        <w:t xml:space="preserve">les deux câbles réseau ainsi qu’un numéro séquentiel </w:t>
      </w:r>
      <w:r w:rsidR="00FD4E80" w:rsidRPr="00FB1782">
        <w:rPr>
          <w:sz w:val="18"/>
          <w:szCs w:val="18"/>
        </w:rPr>
        <w:t>attribué par l’Université Laval, s’il y a</w:t>
      </w:r>
      <w:r w:rsidR="0020197F" w:rsidRPr="00FB1782">
        <w:rPr>
          <w:sz w:val="18"/>
          <w:szCs w:val="18"/>
        </w:rPr>
        <w:t xml:space="preserve"> plusieurs transformateur</w:t>
      </w:r>
      <w:r w:rsidR="00FD4E80" w:rsidRPr="00FB1782">
        <w:rPr>
          <w:sz w:val="18"/>
          <w:szCs w:val="18"/>
        </w:rPr>
        <w:t>s</w:t>
      </w:r>
      <w:r w:rsidR="00910124" w:rsidRPr="00FB1782">
        <w:rPr>
          <w:sz w:val="18"/>
          <w:szCs w:val="18"/>
        </w:rPr>
        <w:t>.</w:t>
      </w:r>
    </w:p>
    <w:p w14:paraId="49867DA3" w14:textId="443A5E69" w:rsidR="00DC6180" w:rsidRDefault="00DC6180" w:rsidP="00FD4E80">
      <w:pPr>
        <w:spacing w:after="120"/>
        <w:ind w:left="360"/>
        <w:jc w:val="both"/>
        <w:rPr>
          <w:sz w:val="18"/>
          <w:szCs w:val="18"/>
        </w:rPr>
      </w:pPr>
      <w:r w:rsidRPr="00FB1782">
        <w:rPr>
          <w:sz w:val="18"/>
          <w:szCs w:val="18"/>
        </w:rPr>
        <w:t>Ex</w:t>
      </w:r>
      <w:r w:rsidR="00FD4E80" w:rsidRPr="00FB1782">
        <w:rPr>
          <w:sz w:val="18"/>
          <w:szCs w:val="18"/>
        </w:rPr>
        <w:t>emples</w:t>
      </w:r>
      <w:r w:rsidRPr="00FB1782">
        <w:rPr>
          <w:sz w:val="18"/>
          <w:szCs w:val="18"/>
        </w:rPr>
        <w:t> :</w:t>
      </w:r>
      <w:r w:rsidR="0020197F" w:rsidRPr="00FB1782">
        <w:rPr>
          <w:sz w:val="18"/>
          <w:szCs w:val="18"/>
        </w:rPr>
        <w:t xml:space="preserve"> </w:t>
      </w:r>
      <w:r w:rsidR="00956CA3" w:rsidRPr="00FB1782">
        <w:rPr>
          <w:sz w:val="18"/>
          <w:szCs w:val="18"/>
        </w:rPr>
        <w:t>TR-RS-50, TR-RS50-x</w:t>
      </w:r>
    </w:p>
    <w:p w14:paraId="478EBA78" w14:textId="47C785D9" w:rsidR="00DC6180" w:rsidRPr="0061776F" w:rsidRDefault="0020197F" w:rsidP="00FD4E80">
      <w:pPr>
        <w:pStyle w:val="Paragraphedeliste"/>
        <w:numPr>
          <w:ilvl w:val="0"/>
          <w:numId w:val="23"/>
        </w:numPr>
        <w:spacing w:after="120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TR</w:t>
      </w:r>
      <w:r w:rsidR="00FD4E80">
        <w:rPr>
          <w:sz w:val="18"/>
          <w:szCs w:val="18"/>
        </w:rPr>
        <w:t> :</w:t>
      </w:r>
      <w:r>
        <w:rPr>
          <w:sz w:val="18"/>
          <w:szCs w:val="18"/>
        </w:rPr>
        <w:t xml:space="preserve"> transformateur</w:t>
      </w:r>
      <w:r w:rsidR="00DC6180" w:rsidRPr="0061776F">
        <w:rPr>
          <w:sz w:val="18"/>
          <w:szCs w:val="18"/>
        </w:rPr>
        <w:t>.</w:t>
      </w:r>
    </w:p>
    <w:p w14:paraId="499468C8" w14:textId="4B0681C4" w:rsidR="00DC6180" w:rsidRDefault="00DC6180" w:rsidP="00FD4E80">
      <w:pPr>
        <w:pStyle w:val="Paragraphedeliste"/>
        <w:numPr>
          <w:ilvl w:val="0"/>
          <w:numId w:val="23"/>
        </w:num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>RS</w:t>
      </w:r>
      <w:r w:rsidR="00FD4E80">
        <w:rPr>
          <w:sz w:val="18"/>
          <w:szCs w:val="18"/>
        </w:rPr>
        <w:t> :</w:t>
      </w:r>
      <w:r>
        <w:rPr>
          <w:sz w:val="18"/>
          <w:szCs w:val="18"/>
        </w:rPr>
        <w:t xml:space="preserve"> les deux câbles réseaux 25</w:t>
      </w:r>
      <w:r w:rsidR="00D554A0">
        <w:rPr>
          <w:sz w:val="18"/>
          <w:szCs w:val="18"/>
        </w:rPr>
        <w:t> </w:t>
      </w:r>
      <w:r w:rsidR="00FD4E80">
        <w:rPr>
          <w:sz w:val="18"/>
          <w:szCs w:val="18"/>
        </w:rPr>
        <w:t>kV</w:t>
      </w:r>
      <w:r>
        <w:rPr>
          <w:sz w:val="18"/>
          <w:szCs w:val="18"/>
        </w:rPr>
        <w:t xml:space="preserve"> qui alimente</w:t>
      </w:r>
      <w:r w:rsidR="00FD4E80">
        <w:rPr>
          <w:sz w:val="18"/>
          <w:szCs w:val="18"/>
        </w:rPr>
        <w:t>nt</w:t>
      </w:r>
      <w:r>
        <w:rPr>
          <w:sz w:val="18"/>
          <w:szCs w:val="18"/>
        </w:rPr>
        <w:t xml:space="preserve"> le bâtiment.</w:t>
      </w:r>
    </w:p>
    <w:p w14:paraId="5D849CAB" w14:textId="570CD047" w:rsidR="00DC6180" w:rsidRDefault="00DC6180" w:rsidP="00FD4E80">
      <w:pPr>
        <w:pStyle w:val="Paragraphedeliste"/>
        <w:numPr>
          <w:ilvl w:val="0"/>
          <w:numId w:val="23"/>
        </w:numPr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50</w:t>
      </w:r>
      <w:r w:rsidR="00FD4E80">
        <w:rPr>
          <w:sz w:val="18"/>
          <w:szCs w:val="18"/>
        </w:rPr>
        <w:t> :</w:t>
      </w:r>
      <w:r>
        <w:rPr>
          <w:sz w:val="18"/>
          <w:szCs w:val="18"/>
        </w:rPr>
        <w:t xml:space="preserve"> numéro du bâtiment.</w:t>
      </w:r>
    </w:p>
    <w:p w14:paraId="437B280F" w14:textId="789F5185" w:rsidR="001E5EFB" w:rsidRDefault="00956CA3" w:rsidP="00FD4E80">
      <w:pPr>
        <w:pStyle w:val="Paragraphedeliste"/>
        <w:numPr>
          <w:ilvl w:val="0"/>
          <w:numId w:val="23"/>
        </w:numPr>
        <w:spacing w:after="120"/>
        <w:ind w:left="709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X= </w:t>
      </w:r>
      <w:r w:rsidR="00DC6180">
        <w:rPr>
          <w:sz w:val="18"/>
          <w:szCs w:val="18"/>
        </w:rPr>
        <w:t>Numéro séquentiel</w:t>
      </w:r>
      <w:r w:rsidR="00FD4E80">
        <w:rPr>
          <w:sz w:val="18"/>
          <w:szCs w:val="18"/>
        </w:rPr>
        <w:t>,</w:t>
      </w:r>
      <w:r>
        <w:rPr>
          <w:sz w:val="18"/>
          <w:szCs w:val="18"/>
        </w:rPr>
        <w:t xml:space="preserve"> s’il y a </w:t>
      </w:r>
      <w:r w:rsidR="00FD4E80">
        <w:rPr>
          <w:sz w:val="18"/>
          <w:szCs w:val="18"/>
        </w:rPr>
        <w:t>plusieurs</w:t>
      </w:r>
      <w:r>
        <w:rPr>
          <w:sz w:val="18"/>
          <w:szCs w:val="18"/>
        </w:rPr>
        <w:t xml:space="preserve"> transformateur</w:t>
      </w:r>
      <w:r w:rsidR="00FD4E80">
        <w:rPr>
          <w:sz w:val="18"/>
          <w:szCs w:val="18"/>
        </w:rPr>
        <w:t>s</w:t>
      </w:r>
      <w:r w:rsidR="00DC6180">
        <w:rPr>
          <w:sz w:val="18"/>
          <w:szCs w:val="18"/>
        </w:rPr>
        <w:t>.</w:t>
      </w:r>
    </w:p>
    <w:p w14:paraId="1891173B" w14:textId="77777777" w:rsidR="00FD4E80" w:rsidRDefault="00FD4E80" w:rsidP="00FD4E80">
      <w:pPr>
        <w:spacing w:after="120"/>
        <w:ind w:firstLine="284"/>
        <w:jc w:val="both"/>
        <w:rPr>
          <w:b/>
        </w:rPr>
      </w:pPr>
    </w:p>
    <w:p w14:paraId="6D373658" w14:textId="6D275266" w:rsidR="0020197F" w:rsidRPr="00FD4E80" w:rsidRDefault="00FD4E80" w:rsidP="00FD4E80">
      <w:pPr>
        <w:spacing w:after="120"/>
        <w:ind w:firstLine="284"/>
        <w:jc w:val="both"/>
        <w:rPr>
          <w:b/>
        </w:rPr>
      </w:pPr>
      <w:r w:rsidRPr="00FD4E80">
        <w:rPr>
          <w:b/>
        </w:rPr>
        <w:t>Disjoncteur en aval des transformateur</w:t>
      </w:r>
      <w:r>
        <w:rPr>
          <w:b/>
        </w:rPr>
        <w:t>s</w:t>
      </w:r>
      <w:r w:rsidRPr="00FD4E80">
        <w:rPr>
          <w:b/>
        </w:rPr>
        <w:t xml:space="preserve"> 25</w:t>
      </w:r>
      <w:r>
        <w:rPr>
          <w:b/>
        </w:rPr>
        <w:t> </w:t>
      </w:r>
      <w:r w:rsidRPr="00FD4E80">
        <w:rPr>
          <w:b/>
        </w:rPr>
        <w:t>k</w:t>
      </w:r>
      <w:r>
        <w:rPr>
          <w:b/>
        </w:rPr>
        <w:t>V</w:t>
      </w:r>
    </w:p>
    <w:p w14:paraId="7A2CB4FE" w14:textId="2C6C4A9B" w:rsidR="0020197F" w:rsidRDefault="0020197F" w:rsidP="00FD4E80">
      <w:pPr>
        <w:spacing w:after="12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Les disjoncteurs </w:t>
      </w:r>
      <w:r w:rsidR="005E7320">
        <w:rPr>
          <w:sz w:val="18"/>
          <w:szCs w:val="18"/>
        </w:rPr>
        <w:t xml:space="preserve">situés </w:t>
      </w:r>
      <w:r w:rsidR="003A0E0E">
        <w:rPr>
          <w:sz w:val="18"/>
          <w:szCs w:val="18"/>
        </w:rPr>
        <w:t>à</w:t>
      </w:r>
      <w:r>
        <w:rPr>
          <w:sz w:val="18"/>
          <w:szCs w:val="18"/>
        </w:rPr>
        <w:t xml:space="preserve"> la sortie des transformateurs principa</w:t>
      </w:r>
      <w:r w:rsidR="005E7320">
        <w:rPr>
          <w:sz w:val="18"/>
          <w:szCs w:val="18"/>
        </w:rPr>
        <w:t>ux</w:t>
      </w:r>
      <w:r>
        <w:rPr>
          <w:sz w:val="18"/>
          <w:szCs w:val="18"/>
        </w:rPr>
        <w:t xml:space="preserve"> sont généralement débrochable</w:t>
      </w:r>
      <w:r w:rsidR="005E7320">
        <w:rPr>
          <w:sz w:val="18"/>
          <w:szCs w:val="18"/>
        </w:rPr>
        <w:t>s</w:t>
      </w:r>
      <w:r>
        <w:rPr>
          <w:sz w:val="18"/>
          <w:szCs w:val="18"/>
        </w:rPr>
        <w:t xml:space="preserve">. Ils sont identifiés </w:t>
      </w:r>
      <w:r w:rsidR="005E7320">
        <w:rPr>
          <w:sz w:val="18"/>
          <w:szCs w:val="18"/>
        </w:rPr>
        <w:t>selon le format suivant</w:t>
      </w:r>
      <w:r w:rsidR="00E27C5D">
        <w:rPr>
          <w:sz w:val="18"/>
          <w:szCs w:val="18"/>
        </w:rPr>
        <w:t> :</w:t>
      </w:r>
    </w:p>
    <w:p w14:paraId="20286B30" w14:textId="5176E4EA" w:rsidR="00956CA3" w:rsidRDefault="00956CA3" w:rsidP="00FD4E80">
      <w:pPr>
        <w:spacing w:after="120"/>
        <w:ind w:left="284"/>
        <w:jc w:val="both"/>
        <w:rPr>
          <w:sz w:val="18"/>
          <w:szCs w:val="18"/>
        </w:rPr>
      </w:pPr>
      <w:r>
        <w:rPr>
          <w:sz w:val="18"/>
          <w:szCs w:val="18"/>
        </w:rPr>
        <w:t>Ex</w:t>
      </w:r>
      <w:r w:rsidR="00536192">
        <w:rPr>
          <w:sz w:val="18"/>
          <w:szCs w:val="18"/>
        </w:rPr>
        <w:t>emple</w:t>
      </w:r>
      <w:r w:rsidR="005E7320">
        <w:rPr>
          <w:sz w:val="18"/>
          <w:szCs w:val="18"/>
        </w:rPr>
        <w:t>s</w:t>
      </w:r>
      <w:r w:rsidR="00536192">
        <w:rPr>
          <w:sz w:val="18"/>
          <w:szCs w:val="18"/>
        </w:rPr>
        <w:t> : VCH-DI100-00235, VCH-DI</w:t>
      </w:r>
      <w:r>
        <w:rPr>
          <w:sz w:val="18"/>
          <w:szCs w:val="18"/>
        </w:rPr>
        <w:t>102-00235</w:t>
      </w:r>
    </w:p>
    <w:p w14:paraId="49A4CE1A" w14:textId="40CCDFA2" w:rsidR="00956CA3" w:rsidRPr="00956CA3" w:rsidRDefault="00EB4154" w:rsidP="005E7320">
      <w:pPr>
        <w:pStyle w:val="Paragraphedeliste"/>
        <w:numPr>
          <w:ilvl w:val="0"/>
          <w:numId w:val="28"/>
        </w:numPr>
        <w:ind w:left="644"/>
        <w:jc w:val="both"/>
        <w:rPr>
          <w:sz w:val="18"/>
          <w:szCs w:val="18"/>
        </w:rPr>
      </w:pPr>
      <w:r>
        <w:rPr>
          <w:sz w:val="18"/>
          <w:szCs w:val="18"/>
        </w:rPr>
        <w:t>T</w:t>
      </w:r>
      <w:r w:rsidR="00956CA3" w:rsidRPr="00956CA3">
        <w:rPr>
          <w:sz w:val="18"/>
          <w:szCs w:val="18"/>
        </w:rPr>
        <w:t>rois premiers caractères</w:t>
      </w:r>
      <w:r>
        <w:rPr>
          <w:sz w:val="18"/>
          <w:szCs w:val="18"/>
        </w:rPr>
        <w:t xml:space="preserve"> : </w:t>
      </w:r>
      <w:r w:rsidR="00956CA3" w:rsidRPr="00956CA3">
        <w:rPr>
          <w:sz w:val="18"/>
          <w:szCs w:val="18"/>
        </w:rPr>
        <w:t>abréviation du</w:t>
      </w:r>
      <w:r>
        <w:rPr>
          <w:sz w:val="18"/>
          <w:szCs w:val="18"/>
        </w:rPr>
        <w:t xml:space="preserve"> nom</w:t>
      </w:r>
      <w:r w:rsidR="00956CA3" w:rsidRPr="00956CA3">
        <w:rPr>
          <w:sz w:val="18"/>
          <w:szCs w:val="18"/>
        </w:rPr>
        <w:t xml:space="preserve"> du pavillon (ex</w:t>
      </w:r>
      <w:r>
        <w:rPr>
          <w:sz w:val="18"/>
          <w:szCs w:val="18"/>
        </w:rPr>
        <w:t>.</w:t>
      </w:r>
      <w:r w:rsidR="00956CA3" w:rsidRPr="00956CA3">
        <w:rPr>
          <w:sz w:val="18"/>
          <w:szCs w:val="18"/>
        </w:rPr>
        <w:t xml:space="preserve"> </w:t>
      </w:r>
      <w:r>
        <w:rPr>
          <w:sz w:val="18"/>
          <w:szCs w:val="18"/>
        </w:rPr>
        <w:t>« </w:t>
      </w:r>
      <w:r w:rsidR="00956CA3" w:rsidRPr="00956CA3">
        <w:rPr>
          <w:sz w:val="18"/>
          <w:szCs w:val="18"/>
        </w:rPr>
        <w:t>VCH</w:t>
      </w:r>
      <w:r>
        <w:rPr>
          <w:sz w:val="18"/>
          <w:szCs w:val="18"/>
        </w:rPr>
        <w:t> »</w:t>
      </w:r>
      <w:r w:rsidR="00956CA3" w:rsidRPr="00956CA3">
        <w:rPr>
          <w:sz w:val="18"/>
          <w:szCs w:val="18"/>
        </w:rPr>
        <w:t xml:space="preserve"> pour pavillon Alexandre-Vachon).</w:t>
      </w:r>
    </w:p>
    <w:p w14:paraId="5283A817" w14:textId="171CCB26" w:rsidR="00956CA3" w:rsidRPr="00956CA3" w:rsidRDefault="00956CA3" w:rsidP="005E7320">
      <w:pPr>
        <w:pStyle w:val="Paragraphedeliste"/>
        <w:numPr>
          <w:ilvl w:val="0"/>
          <w:numId w:val="28"/>
        </w:numPr>
        <w:ind w:left="644"/>
        <w:jc w:val="both"/>
        <w:rPr>
          <w:sz w:val="18"/>
          <w:szCs w:val="18"/>
        </w:rPr>
      </w:pPr>
      <w:r w:rsidRPr="00956CA3">
        <w:rPr>
          <w:sz w:val="18"/>
          <w:szCs w:val="18"/>
        </w:rPr>
        <w:t>DI</w:t>
      </w:r>
      <w:r w:rsidR="00EB4154">
        <w:rPr>
          <w:sz w:val="18"/>
          <w:szCs w:val="18"/>
        </w:rPr>
        <w:t> :</w:t>
      </w:r>
      <w:r w:rsidRPr="00956CA3">
        <w:rPr>
          <w:sz w:val="18"/>
          <w:szCs w:val="18"/>
        </w:rPr>
        <w:t xml:space="preserve"> disjoncteur principal (débrochable ou non).</w:t>
      </w:r>
    </w:p>
    <w:p w14:paraId="1FD462BC" w14:textId="7D706DE1" w:rsidR="00956CA3" w:rsidRDefault="00956CA3" w:rsidP="005E7320">
      <w:pPr>
        <w:pStyle w:val="Paragraphedeliste"/>
        <w:numPr>
          <w:ilvl w:val="0"/>
          <w:numId w:val="28"/>
        </w:numPr>
        <w:ind w:left="644"/>
        <w:jc w:val="both"/>
        <w:rPr>
          <w:sz w:val="18"/>
          <w:szCs w:val="18"/>
        </w:rPr>
      </w:pPr>
      <w:r>
        <w:rPr>
          <w:sz w:val="18"/>
          <w:szCs w:val="18"/>
        </w:rPr>
        <w:t>100, 200, 300</w:t>
      </w:r>
      <w:r w:rsidR="009B33FF">
        <w:rPr>
          <w:sz w:val="18"/>
          <w:szCs w:val="18"/>
        </w:rPr>
        <w:t>,</w:t>
      </w:r>
      <w:r>
        <w:rPr>
          <w:sz w:val="18"/>
          <w:szCs w:val="18"/>
        </w:rPr>
        <w:t xml:space="preserve"> etc.</w:t>
      </w:r>
      <w:r w:rsidR="00EB4154">
        <w:rPr>
          <w:sz w:val="18"/>
          <w:szCs w:val="18"/>
        </w:rPr>
        <w:t> : numéro attribué à chaque</w:t>
      </w:r>
      <w:r>
        <w:rPr>
          <w:sz w:val="18"/>
          <w:szCs w:val="18"/>
        </w:rPr>
        <w:t xml:space="preserve"> artère de la barre principale ou secondaire de chaque transformateur.</w:t>
      </w:r>
    </w:p>
    <w:p w14:paraId="31DC7ABF" w14:textId="29280047" w:rsidR="00956CA3" w:rsidRDefault="00956CA3" w:rsidP="005E7320">
      <w:pPr>
        <w:pStyle w:val="Paragraphedeliste"/>
        <w:numPr>
          <w:ilvl w:val="0"/>
          <w:numId w:val="28"/>
        </w:numPr>
        <w:ind w:left="644"/>
        <w:jc w:val="both"/>
        <w:rPr>
          <w:sz w:val="18"/>
          <w:szCs w:val="18"/>
        </w:rPr>
      </w:pPr>
      <w:r>
        <w:rPr>
          <w:sz w:val="18"/>
          <w:szCs w:val="18"/>
        </w:rPr>
        <w:t>101, 102, 103</w:t>
      </w:r>
      <w:r w:rsidR="00EB4154">
        <w:rPr>
          <w:sz w:val="18"/>
          <w:szCs w:val="18"/>
        </w:rPr>
        <w:t> :</w:t>
      </w:r>
      <w:r>
        <w:rPr>
          <w:sz w:val="18"/>
          <w:szCs w:val="18"/>
        </w:rPr>
        <w:t xml:space="preserve"> numéro séquentiel pour les disjoncteurs secondaires en parallèle ou </w:t>
      </w:r>
      <w:r w:rsidR="00EB4154">
        <w:rPr>
          <w:sz w:val="18"/>
          <w:szCs w:val="18"/>
        </w:rPr>
        <w:t xml:space="preserve">situés </w:t>
      </w:r>
      <w:r>
        <w:rPr>
          <w:sz w:val="18"/>
          <w:szCs w:val="18"/>
        </w:rPr>
        <w:t>en amont du disjoncteur principal.</w:t>
      </w:r>
    </w:p>
    <w:p w14:paraId="725DD0EB" w14:textId="5598CE4E" w:rsidR="000B1F22" w:rsidRPr="00956CA3" w:rsidRDefault="00135651" w:rsidP="005E7320">
      <w:pPr>
        <w:pStyle w:val="Paragraphedeliste"/>
        <w:numPr>
          <w:ilvl w:val="0"/>
          <w:numId w:val="28"/>
        </w:numPr>
        <w:ind w:left="644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956CA3" w:rsidRPr="002A08C5">
        <w:rPr>
          <w:sz w:val="18"/>
          <w:szCs w:val="18"/>
        </w:rPr>
        <w:t xml:space="preserve">uméro du local dans lequel se trouve l’équipement. Si l’équipement se trouve dans un passage, le numéro </w:t>
      </w:r>
      <w:r>
        <w:rPr>
          <w:sz w:val="18"/>
          <w:szCs w:val="18"/>
        </w:rPr>
        <w:t xml:space="preserve">de la </w:t>
      </w:r>
      <w:r w:rsidR="00956CA3" w:rsidRPr="002A08C5">
        <w:rPr>
          <w:sz w:val="18"/>
          <w:szCs w:val="18"/>
        </w:rPr>
        <w:t>porte</w:t>
      </w:r>
      <w:r>
        <w:rPr>
          <w:sz w:val="18"/>
          <w:szCs w:val="18"/>
        </w:rPr>
        <w:t xml:space="preserve"> </w:t>
      </w:r>
      <w:r w:rsidR="00956CA3" w:rsidRPr="002A08C5">
        <w:rPr>
          <w:sz w:val="18"/>
          <w:szCs w:val="18"/>
        </w:rPr>
        <w:t>l</w:t>
      </w:r>
      <w:r>
        <w:rPr>
          <w:sz w:val="18"/>
          <w:szCs w:val="18"/>
        </w:rPr>
        <w:t>a</w:t>
      </w:r>
      <w:r w:rsidR="00956CA3" w:rsidRPr="002A08C5">
        <w:rPr>
          <w:sz w:val="18"/>
          <w:szCs w:val="18"/>
        </w:rPr>
        <w:t xml:space="preserve"> plus pr</w:t>
      </w:r>
      <w:r>
        <w:rPr>
          <w:sz w:val="18"/>
          <w:szCs w:val="18"/>
        </w:rPr>
        <w:t>oche</w:t>
      </w:r>
      <w:r w:rsidR="00956CA3" w:rsidRPr="002A08C5">
        <w:rPr>
          <w:sz w:val="18"/>
          <w:szCs w:val="18"/>
        </w:rPr>
        <w:t xml:space="preserve"> doit lui être </w:t>
      </w:r>
      <w:r>
        <w:rPr>
          <w:sz w:val="18"/>
          <w:szCs w:val="18"/>
        </w:rPr>
        <w:t>attribué</w:t>
      </w:r>
      <w:r w:rsidR="00956CA3" w:rsidRPr="002A08C5">
        <w:rPr>
          <w:sz w:val="18"/>
          <w:szCs w:val="18"/>
        </w:rPr>
        <w:t xml:space="preserve">. Le numéro du passage ne doit pas être pris en </w:t>
      </w:r>
      <w:r w:rsidR="0038144E">
        <w:rPr>
          <w:sz w:val="18"/>
          <w:szCs w:val="18"/>
        </w:rPr>
        <w:t>compte</w:t>
      </w:r>
      <w:r w:rsidR="00956CA3" w:rsidRPr="002A08C5">
        <w:rPr>
          <w:sz w:val="18"/>
          <w:szCs w:val="18"/>
        </w:rPr>
        <w:t xml:space="preserve"> pour l’identification</w:t>
      </w:r>
      <w:r w:rsidR="0038144E">
        <w:rPr>
          <w:sz w:val="18"/>
          <w:szCs w:val="18"/>
        </w:rPr>
        <w:t>.</w:t>
      </w:r>
    </w:p>
    <w:p w14:paraId="1424B7EB" w14:textId="77777777" w:rsidR="00151059" w:rsidRDefault="00151059" w:rsidP="003873ED">
      <w:pPr>
        <w:ind w:left="360"/>
        <w:jc w:val="both"/>
        <w:rPr>
          <w:i/>
          <w:sz w:val="18"/>
          <w:szCs w:val="18"/>
          <w:u w:val="single"/>
        </w:rPr>
      </w:pPr>
    </w:p>
    <w:p w14:paraId="5FB05F40" w14:textId="7A016B2D" w:rsidR="00505B92" w:rsidRDefault="0038144E" w:rsidP="0038144E">
      <w:pPr>
        <w:pStyle w:val="titrenote"/>
      </w:pPr>
      <w:r>
        <w:t>Exemple schématique d’identification d’une sous-station 25</w:t>
      </w:r>
      <w:r w:rsidR="00D554A0">
        <w:t> </w:t>
      </w:r>
      <w:r>
        <w:t>kV</w:t>
      </w:r>
    </w:p>
    <w:p w14:paraId="0C4312E3" w14:textId="77777777" w:rsidR="00F71AD8" w:rsidRPr="002C2099" w:rsidRDefault="00D46603" w:rsidP="003873ED">
      <w:pPr>
        <w:ind w:left="360"/>
        <w:jc w:val="both"/>
        <w:rPr>
          <w:i/>
          <w:sz w:val="18"/>
          <w:szCs w:val="18"/>
          <w:u w:val="single"/>
        </w:rPr>
      </w:pPr>
      <w:r>
        <w:rPr>
          <w:i/>
          <w:noProof/>
          <w:sz w:val="18"/>
          <w:szCs w:val="18"/>
          <w:u w:val="single"/>
          <w:lang w:eastAsia="fr-CA"/>
        </w:rPr>
        <w:drawing>
          <wp:inline distT="0" distB="0" distL="0" distR="0" wp14:anchorId="0E6240BA" wp14:editId="6A59C841">
            <wp:extent cx="6400800" cy="259461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XEMPLE IDENTIFICATION SOUS-STATIO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259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CE1A4" w14:textId="64793201" w:rsidR="0038144E" w:rsidRDefault="00F243FA" w:rsidP="0038144E">
      <w:pPr>
        <w:ind w:left="360"/>
        <w:jc w:val="both"/>
        <w:rPr>
          <w:b/>
          <w:iCs/>
          <w:sz w:val="18"/>
          <w:szCs w:val="18"/>
        </w:rPr>
      </w:pPr>
      <w:r w:rsidRPr="0072357F">
        <w:rPr>
          <w:b/>
          <w:sz w:val="18"/>
          <w:szCs w:val="18"/>
        </w:rPr>
        <w:t>Veuillez</w:t>
      </w:r>
      <w:r w:rsidR="0038144E" w:rsidRPr="0072357F">
        <w:rPr>
          <w:b/>
          <w:iCs/>
          <w:sz w:val="18"/>
          <w:szCs w:val="18"/>
        </w:rPr>
        <w:t xml:space="preserve"> consulter les </w:t>
      </w:r>
      <w:r w:rsidR="00E27C5D" w:rsidRPr="0072357F">
        <w:rPr>
          <w:b/>
          <w:sz w:val="18"/>
          <w:szCs w:val="18"/>
        </w:rPr>
        <w:t xml:space="preserve">documents </w:t>
      </w:r>
      <w:r w:rsidR="0038144E" w:rsidRPr="0072357F">
        <w:rPr>
          <w:b/>
          <w:iCs/>
          <w:sz w:val="18"/>
          <w:szCs w:val="18"/>
        </w:rPr>
        <w:t>mentionnés</w:t>
      </w:r>
      <w:r w:rsidR="00E27C5D" w:rsidRPr="0072357F">
        <w:rPr>
          <w:b/>
          <w:sz w:val="18"/>
          <w:szCs w:val="18"/>
        </w:rPr>
        <w:t xml:space="preserve"> dans l</w:t>
      </w:r>
      <w:r w:rsidR="00026FDA" w:rsidRPr="0072357F">
        <w:rPr>
          <w:b/>
          <w:sz w:val="18"/>
          <w:szCs w:val="18"/>
        </w:rPr>
        <w:t>es</w:t>
      </w:r>
      <w:r w:rsidR="00E27C5D" w:rsidRPr="0072357F">
        <w:rPr>
          <w:b/>
          <w:sz w:val="18"/>
          <w:szCs w:val="18"/>
        </w:rPr>
        <w:t xml:space="preserve"> section</w:t>
      </w:r>
      <w:r w:rsidR="00026FDA" w:rsidRPr="0072357F">
        <w:rPr>
          <w:b/>
          <w:sz w:val="18"/>
          <w:szCs w:val="18"/>
        </w:rPr>
        <w:t>s</w:t>
      </w:r>
      <w:r w:rsidR="007F61EA">
        <w:rPr>
          <w:b/>
          <w:iCs/>
          <w:sz w:val="18"/>
          <w:szCs w:val="18"/>
        </w:rPr>
        <w:t> </w:t>
      </w:r>
      <w:r w:rsidR="00E27C5D" w:rsidRPr="0072357F">
        <w:rPr>
          <w:b/>
          <w:sz w:val="18"/>
          <w:szCs w:val="18"/>
        </w:rPr>
        <w:t xml:space="preserve">1 et 2 de ce document pour </w:t>
      </w:r>
      <w:r w:rsidR="0038144E" w:rsidRPr="0072357F">
        <w:rPr>
          <w:b/>
          <w:iCs/>
          <w:sz w:val="18"/>
          <w:szCs w:val="18"/>
        </w:rPr>
        <w:t xml:space="preserve">obtenir </w:t>
      </w:r>
      <w:r w:rsidR="00E27C5D" w:rsidRPr="0072357F">
        <w:rPr>
          <w:b/>
          <w:sz w:val="18"/>
          <w:szCs w:val="18"/>
        </w:rPr>
        <w:t xml:space="preserve">les détails et </w:t>
      </w:r>
      <w:r w:rsidR="0038144E" w:rsidRPr="0072357F">
        <w:rPr>
          <w:b/>
          <w:iCs/>
          <w:sz w:val="18"/>
          <w:szCs w:val="18"/>
        </w:rPr>
        <w:t>des</w:t>
      </w:r>
      <w:r w:rsidR="00E27C5D" w:rsidRPr="0072357F">
        <w:rPr>
          <w:b/>
          <w:sz w:val="18"/>
          <w:szCs w:val="18"/>
        </w:rPr>
        <w:t xml:space="preserve"> exemples </w:t>
      </w:r>
      <w:r w:rsidR="0038144E" w:rsidRPr="0072357F">
        <w:rPr>
          <w:b/>
          <w:iCs/>
          <w:sz w:val="18"/>
          <w:szCs w:val="18"/>
        </w:rPr>
        <w:t>d’identification.</w:t>
      </w:r>
    </w:p>
    <w:p w14:paraId="043852E1" w14:textId="0B345DBD" w:rsidR="00097912" w:rsidRPr="002C2099" w:rsidRDefault="00097912" w:rsidP="00026FDA">
      <w:pPr>
        <w:ind w:left="360"/>
        <w:jc w:val="both"/>
        <w:rPr>
          <w:b/>
          <w:i/>
          <w:sz w:val="20"/>
          <w:szCs w:val="20"/>
          <w:u w:val="single"/>
        </w:rPr>
      </w:pPr>
    </w:p>
    <w:sectPr w:rsidR="00097912" w:rsidRPr="002C2099" w:rsidSect="00DB725D">
      <w:headerReference w:type="default" r:id="rId19"/>
      <w:footerReference w:type="default" r:id="rId20"/>
      <w:pgSz w:w="12240" w:h="15840"/>
      <w:pgMar w:top="1440" w:right="1080" w:bottom="1440" w:left="108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58DCAC" w14:textId="77777777" w:rsidR="001204EA" w:rsidRDefault="001204EA" w:rsidP="00504C11">
      <w:pPr>
        <w:spacing w:after="0" w:line="240" w:lineRule="auto"/>
      </w:pPr>
      <w:r>
        <w:separator/>
      </w:r>
    </w:p>
  </w:endnote>
  <w:endnote w:type="continuationSeparator" w:id="0">
    <w:p w14:paraId="0920A8B1" w14:textId="77777777" w:rsidR="001204EA" w:rsidRDefault="001204EA" w:rsidP="00504C11">
      <w:pPr>
        <w:spacing w:after="0" w:line="240" w:lineRule="auto"/>
      </w:pPr>
      <w:r>
        <w:continuationSeparator/>
      </w:r>
    </w:p>
  </w:endnote>
  <w:endnote w:type="continuationNotice" w:id="1">
    <w:p w14:paraId="699D8030" w14:textId="77777777" w:rsidR="001204EA" w:rsidRDefault="001204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CB498" w14:textId="196EF507" w:rsidR="00B71B9B" w:rsidRDefault="004D47B4" w:rsidP="00596D40">
    <w:pPr>
      <w:pStyle w:val="Pieddepage"/>
      <w:pBdr>
        <w:top w:val="thickThinSmallGap" w:sz="24" w:space="0" w:color="622423"/>
      </w:pBdr>
      <w:tabs>
        <w:tab w:val="clear" w:pos="8640"/>
        <w:tab w:val="right" w:pos="10080"/>
      </w:tabs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Équipe réseau</w:t>
    </w:r>
    <w:r w:rsidR="00B71B9B">
      <w:rPr>
        <w:rFonts w:ascii="Arial" w:hAnsi="Arial" w:cs="Arial"/>
        <w:b/>
        <w:sz w:val="14"/>
        <w:szCs w:val="14"/>
      </w:rPr>
      <w:t xml:space="preserve"> électrique</w:t>
    </w:r>
    <w:r w:rsidR="00B71B9B">
      <w:rPr>
        <w:rFonts w:ascii="Arial" w:hAnsi="Arial" w:cs="Arial"/>
        <w:b/>
        <w:sz w:val="14"/>
        <w:szCs w:val="14"/>
      </w:rPr>
      <w:tab/>
    </w:r>
    <w:r w:rsidR="00B71B9B">
      <w:rPr>
        <w:rFonts w:ascii="Arial" w:hAnsi="Arial" w:cs="Arial"/>
        <w:b/>
        <w:sz w:val="14"/>
        <w:szCs w:val="14"/>
      </w:rPr>
      <w:tab/>
    </w:r>
    <w:r w:rsidR="00B71B9B">
      <w:rPr>
        <w:rFonts w:ascii="Arial" w:hAnsi="Arial" w:cs="Arial"/>
        <w:b/>
        <w:sz w:val="14"/>
        <w:szCs w:val="14"/>
      </w:rPr>
      <w:fldChar w:fldCharType="begin"/>
    </w:r>
    <w:r w:rsidR="00B71B9B">
      <w:rPr>
        <w:rFonts w:ascii="Arial" w:hAnsi="Arial" w:cs="Arial"/>
        <w:b/>
        <w:sz w:val="14"/>
        <w:szCs w:val="14"/>
      </w:rPr>
      <w:instrText xml:space="preserve"> TIME \@ "yyyy-MM-dd" </w:instrText>
    </w:r>
    <w:r w:rsidR="00B71B9B">
      <w:rPr>
        <w:rFonts w:ascii="Arial" w:hAnsi="Arial" w:cs="Arial"/>
        <w:b/>
        <w:sz w:val="14"/>
        <w:szCs w:val="14"/>
      </w:rPr>
      <w:fldChar w:fldCharType="separate"/>
    </w:r>
    <w:r w:rsidR="008D2295">
      <w:rPr>
        <w:rFonts w:ascii="Arial" w:hAnsi="Arial" w:cs="Arial"/>
        <w:b/>
        <w:noProof/>
        <w:sz w:val="14"/>
        <w:szCs w:val="14"/>
      </w:rPr>
      <w:t>2025-02-05</w:t>
    </w:r>
    <w:r w:rsidR="00B71B9B">
      <w:rPr>
        <w:rFonts w:ascii="Arial" w:hAnsi="Arial" w:cs="Arial"/>
        <w:b/>
        <w:sz w:val="14"/>
        <w:szCs w:val="14"/>
      </w:rPr>
      <w:fldChar w:fldCharType="end"/>
    </w:r>
  </w:p>
  <w:p w14:paraId="60D90761" w14:textId="77777777" w:rsidR="00B71B9B" w:rsidRDefault="00B71B9B" w:rsidP="00596D40">
    <w:pPr>
      <w:pStyle w:val="Pieddepage"/>
      <w:pBdr>
        <w:top w:val="thickThinSmallGap" w:sz="24" w:space="0" w:color="622423"/>
      </w:pBdr>
      <w:rPr>
        <w:rFonts w:ascii="Arial" w:hAnsi="Arial" w:cs="Arial"/>
        <w:b/>
        <w:sz w:val="14"/>
        <w:szCs w:val="14"/>
      </w:rPr>
    </w:pPr>
    <w:r>
      <w:rPr>
        <w:rFonts w:ascii="Arial" w:hAnsi="Arial" w:cs="Arial"/>
        <w:b/>
        <w:sz w:val="14"/>
        <w:szCs w:val="14"/>
      </w:rPr>
      <w:t>Service des immeubles</w:t>
    </w:r>
  </w:p>
  <w:p w14:paraId="00FCFE1E" w14:textId="77777777" w:rsidR="00B71B9B" w:rsidRPr="004C27D5" w:rsidRDefault="00B71B9B" w:rsidP="00596D40">
    <w:pPr>
      <w:pStyle w:val="Pieddepage"/>
      <w:pBdr>
        <w:top w:val="thickThinSmallGap" w:sz="24" w:space="0" w:color="622423"/>
      </w:pBdr>
      <w:rPr>
        <w:rFonts w:ascii="Arial" w:hAnsi="Arial" w:cs="Arial"/>
        <w:b/>
        <w:sz w:val="14"/>
        <w:szCs w:val="14"/>
        <w:lang w:val="pt-BR"/>
      </w:rPr>
    </w:pPr>
    <w:r w:rsidRPr="004C27D5">
      <w:rPr>
        <w:rFonts w:ascii="Arial" w:hAnsi="Arial" w:cs="Arial"/>
        <w:b/>
        <w:sz w:val="14"/>
        <w:szCs w:val="14"/>
        <w:lang w:val="pt-BR"/>
      </w:rPr>
      <w:t>PEPS - local 0410 (via 00404)</w:t>
    </w:r>
  </w:p>
  <w:p w14:paraId="04AD6B44" w14:textId="77777777" w:rsidR="00B71B9B" w:rsidRPr="004C27D5" w:rsidRDefault="00B71B9B" w:rsidP="00596D40">
    <w:pPr>
      <w:pStyle w:val="Pieddepage"/>
      <w:pBdr>
        <w:top w:val="thickThinSmallGap" w:sz="24" w:space="0" w:color="622423"/>
      </w:pBdr>
      <w:tabs>
        <w:tab w:val="clear" w:pos="4320"/>
        <w:tab w:val="clear" w:pos="8640"/>
        <w:tab w:val="right" w:pos="10080"/>
      </w:tabs>
      <w:rPr>
        <w:rFonts w:ascii="Arial" w:hAnsi="Arial" w:cs="Arial"/>
        <w:sz w:val="16"/>
        <w:szCs w:val="16"/>
        <w:lang w:val="pt-BR"/>
      </w:rPr>
    </w:pPr>
    <w:r w:rsidRPr="004C27D5">
      <w:rPr>
        <w:rFonts w:ascii="Cambria" w:hAnsi="Cambria"/>
        <w:lang w:val="pt-BR"/>
      </w:rPr>
      <w:tab/>
    </w:r>
    <w:r w:rsidRPr="004C27D5">
      <w:rPr>
        <w:rFonts w:ascii="Arial" w:hAnsi="Arial" w:cs="Arial"/>
        <w:sz w:val="16"/>
        <w:szCs w:val="16"/>
        <w:lang w:val="pt-BR"/>
      </w:rPr>
      <w:t xml:space="preserve">Page </w:t>
    </w:r>
    <w:r w:rsidRPr="00491D82">
      <w:rPr>
        <w:rFonts w:ascii="Arial" w:hAnsi="Arial" w:cs="Arial"/>
        <w:sz w:val="16"/>
        <w:szCs w:val="16"/>
      </w:rPr>
      <w:fldChar w:fldCharType="begin"/>
    </w:r>
    <w:r w:rsidRPr="004C27D5">
      <w:rPr>
        <w:rFonts w:ascii="Arial" w:hAnsi="Arial" w:cs="Arial"/>
        <w:sz w:val="16"/>
        <w:szCs w:val="16"/>
        <w:lang w:val="pt-BR"/>
      </w:rPr>
      <w:instrText xml:space="preserve"> PAGE   \* MERGEFORMAT </w:instrText>
    </w:r>
    <w:r w:rsidRPr="00491D82">
      <w:rPr>
        <w:rFonts w:ascii="Arial" w:hAnsi="Arial" w:cs="Arial"/>
        <w:sz w:val="16"/>
        <w:szCs w:val="16"/>
      </w:rPr>
      <w:fldChar w:fldCharType="separate"/>
    </w:r>
    <w:r w:rsidR="00833776" w:rsidRPr="004C27D5">
      <w:rPr>
        <w:rFonts w:ascii="Arial" w:hAnsi="Arial" w:cs="Arial"/>
        <w:sz w:val="16"/>
        <w:szCs w:val="16"/>
        <w:lang w:val="pt-BR"/>
      </w:rPr>
      <w:t>10</w:t>
    </w:r>
    <w:r w:rsidRPr="00491D82">
      <w:rPr>
        <w:rFonts w:ascii="Arial" w:hAnsi="Arial" w:cs="Arial"/>
        <w:sz w:val="16"/>
        <w:szCs w:val="16"/>
      </w:rPr>
      <w:fldChar w:fldCharType="end"/>
    </w:r>
    <w:r w:rsidRPr="004C27D5">
      <w:rPr>
        <w:rFonts w:ascii="Arial" w:hAnsi="Arial" w:cs="Arial"/>
        <w:sz w:val="16"/>
        <w:szCs w:val="16"/>
        <w:lang w:val="pt-BR"/>
      </w:rPr>
      <w:t xml:space="preserve"> de 10</w:t>
    </w:r>
  </w:p>
  <w:p w14:paraId="0BF8C32F" w14:textId="77777777" w:rsidR="00B71B9B" w:rsidRPr="004C27D5" w:rsidRDefault="00B71B9B" w:rsidP="000F032A">
    <w:pPr>
      <w:pStyle w:val="Pieddepage"/>
      <w:rPr>
        <w:rFonts w:ascii="Arial" w:hAnsi="Arial"/>
        <w:b/>
        <w:sz w:val="14"/>
        <w:szCs w:val="14"/>
        <w:lang w:val="pt-BR"/>
      </w:rPr>
    </w:pPr>
  </w:p>
  <w:p w14:paraId="7A85F443" w14:textId="77777777" w:rsidR="00B71B9B" w:rsidRPr="00632B4A" w:rsidRDefault="00B71B9B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A2ADB1" w14:textId="77777777" w:rsidR="001204EA" w:rsidRDefault="001204EA" w:rsidP="00504C11">
      <w:pPr>
        <w:spacing w:after="0" w:line="240" w:lineRule="auto"/>
      </w:pPr>
      <w:r>
        <w:separator/>
      </w:r>
    </w:p>
  </w:footnote>
  <w:footnote w:type="continuationSeparator" w:id="0">
    <w:p w14:paraId="74048C65" w14:textId="77777777" w:rsidR="001204EA" w:rsidRDefault="001204EA" w:rsidP="00504C11">
      <w:pPr>
        <w:spacing w:after="0" w:line="240" w:lineRule="auto"/>
      </w:pPr>
      <w:r>
        <w:continuationSeparator/>
      </w:r>
    </w:p>
  </w:footnote>
  <w:footnote w:type="continuationNotice" w:id="1">
    <w:p w14:paraId="05A6E84B" w14:textId="77777777" w:rsidR="001204EA" w:rsidRDefault="001204E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2DE1" w14:textId="77777777" w:rsidR="00B71B9B" w:rsidRPr="00DB725D" w:rsidRDefault="00B71B9B" w:rsidP="00596D40">
    <w:pPr>
      <w:pStyle w:val="En-tte"/>
      <w:pBdr>
        <w:bottom w:val="thinThickSmallGap" w:sz="24" w:space="12" w:color="632423" w:themeColor="accent2" w:themeShade="80"/>
      </w:pBdr>
      <w:rPr>
        <w:rFonts w:ascii="Cambria" w:eastAsia="Times New Roman" w:hAnsi="Cambria"/>
        <w:sz w:val="32"/>
        <w:szCs w:val="32"/>
      </w:rPr>
    </w:pPr>
    <w:r>
      <w:rPr>
        <w:noProof/>
        <w:lang w:eastAsia="fr-CA"/>
      </w:rPr>
      <w:drawing>
        <wp:inline distT="0" distB="0" distL="0" distR="0" wp14:anchorId="09C3411D" wp14:editId="22A59A07">
          <wp:extent cx="1617980" cy="731520"/>
          <wp:effectExtent l="19050" t="0" r="1270" b="0"/>
          <wp:docPr id="35" name="Image 35" descr="logo_SI CO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logo_SI COUL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798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577CB"/>
    <w:multiLevelType w:val="hybridMultilevel"/>
    <w:tmpl w:val="7D32707C"/>
    <w:lvl w:ilvl="0" w:tplc="9CEEF9EE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D210F"/>
    <w:multiLevelType w:val="multilevel"/>
    <w:tmpl w:val="0C0C0027"/>
    <w:lvl w:ilvl="0">
      <w:start w:val="1"/>
      <w:numFmt w:val="upperRoman"/>
      <w:pStyle w:val="Titre1"/>
      <w:lvlText w:val="%1."/>
      <w:lvlJc w:val="left"/>
      <w:pPr>
        <w:ind w:left="0" w:firstLine="0"/>
      </w:pPr>
    </w:lvl>
    <w:lvl w:ilvl="1">
      <w:start w:val="1"/>
      <w:numFmt w:val="upperLetter"/>
      <w:pStyle w:val="Titre2"/>
      <w:lvlText w:val="%2."/>
      <w:lvlJc w:val="left"/>
      <w:pPr>
        <w:ind w:left="720" w:firstLine="0"/>
      </w:pPr>
    </w:lvl>
    <w:lvl w:ilvl="2">
      <w:start w:val="1"/>
      <w:numFmt w:val="decimal"/>
      <w:pStyle w:val="Titre3"/>
      <w:lvlText w:val="%3."/>
      <w:lvlJc w:val="left"/>
      <w:pPr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ind w:left="5760" w:firstLine="0"/>
      </w:pPr>
    </w:lvl>
  </w:abstractNum>
  <w:abstractNum w:abstractNumId="2" w15:restartNumberingAfterBreak="0">
    <w:nsid w:val="0B6A15CE"/>
    <w:multiLevelType w:val="hybridMultilevel"/>
    <w:tmpl w:val="1B641BAC"/>
    <w:lvl w:ilvl="0" w:tplc="FFFFFFFF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F7BEB"/>
    <w:multiLevelType w:val="hybridMultilevel"/>
    <w:tmpl w:val="85E28DCC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E5D2EF8"/>
    <w:multiLevelType w:val="hybridMultilevel"/>
    <w:tmpl w:val="DA7A14F0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363BC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C04A57"/>
    <w:multiLevelType w:val="hybridMultilevel"/>
    <w:tmpl w:val="FE5E0D76"/>
    <w:lvl w:ilvl="0" w:tplc="6EBA36B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7706C"/>
    <w:multiLevelType w:val="hybridMultilevel"/>
    <w:tmpl w:val="1B641BAC"/>
    <w:lvl w:ilvl="0" w:tplc="1E504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FD0A61"/>
    <w:multiLevelType w:val="hybridMultilevel"/>
    <w:tmpl w:val="2048E5D0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A21CC6"/>
    <w:multiLevelType w:val="hybridMultilevel"/>
    <w:tmpl w:val="DA7A14F0"/>
    <w:lvl w:ilvl="0" w:tplc="A9EEA054">
      <w:start w:val="1"/>
      <w:numFmt w:val="decimal"/>
      <w:lvlText w:val="%1)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185A8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7224D0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937F73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B190E92"/>
    <w:multiLevelType w:val="hybridMultilevel"/>
    <w:tmpl w:val="CD1C29C0"/>
    <w:lvl w:ilvl="0" w:tplc="EE18D1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34147"/>
    <w:multiLevelType w:val="hybridMultilevel"/>
    <w:tmpl w:val="FCD887B4"/>
    <w:lvl w:ilvl="0" w:tplc="0CB615B4">
      <w:start w:val="600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54691"/>
    <w:multiLevelType w:val="hybridMultilevel"/>
    <w:tmpl w:val="F864D4FA"/>
    <w:lvl w:ilvl="0" w:tplc="0C0C000F">
      <w:start w:val="1"/>
      <w:numFmt w:val="decimal"/>
      <w:lvlText w:val="%1."/>
      <w:lvlJc w:val="left"/>
      <w:pPr>
        <w:ind w:left="1070" w:hanging="360"/>
      </w:pPr>
    </w:lvl>
    <w:lvl w:ilvl="1" w:tplc="0C0C0019" w:tentative="1">
      <w:start w:val="1"/>
      <w:numFmt w:val="lowerLetter"/>
      <w:lvlText w:val="%2."/>
      <w:lvlJc w:val="left"/>
      <w:pPr>
        <w:ind w:left="1790" w:hanging="360"/>
      </w:pPr>
    </w:lvl>
    <w:lvl w:ilvl="2" w:tplc="0C0C001B" w:tentative="1">
      <w:start w:val="1"/>
      <w:numFmt w:val="lowerRoman"/>
      <w:lvlText w:val="%3."/>
      <w:lvlJc w:val="right"/>
      <w:pPr>
        <w:ind w:left="2510" w:hanging="180"/>
      </w:pPr>
    </w:lvl>
    <w:lvl w:ilvl="3" w:tplc="0C0C000F" w:tentative="1">
      <w:start w:val="1"/>
      <w:numFmt w:val="decimal"/>
      <w:lvlText w:val="%4."/>
      <w:lvlJc w:val="left"/>
      <w:pPr>
        <w:ind w:left="3230" w:hanging="360"/>
      </w:pPr>
    </w:lvl>
    <w:lvl w:ilvl="4" w:tplc="0C0C0019" w:tentative="1">
      <w:start w:val="1"/>
      <w:numFmt w:val="lowerLetter"/>
      <w:lvlText w:val="%5."/>
      <w:lvlJc w:val="left"/>
      <w:pPr>
        <w:ind w:left="3950" w:hanging="360"/>
      </w:pPr>
    </w:lvl>
    <w:lvl w:ilvl="5" w:tplc="0C0C001B" w:tentative="1">
      <w:start w:val="1"/>
      <w:numFmt w:val="lowerRoman"/>
      <w:lvlText w:val="%6."/>
      <w:lvlJc w:val="right"/>
      <w:pPr>
        <w:ind w:left="4670" w:hanging="180"/>
      </w:pPr>
    </w:lvl>
    <w:lvl w:ilvl="6" w:tplc="0C0C000F" w:tentative="1">
      <w:start w:val="1"/>
      <w:numFmt w:val="decimal"/>
      <w:lvlText w:val="%7."/>
      <w:lvlJc w:val="left"/>
      <w:pPr>
        <w:ind w:left="5390" w:hanging="360"/>
      </w:pPr>
    </w:lvl>
    <w:lvl w:ilvl="7" w:tplc="0C0C0019" w:tentative="1">
      <w:start w:val="1"/>
      <w:numFmt w:val="lowerLetter"/>
      <w:lvlText w:val="%8."/>
      <w:lvlJc w:val="left"/>
      <w:pPr>
        <w:ind w:left="6110" w:hanging="360"/>
      </w:pPr>
    </w:lvl>
    <w:lvl w:ilvl="8" w:tplc="0C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34F027E5"/>
    <w:multiLevelType w:val="hybridMultilevel"/>
    <w:tmpl w:val="F2D45390"/>
    <w:lvl w:ilvl="0" w:tplc="0E647D6C">
      <w:start w:val="1"/>
      <w:numFmt w:val="bullet"/>
      <w:pStyle w:val="Para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F1EB5"/>
    <w:multiLevelType w:val="hybridMultilevel"/>
    <w:tmpl w:val="1B641BAC"/>
    <w:lvl w:ilvl="0" w:tplc="1E504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9E3708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7D0077"/>
    <w:multiLevelType w:val="hybridMultilevel"/>
    <w:tmpl w:val="1B641BAC"/>
    <w:lvl w:ilvl="0" w:tplc="1E504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19711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6D7769A"/>
    <w:multiLevelType w:val="hybridMultilevel"/>
    <w:tmpl w:val="2EA01A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6E05D6">
      <w:start w:val="50"/>
      <w:numFmt w:val="bullet"/>
      <w:pStyle w:val="Parapuce2"/>
      <w:lvlText w:val="-"/>
      <w:lvlJc w:val="left"/>
      <w:pPr>
        <w:ind w:left="1440" w:hanging="360"/>
      </w:pPr>
      <w:rPr>
        <w:rFonts w:ascii="Arial" w:eastAsia="Arial" w:hAnsi="Arial" w:cs="Arial" w:hint="default"/>
        <w:color w:val="000000" w:themeColor="text1"/>
        <w:sz w:val="20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56280"/>
    <w:multiLevelType w:val="hybridMultilevel"/>
    <w:tmpl w:val="4AA62384"/>
    <w:lvl w:ilvl="0" w:tplc="33860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F0592"/>
    <w:multiLevelType w:val="hybridMultilevel"/>
    <w:tmpl w:val="EF808552"/>
    <w:lvl w:ilvl="0" w:tplc="B1FC8B2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58B04E8"/>
    <w:multiLevelType w:val="hybridMultilevel"/>
    <w:tmpl w:val="44C6C344"/>
    <w:lvl w:ilvl="0" w:tplc="0C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90E47FC"/>
    <w:multiLevelType w:val="hybridMultilevel"/>
    <w:tmpl w:val="FA82E5B2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75046"/>
    <w:multiLevelType w:val="multilevel"/>
    <w:tmpl w:val="132A8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B187B43"/>
    <w:multiLevelType w:val="hybridMultilevel"/>
    <w:tmpl w:val="3FA61D0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F7484"/>
    <w:multiLevelType w:val="hybridMultilevel"/>
    <w:tmpl w:val="B88EBDB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543D6C"/>
    <w:multiLevelType w:val="hybridMultilevel"/>
    <w:tmpl w:val="1B641BAC"/>
    <w:lvl w:ilvl="0" w:tplc="1E504C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9362C7"/>
    <w:multiLevelType w:val="hybridMultilevel"/>
    <w:tmpl w:val="6B12F3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70D81"/>
    <w:multiLevelType w:val="hybridMultilevel"/>
    <w:tmpl w:val="9EFC9472"/>
    <w:lvl w:ilvl="0" w:tplc="077EF1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7DC75D8"/>
    <w:multiLevelType w:val="hybridMultilevel"/>
    <w:tmpl w:val="3F32BFCA"/>
    <w:lvl w:ilvl="0" w:tplc="B6986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0D0B8C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853924"/>
    <w:multiLevelType w:val="hybridMultilevel"/>
    <w:tmpl w:val="98CC2ED6"/>
    <w:lvl w:ilvl="0" w:tplc="84A657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12536">
    <w:abstractNumId w:val="15"/>
  </w:num>
  <w:num w:numId="2" w16cid:durableId="1536040647">
    <w:abstractNumId w:val="30"/>
  </w:num>
  <w:num w:numId="3" w16cid:durableId="1837113648">
    <w:abstractNumId w:val="6"/>
  </w:num>
  <w:num w:numId="4" w16cid:durableId="1800997690">
    <w:abstractNumId w:val="26"/>
  </w:num>
  <w:num w:numId="5" w16cid:durableId="1052729174">
    <w:abstractNumId w:val="0"/>
  </w:num>
  <w:num w:numId="6" w16cid:durableId="2111925100">
    <w:abstractNumId w:val="3"/>
  </w:num>
  <w:num w:numId="7" w16cid:durableId="446239033">
    <w:abstractNumId w:val="18"/>
  </w:num>
  <w:num w:numId="8" w16cid:durableId="264310434">
    <w:abstractNumId w:val="12"/>
  </w:num>
  <w:num w:numId="9" w16cid:durableId="1412966712">
    <w:abstractNumId w:val="10"/>
  </w:num>
  <w:num w:numId="10" w16cid:durableId="231089342">
    <w:abstractNumId w:val="20"/>
  </w:num>
  <w:num w:numId="11" w16cid:durableId="1265066970">
    <w:abstractNumId w:val="11"/>
  </w:num>
  <w:num w:numId="12" w16cid:durableId="1857622159">
    <w:abstractNumId w:val="1"/>
  </w:num>
  <w:num w:numId="13" w16cid:durableId="1296790079">
    <w:abstractNumId w:val="5"/>
  </w:num>
  <w:num w:numId="14" w16cid:durableId="1842505448">
    <w:abstractNumId w:val="33"/>
  </w:num>
  <w:num w:numId="15" w16cid:durableId="1683431623">
    <w:abstractNumId w:val="23"/>
  </w:num>
  <w:num w:numId="16" w16cid:durableId="765416912">
    <w:abstractNumId w:val="13"/>
  </w:num>
  <w:num w:numId="17" w16cid:durableId="453526194">
    <w:abstractNumId w:val="27"/>
  </w:num>
  <w:num w:numId="18" w16cid:durableId="1614942345">
    <w:abstractNumId w:val="22"/>
  </w:num>
  <w:num w:numId="19" w16cid:durableId="1793860819">
    <w:abstractNumId w:val="9"/>
  </w:num>
  <w:num w:numId="20" w16cid:durableId="570047589">
    <w:abstractNumId w:val="28"/>
  </w:num>
  <w:num w:numId="21" w16cid:durableId="854030281">
    <w:abstractNumId w:val="17"/>
  </w:num>
  <w:num w:numId="22" w16cid:durableId="1611089625">
    <w:abstractNumId w:val="7"/>
  </w:num>
  <w:num w:numId="23" w16cid:durableId="231353204">
    <w:abstractNumId w:val="19"/>
  </w:num>
  <w:num w:numId="24" w16cid:durableId="1762336505">
    <w:abstractNumId w:val="29"/>
  </w:num>
  <w:num w:numId="25" w16cid:durableId="1405758000">
    <w:abstractNumId w:val="31"/>
  </w:num>
  <w:num w:numId="26" w16cid:durableId="705103297">
    <w:abstractNumId w:val="14"/>
  </w:num>
  <w:num w:numId="27" w16cid:durableId="1722249448">
    <w:abstractNumId w:val="32"/>
  </w:num>
  <w:num w:numId="28" w16cid:durableId="1839661288">
    <w:abstractNumId w:val="25"/>
  </w:num>
  <w:num w:numId="29" w16cid:durableId="351033218">
    <w:abstractNumId w:val="34"/>
  </w:num>
  <w:num w:numId="30" w16cid:durableId="408695997">
    <w:abstractNumId w:val="24"/>
  </w:num>
  <w:num w:numId="31" w16cid:durableId="1192382846">
    <w:abstractNumId w:val="16"/>
  </w:num>
  <w:num w:numId="32" w16cid:durableId="1437553149">
    <w:abstractNumId w:val="21"/>
  </w:num>
  <w:num w:numId="33" w16cid:durableId="365452179">
    <w:abstractNumId w:val="4"/>
  </w:num>
  <w:num w:numId="34" w16cid:durableId="1044673123">
    <w:abstractNumId w:val="2"/>
  </w:num>
  <w:num w:numId="35" w16cid:durableId="1375542937">
    <w:abstractNumId w:val="8"/>
  </w:num>
  <w:num w:numId="36" w16cid:durableId="152220876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6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9B"/>
    <w:rsid w:val="00000C04"/>
    <w:rsid w:val="00015539"/>
    <w:rsid w:val="0002019A"/>
    <w:rsid w:val="0002333C"/>
    <w:rsid w:val="00026FDA"/>
    <w:rsid w:val="0003054C"/>
    <w:rsid w:val="00030716"/>
    <w:rsid w:val="00031854"/>
    <w:rsid w:val="00032B51"/>
    <w:rsid w:val="00032D64"/>
    <w:rsid w:val="000340C7"/>
    <w:rsid w:val="000354CF"/>
    <w:rsid w:val="00037CD5"/>
    <w:rsid w:val="00046094"/>
    <w:rsid w:val="00046637"/>
    <w:rsid w:val="00046A8C"/>
    <w:rsid w:val="00046DF7"/>
    <w:rsid w:val="00046E6D"/>
    <w:rsid w:val="00047AC8"/>
    <w:rsid w:val="00050C86"/>
    <w:rsid w:val="00051474"/>
    <w:rsid w:val="00052585"/>
    <w:rsid w:val="00054C5F"/>
    <w:rsid w:val="00060AD6"/>
    <w:rsid w:val="00061806"/>
    <w:rsid w:val="000634F4"/>
    <w:rsid w:val="00063823"/>
    <w:rsid w:val="00064077"/>
    <w:rsid w:val="0006435E"/>
    <w:rsid w:val="0006471D"/>
    <w:rsid w:val="00070E35"/>
    <w:rsid w:val="000719A7"/>
    <w:rsid w:val="00073392"/>
    <w:rsid w:val="00073C08"/>
    <w:rsid w:val="00075007"/>
    <w:rsid w:val="00080A95"/>
    <w:rsid w:val="00080C5D"/>
    <w:rsid w:val="000813BB"/>
    <w:rsid w:val="0008197F"/>
    <w:rsid w:val="00084DD9"/>
    <w:rsid w:val="00084DFE"/>
    <w:rsid w:val="00092F34"/>
    <w:rsid w:val="00093074"/>
    <w:rsid w:val="000958FD"/>
    <w:rsid w:val="0009621A"/>
    <w:rsid w:val="00096A6A"/>
    <w:rsid w:val="00097912"/>
    <w:rsid w:val="000A20AD"/>
    <w:rsid w:val="000B1AB2"/>
    <w:rsid w:val="000B1F22"/>
    <w:rsid w:val="000B299E"/>
    <w:rsid w:val="000B5D28"/>
    <w:rsid w:val="000C4E0C"/>
    <w:rsid w:val="000C7D21"/>
    <w:rsid w:val="000D2D80"/>
    <w:rsid w:val="000D71DD"/>
    <w:rsid w:val="000D790F"/>
    <w:rsid w:val="000E340F"/>
    <w:rsid w:val="000E43D1"/>
    <w:rsid w:val="000E7BAD"/>
    <w:rsid w:val="000F032A"/>
    <w:rsid w:val="000F2CC1"/>
    <w:rsid w:val="000F7277"/>
    <w:rsid w:val="000F7989"/>
    <w:rsid w:val="00102E85"/>
    <w:rsid w:val="00107621"/>
    <w:rsid w:val="00111586"/>
    <w:rsid w:val="001118EA"/>
    <w:rsid w:val="00111A89"/>
    <w:rsid w:val="00114A21"/>
    <w:rsid w:val="00116F17"/>
    <w:rsid w:val="001176C1"/>
    <w:rsid w:val="001204EA"/>
    <w:rsid w:val="00123566"/>
    <w:rsid w:val="00131010"/>
    <w:rsid w:val="0013259C"/>
    <w:rsid w:val="001334C5"/>
    <w:rsid w:val="00135651"/>
    <w:rsid w:val="00135882"/>
    <w:rsid w:val="00142C57"/>
    <w:rsid w:val="00143018"/>
    <w:rsid w:val="00143EAD"/>
    <w:rsid w:val="0015006A"/>
    <w:rsid w:val="00150622"/>
    <w:rsid w:val="00151059"/>
    <w:rsid w:val="00154B77"/>
    <w:rsid w:val="00156415"/>
    <w:rsid w:val="00156F58"/>
    <w:rsid w:val="0016122F"/>
    <w:rsid w:val="00162129"/>
    <w:rsid w:val="001632AC"/>
    <w:rsid w:val="00171E0D"/>
    <w:rsid w:val="001724E3"/>
    <w:rsid w:val="00172726"/>
    <w:rsid w:val="001741FC"/>
    <w:rsid w:val="00174E5E"/>
    <w:rsid w:val="001759CE"/>
    <w:rsid w:val="001810E4"/>
    <w:rsid w:val="0018686E"/>
    <w:rsid w:val="001904C3"/>
    <w:rsid w:val="0019069D"/>
    <w:rsid w:val="00190A98"/>
    <w:rsid w:val="00191836"/>
    <w:rsid w:val="001932EE"/>
    <w:rsid w:val="00193FA7"/>
    <w:rsid w:val="00195032"/>
    <w:rsid w:val="001A2907"/>
    <w:rsid w:val="001A4AEB"/>
    <w:rsid w:val="001B42BA"/>
    <w:rsid w:val="001B4314"/>
    <w:rsid w:val="001B514F"/>
    <w:rsid w:val="001B5461"/>
    <w:rsid w:val="001B7242"/>
    <w:rsid w:val="001C165A"/>
    <w:rsid w:val="001D2EB6"/>
    <w:rsid w:val="001D2F32"/>
    <w:rsid w:val="001D3B5D"/>
    <w:rsid w:val="001D4DA2"/>
    <w:rsid w:val="001E0E3A"/>
    <w:rsid w:val="001E51F5"/>
    <w:rsid w:val="001E5EFB"/>
    <w:rsid w:val="001E7381"/>
    <w:rsid w:val="001F3DC7"/>
    <w:rsid w:val="001F5D05"/>
    <w:rsid w:val="0020197F"/>
    <w:rsid w:val="00207180"/>
    <w:rsid w:val="002210A5"/>
    <w:rsid w:val="00222CC9"/>
    <w:rsid w:val="002238F5"/>
    <w:rsid w:val="00234554"/>
    <w:rsid w:val="0023676B"/>
    <w:rsid w:val="00244235"/>
    <w:rsid w:val="0025152E"/>
    <w:rsid w:val="00260240"/>
    <w:rsid w:val="00261B45"/>
    <w:rsid w:val="00265D87"/>
    <w:rsid w:val="002734A6"/>
    <w:rsid w:val="002762C4"/>
    <w:rsid w:val="00280D68"/>
    <w:rsid w:val="00281267"/>
    <w:rsid w:val="002815D0"/>
    <w:rsid w:val="002824D2"/>
    <w:rsid w:val="0028299A"/>
    <w:rsid w:val="00284049"/>
    <w:rsid w:val="002841AF"/>
    <w:rsid w:val="002858A0"/>
    <w:rsid w:val="00287221"/>
    <w:rsid w:val="00296714"/>
    <w:rsid w:val="002A08C5"/>
    <w:rsid w:val="002A0BE0"/>
    <w:rsid w:val="002A3999"/>
    <w:rsid w:val="002A5BB2"/>
    <w:rsid w:val="002A72E6"/>
    <w:rsid w:val="002B2139"/>
    <w:rsid w:val="002B2653"/>
    <w:rsid w:val="002B2C5B"/>
    <w:rsid w:val="002C0F4E"/>
    <w:rsid w:val="002C2099"/>
    <w:rsid w:val="002C30A9"/>
    <w:rsid w:val="002C5747"/>
    <w:rsid w:val="002C7DF8"/>
    <w:rsid w:val="002D0B41"/>
    <w:rsid w:val="002D589B"/>
    <w:rsid w:val="002D7892"/>
    <w:rsid w:val="002E1A32"/>
    <w:rsid w:val="002E50BB"/>
    <w:rsid w:val="002F2380"/>
    <w:rsid w:val="002F7712"/>
    <w:rsid w:val="002F7D13"/>
    <w:rsid w:val="003003FC"/>
    <w:rsid w:val="00310ABB"/>
    <w:rsid w:val="00311FBE"/>
    <w:rsid w:val="00317E39"/>
    <w:rsid w:val="00321D9F"/>
    <w:rsid w:val="003226BA"/>
    <w:rsid w:val="003407A1"/>
    <w:rsid w:val="003434A0"/>
    <w:rsid w:val="00346F12"/>
    <w:rsid w:val="00347461"/>
    <w:rsid w:val="00352355"/>
    <w:rsid w:val="003568E9"/>
    <w:rsid w:val="003615B9"/>
    <w:rsid w:val="00365734"/>
    <w:rsid w:val="00365DD0"/>
    <w:rsid w:val="00371473"/>
    <w:rsid w:val="0038144E"/>
    <w:rsid w:val="00381A5D"/>
    <w:rsid w:val="003846E5"/>
    <w:rsid w:val="003849A7"/>
    <w:rsid w:val="0038599C"/>
    <w:rsid w:val="0038672A"/>
    <w:rsid w:val="003868CA"/>
    <w:rsid w:val="003873ED"/>
    <w:rsid w:val="00387536"/>
    <w:rsid w:val="003919A7"/>
    <w:rsid w:val="0039211C"/>
    <w:rsid w:val="00392B3C"/>
    <w:rsid w:val="0039311B"/>
    <w:rsid w:val="003A0E0E"/>
    <w:rsid w:val="003A5589"/>
    <w:rsid w:val="003A59F8"/>
    <w:rsid w:val="003B2811"/>
    <w:rsid w:val="003B7FC5"/>
    <w:rsid w:val="003C746A"/>
    <w:rsid w:val="003D0D1B"/>
    <w:rsid w:val="003D0F49"/>
    <w:rsid w:val="003E15E8"/>
    <w:rsid w:val="003F033D"/>
    <w:rsid w:val="003F17B2"/>
    <w:rsid w:val="003F2222"/>
    <w:rsid w:val="003F4D2E"/>
    <w:rsid w:val="003F6435"/>
    <w:rsid w:val="003F7492"/>
    <w:rsid w:val="00404409"/>
    <w:rsid w:val="00405D86"/>
    <w:rsid w:val="00411DEF"/>
    <w:rsid w:val="00414007"/>
    <w:rsid w:val="0041679F"/>
    <w:rsid w:val="004247CB"/>
    <w:rsid w:val="0042549F"/>
    <w:rsid w:val="00425933"/>
    <w:rsid w:val="00425E64"/>
    <w:rsid w:val="00433BDF"/>
    <w:rsid w:val="00434556"/>
    <w:rsid w:val="00435747"/>
    <w:rsid w:val="0043727E"/>
    <w:rsid w:val="00442AB7"/>
    <w:rsid w:val="00442D59"/>
    <w:rsid w:val="00443D31"/>
    <w:rsid w:val="00450E48"/>
    <w:rsid w:val="0045436E"/>
    <w:rsid w:val="0046256B"/>
    <w:rsid w:val="004662EE"/>
    <w:rsid w:val="00466B1A"/>
    <w:rsid w:val="0047207B"/>
    <w:rsid w:val="00473B23"/>
    <w:rsid w:val="0047472B"/>
    <w:rsid w:val="0047495C"/>
    <w:rsid w:val="00475ACA"/>
    <w:rsid w:val="00476807"/>
    <w:rsid w:val="00477234"/>
    <w:rsid w:val="0048125C"/>
    <w:rsid w:val="00481AF2"/>
    <w:rsid w:val="004824C9"/>
    <w:rsid w:val="00484211"/>
    <w:rsid w:val="004842D1"/>
    <w:rsid w:val="00485AA1"/>
    <w:rsid w:val="004911C7"/>
    <w:rsid w:val="00491D82"/>
    <w:rsid w:val="004933B2"/>
    <w:rsid w:val="00496312"/>
    <w:rsid w:val="004A1F46"/>
    <w:rsid w:val="004A520F"/>
    <w:rsid w:val="004B44CA"/>
    <w:rsid w:val="004C27D5"/>
    <w:rsid w:val="004C77BD"/>
    <w:rsid w:val="004D47B4"/>
    <w:rsid w:val="004D5F5E"/>
    <w:rsid w:val="004D6480"/>
    <w:rsid w:val="004D7D03"/>
    <w:rsid w:val="004E25F3"/>
    <w:rsid w:val="004E46DE"/>
    <w:rsid w:val="004F1EA8"/>
    <w:rsid w:val="004F73D6"/>
    <w:rsid w:val="005004AB"/>
    <w:rsid w:val="00504C11"/>
    <w:rsid w:val="00505B92"/>
    <w:rsid w:val="00506EAD"/>
    <w:rsid w:val="00507694"/>
    <w:rsid w:val="00514229"/>
    <w:rsid w:val="005146A2"/>
    <w:rsid w:val="00515466"/>
    <w:rsid w:val="00521FE4"/>
    <w:rsid w:val="00524E64"/>
    <w:rsid w:val="005313F7"/>
    <w:rsid w:val="00536192"/>
    <w:rsid w:val="00536690"/>
    <w:rsid w:val="00536EDA"/>
    <w:rsid w:val="00537E3B"/>
    <w:rsid w:val="00540262"/>
    <w:rsid w:val="00542A9C"/>
    <w:rsid w:val="00544852"/>
    <w:rsid w:val="00545939"/>
    <w:rsid w:val="005475A5"/>
    <w:rsid w:val="00551D90"/>
    <w:rsid w:val="0055299B"/>
    <w:rsid w:val="005547B4"/>
    <w:rsid w:val="00555C66"/>
    <w:rsid w:val="00556052"/>
    <w:rsid w:val="00556858"/>
    <w:rsid w:val="0056088E"/>
    <w:rsid w:val="00560EAA"/>
    <w:rsid w:val="0056380C"/>
    <w:rsid w:val="00564F43"/>
    <w:rsid w:val="005736E3"/>
    <w:rsid w:val="00573B31"/>
    <w:rsid w:val="00574F4C"/>
    <w:rsid w:val="005919DF"/>
    <w:rsid w:val="00593BCB"/>
    <w:rsid w:val="00596D40"/>
    <w:rsid w:val="005A30A3"/>
    <w:rsid w:val="005A4D6B"/>
    <w:rsid w:val="005A6062"/>
    <w:rsid w:val="005A6B65"/>
    <w:rsid w:val="005A6E9F"/>
    <w:rsid w:val="005B2E97"/>
    <w:rsid w:val="005B6250"/>
    <w:rsid w:val="005C052C"/>
    <w:rsid w:val="005C2A63"/>
    <w:rsid w:val="005C4C7C"/>
    <w:rsid w:val="005C79F4"/>
    <w:rsid w:val="005C7A03"/>
    <w:rsid w:val="005D3D56"/>
    <w:rsid w:val="005D4872"/>
    <w:rsid w:val="005E4779"/>
    <w:rsid w:val="005E5B4E"/>
    <w:rsid w:val="005E7320"/>
    <w:rsid w:val="005E73F4"/>
    <w:rsid w:val="005F14A7"/>
    <w:rsid w:val="005F4A2F"/>
    <w:rsid w:val="005F4B06"/>
    <w:rsid w:val="005F54EE"/>
    <w:rsid w:val="00610AE7"/>
    <w:rsid w:val="006129D4"/>
    <w:rsid w:val="0061338B"/>
    <w:rsid w:val="00614ABB"/>
    <w:rsid w:val="006159F2"/>
    <w:rsid w:val="0061776F"/>
    <w:rsid w:val="00621422"/>
    <w:rsid w:val="00621752"/>
    <w:rsid w:val="00623A73"/>
    <w:rsid w:val="006258EB"/>
    <w:rsid w:val="00625E50"/>
    <w:rsid w:val="00632693"/>
    <w:rsid w:val="00632B4A"/>
    <w:rsid w:val="00635F22"/>
    <w:rsid w:val="00636191"/>
    <w:rsid w:val="00636E76"/>
    <w:rsid w:val="0064466B"/>
    <w:rsid w:val="00645C36"/>
    <w:rsid w:val="006477A1"/>
    <w:rsid w:val="0065520D"/>
    <w:rsid w:val="006600B6"/>
    <w:rsid w:val="00664775"/>
    <w:rsid w:val="00664DFC"/>
    <w:rsid w:val="006679ED"/>
    <w:rsid w:val="00676E25"/>
    <w:rsid w:val="00683203"/>
    <w:rsid w:val="006849FE"/>
    <w:rsid w:val="00690AB8"/>
    <w:rsid w:val="0069177F"/>
    <w:rsid w:val="00696793"/>
    <w:rsid w:val="006974BE"/>
    <w:rsid w:val="006975F0"/>
    <w:rsid w:val="006A6CB4"/>
    <w:rsid w:val="006B2217"/>
    <w:rsid w:val="006B40C1"/>
    <w:rsid w:val="006B7B68"/>
    <w:rsid w:val="006C2ECA"/>
    <w:rsid w:val="006C6DF6"/>
    <w:rsid w:val="006D49C6"/>
    <w:rsid w:val="006D7289"/>
    <w:rsid w:val="006E6283"/>
    <w:rsid w:val="006E73E8"/>
    <w:rsid w:val="006F1103"/>
    <w:rsid w:val="006F3D23"/>
    <w:rsid w:val="0070264E"/>
    <w:rsid w:val="00703706"/>
    <w:rsid w:val="00706A24"/>
    <w:rsid w:val="00710237"/>
    <w:rsid w:val="00711725"/>
    <w:rsid w:val="00712F42"/>
    <w:rsid w:val="00715F08"/>
    <w:rsid w:val="00716F62"/>
    <w:rsid w:val="00722A9B"/>
    <w:rsid w:val="0072357F"/>
    <w:rsid w:val="00726585"/>
    <w:rsid w:val="00732E3B"/>
    <w:rsid w:val="00740179"/>
    <w:rsid w:val="00750338"/>
    <w:rsid w:val="00750626"/>
    <w:rsid w:val="00752F89"/>
    <w:rsid w:val="00754213"/>
    <w:rsid w:val="007542FE"/>
    <w:rsid w:val="00757023"/>
    <w:rsid w:val="007574F2"/>
    <w:rsid w:val="007619C2"/>
    <w:rsid w:val="007702C1"/>
    <w:rsid w:val="00771347"/>
    <w:rsid w:val="00793CAE"/>
    <w:rsid w:val="007945E8"/>
    <w:rsid w:val="007952C3"/>
    <w:rsid w:val="00797BF1"/>
    <w:rsid w:val="00797F32"/>
    <w:rsid w:val="007A3B0A"/>
    <w:rsid w:val="007A5791"/>
    <w:rsid w:val="007A610B"/>
    <w:rsid w:val="007A7B7D"/>
    <w:rsid w:val="007B06FB"/>
    <w:rsid w:val="007B31DB"/>
    <w:rsid w:val="007C2104"/>
    <w:rsid w:val="007C30A5"/>
    <w:rsid w:val="007C4669"/>
    <w:rsid w:val="007C6153"/>
    <w:rsid w:val="007E13AE"/>
    <w:rsid w:val="007E1539"/>
    <w:rsid w:val="007E61E1"/>
    <w:rsid w:val="007F0132"/>
    <w:rsid w:val="007F61EA"/>
    <w:rsid w:val="00807CF1"/>
    <w:rsid w:val="008139EC"/>
    <w:rsid w:val="00821520"/>
    <w:rsid w:val="00823331"/>
    <w:rsid w:val="00827C58"/>
    <w:rsid w:val="008303F0"/>
    <w:rsid w:val="008306A9"/>
    <w:rsid w:val="00830992"/>
    <w:rsid w:val="0083259A"/>
    <w:rsid w:val="008325EC"/>
    <w:rsid w:val="008329BE"/>
    <w:rsid w:val="00833776"/>
    <w:rsid w:val="00834FD5"/>
    <w:rsid w:val="008406B4"/>
    <w:rsid w:val="00841C90"/>
    <w:rsid w:val="00842F88"/>
    <w:rsid w:val="0084420E"/>
    <w:rsid w:val="008474F7"/>
    <w:rsid w:val="0085136F"/>
    <w:rsid w:val="00853EA9"/>
    <w:rsid w:val="00857FA7"/>
    <w:rsid w:val="0086279A"/>
    <w:rsid w:val="00866546"/>
    <w:rsid w:val="008700C4"/>
    <w:rsid w:val="00870F45"/>
    <w:rsid w:val="00871704"/>
    <w:rsid w:val="00872559"/>
    <w:rsid w:val="008728C4"/>
    <w:rsid w:val="00873E5E"/>
    <w:rsid w:val="008745E7"/>
    <w:rsid w:val="0087487B"/>
    <w:rsid w:val="00881E39"/>
    <w:rsid w:val="00883502"/>
    <w:rsid w:val="00885052"/>
    <w:rsid w:val="00885AF1"/>
    <w:rsid w:val="00886C48"/>
    <w:rsid w:val="0089265F"/>
    <w:rsid w:val="00892672"/>
    <w:rsid w:val="008933EB"/>
    <w:rsid w:val="00896D39"/>
    <w:rsid w:val="00896DBB"/>
    <w:rsid w:val="008A6E07"/>
    <w:rsid w:val="008A7DC3"/>
    <w:rsid w:val="008B46E0"/>
    <w:rsid w:val="008B7D30"/>
    <w:rsid w:val="008C5C77"/>
    <w:rsid w:val="008D2295"/>
    <w:rsid w:val="008D34F5"/>
    <w:rsid w:val="008D536C"/>
    <w:rsid w:val="008D6366"/>
    <w:rsid w:val="008E03AC"/>
    <w:rsid w:val="008E0E6A"/>
    <w:rsid w:val="008E35B3"/>
    <w:rsid w:val="008E7C58"/>
    <w:rsid w:val="008E7DA3"/>
    <w:rsid w:val="008F0858"/>
    <w:rsid w:val="008F32B6"/>
    <w:rsid w:val="008F4C81"/>
    <w:rsid w:val="00900100"/>
    <w:rsid w:val="00902503"/>
    <w:rsid w:val="00902F68"/>
    <w:rsid w:val="00910124"/>
    <w:rsid w:val="00914CEB"/>
    <w:rsid w:val="009172D8"/>
    <w:rsid w:val="009204AA"/>
    <w:rsid w:val="00923E8A"/>
    <w:rsid w:val="009245A4"/>
    <w:rsid w:val="0092620F"/>
    <w:rsid w:val="009269C9"/>
    <w:rsid w:val="009302F1"/>
    <w:rsid w:val="00933CAA"/>
    <w:rsid w:val="0093651B"/>
    <w:rsid w:val="00940761"/>
    <w:rsid w:val="00940E86"/>
    <w:rsid w:val="00941ACD"/>
    <w:rsid w:val="00942393"/>
    <w:rsid w:val="0094410B"/>
    <w:rsid w:val="00944284"/>
    <w:rsid w:val="009476E6"/>
    <w:rsid w:val="00951B59"/>
    <w:rsid w:val="0095237F"/>
    <w:rsid w:val="009523E5"/>
    <w:rsid w:val="0095242E"/>
    <w:rsid w:val="00952789"/>
    <w:rsid w:val="009528D0"/>
    <w:rsid w:val="00956CA3"/>
    <w:rsid w:val="009709EF"/>
    <w:rsid w:val="00980230"/>
    <w:rsid w:val="00980AA4"/>
    <w:rsid w:val="00982BC4"/>
    <w:rsid w:val="00983C2D"/>
    <w:rsid w:val="0099011D"/>
    <w:rsid w:val="009948D0"/>
    <w:rsid w:val="009955D0"/>
    <w:rsid w:val="009A494D"/>
    <w:rsid w:val="009A4C8D"/>
    <w:rsid w:val="009A690D"/>
    <w:rsid w:val="009A7202"/>
    <w:rsid w:val="009A76C1"/>
    <w:rsid w:val="009B0013"/>
    <w:rsid w:val="009B33FF"/>
    <w:rsid w:val="009B4AF1"/>
    <w:rsid w:val="009B4E00"/>
    <w:rsid w:val="009C02E0"/>
    <w:rsid w:val="009C2239"/>
    <w:rsid w:val="009C7F3F"/>
    <w:rsid w:val="009D319D"/>
    <w:rsid w:val="009D5BD2"/>
    <w:rsid w:val="009D62DD"/>
    <w:rsid w:val="009D7F60"/>
    <w:rsid w:val="009E3910"/>
    <w:rsid w:val="009E3F09"/>
    <w:rsid w:val="009E7383"/>
    <w:rsid w:val="009F617A"/>
    <w:rsid w:val="009F7F02"/>
    <w:rsid w:val="00A01F36"/>
    <w:rsid w:val="00A03423"/>
    <w:rsid w:val="00A0508F"/>
    <w:rsid w:val="00A170D5"/>
    <w:rsid w:val="00A231C8"/>
    <w:rsid w:val="00A23A2B"/>
    <w:rsid w:val="00A31B37"/>
    <w:rsid w:val="00A34D11"/>
    <w:rsid w:val="00A36AA4"/>
    <w:rsid w:val="00A45873"/>
    <w:rsid w:val="00A54189"/>
    <w:rsid w:val="00A54AD1"/>
    <w:rsid w:val="00A60207"/>
    <w:rsid w:val="00A61050"/>
    <w:rsid w:val="00A6344A"/>
    <w:rsid w:val="00A70CAC"/>
    <w:rsid w:val="00A7258B"/>
    <w:rsid w:val="00A73EDF"/>
    <w:rsid w:val="00A772D2"/>
    <w:rsid w:val="00A82D77"/>
    <w:rsid w:val="00A83AD6"/>
    <w:rsid w:val="00A84C22"/>
    <w:rsid w:val="00A87247"/>
    <w:rsid w:val="00A878E3"/>
    <w:rsid w:val="00A963BE"/>
    <w:rsid w:val="00AA041F"/>
    <w:rsid w:val="00AA3890"/>
    <w:rsid w:val="00AA78EA"/>
    <w:rsid w:val="00AA7EE2"/>
    <w:rsid w:val="00AB66D7"/>
    <w:rsid w:val="00AB7548"/>
    <w:rsid w:val="00AC3A4F"/>
    <w:rsid w:val="00AC7C41"/>
    <w:rsid w:val="00AD1BF0"/>
    <w:rsid w:val="00AE14A2"/>
    <w:rsid w:val="00AF0D13"/>
    <w:rsid w:val="00AF1155"/>
    <w:rsid w:val="00AF225F"/>
    <w:rsid w:val="00AF6E2E"/>
    <w:rsid w:val="00AF7DBD"/>
    <w:rsid w:val="00B06714"/>
    <w:rsid w:val="00B06D9E"/>
    <w:rsid w:val="00B138BF"/>
    <w:rsid w:val="00B162BB"/>
    <w:rsid w:val="00B17E96"/>
    <w:rsid w:val="00B206F2"/>
    <w:rsid w:val="00B22881"/>
    <w:rsid w:val="00B231AD"/>
    <w:rsid w:val="00B24480"/>
    <w:rsid w:val="00B25C05"/>
    <w:rsid w:val="00B27974"/>
    <w:rsid w:val="00B27FF6"/>
    <w:rsid w:val="00B43A0D"/>
    <w:rsid w:val="00B46561"/>
    <w:rsid w:val="00B50C3C"/>
    <w:rsid w:val="00B5134A"/>
    <w:rsid w:val="00B56E01"/>
    <w:rsid w:val="00B62522"/>
    <w:rsid w:val="00B6284B"/>
    <w:rsid w:val="00B646E4"/>
    <w:rsid w:val="00B65D42"/>
    <w:rsid w:val="00B67A68"/>
    <w:rsid w:val="00B71B9B"/>
    <w:rsid w:val="00B72BE0"/>
    <w:rsid w:val="00B7682F"/>
    <w:rsid w:val="00B77256"/>
    <w:rsid w:val="00B77A75"/>
    <w:rsid w:val="00B86368"/>
    <w:rsid w:val="00B86D20"/>
    <w:rsid w:val="00B874F5"/>
    <w:rsid w:val="00B90F56"/>
    <w:rsid w:val="00B9140D"/>
    <w:rsid w:val="00B93BFB"/>
    <w:rsid w:val="00B94191"/>
    <w:rsid w:val="00B97D24"/>
    <w:rsid w:val="00BA100E"/>
    <w:rsid w:val="00BA2CA9"/>
    <w:rsid w:val="00BA3ABC"/>
    <w:rsid w:val="00BA5158"/>
    <w:rsid w:val="00BA53CD"/>
    <w:rsid w:val="00BA7443"/>
    <w:rsid w:val="00BA7936"/>
    <w:rsid w:val="00BB1336"/>
    <w:rsid w:val="00BB3523"/>
    <w:rsid w:val="00BB4754"/>
    <w:rsid w:val="00BC352A"/>
    <w:rsid w:val="00BC42AB"/>
    <w:rsid w:val="00BD0B3B"/>
    <w:rsid w:val="00BD35F7"/>
    <w:rsid w:val="00BD5F6E"/>
    <w:rsid w:val="00BD7596"/>
    <w:rsid w:val="00BD7912"/>
    <w:rsid w:val="00BD7FCF"/>
    <w:rsid w:val="00BE074A"/>
    <w:rsid w:val="00BE1911"/>
    <w:rsid w:val="00BE7192"/>
    <w:rsid w:val="00BF3F9F"/>
    <w:rsid w:val="00C009D4"/>
    <w:rsid w:val="00C02029"/>
    <w:rsid w:val="00C0317E"/>
    <w:rsid w:val="00C0709B"/>
    <w:rsid w:val="00C07798"/>
    <w:rsid w:val="00C07B10"/>
    <w:rsid w:val="00C11FC9"/>
    <w:rsid w:val="00C164BA"/>
    <w:rsid w:val="00C1731B"/>
    <w:rsid w:val="00C244DB"/>
    <w:rsid w:val="00C25C60"/>
    <w:rsid w:val="00C302B1"/>
    <w:rsid w:val="00C309A1"/>
    <w:rsid w:val="00C322BF"/>
    <w:rsid w:val="00C34A60"/>
    <w:rsid w:val="00C37C5F"/>
    <w:rsid w:val="00C44BD7"/>
    <w:rsid w:val="00C47139"/>
    <w:rsid w:val="00C50AD3"/>
    <w:rsid w:val="00C50BA1"/>
    <w:rsid w:val="00C52CF3"/>
    <w:rsid w:val="00C53B27"/>
    <w:rsid w:val="00C55297"/>
    <w:rsid w:val="00C60AEF"/>
    <w:rsid w:val="00C611D1"/>
    <w:rsid w:val="00C655C1"/>
    <w:rsid w:val="00C67CCE"/>
    <w:rsid w:val="00C74471"/>
    <w:rsid w:val="00C75CA2"/>
    <w:rsid w:val="00C762F3"/>
    <w:rsid w:val="00C81200"/>
    <w:rsid w:val="00C82E56"/>
    <w:rsid w:val="00C83EF8"/>
    <w:rsid w:val="00C84F5E"/>
    <w:rsid w:val="00C85285"/>
    <w:rsid w:val="00C92D20"/>
    <w:rsid w:val="00CA3C40"/>
    <w:rsid w:val="00CA69B8"/>
    <w:rsid w:val="00CA7435"/>
    <w:rsid w:val="00CB2CE3"/>
    <w:rsid w:val="00CB71BA"/>
    <w:rsid w:val="00CC6EAF"/>
    <w:rsid w:val="00CD39EA"/>
    <w:rsid w:val="00CD4BCD"/>
    <w:rsid w:val="00CD5F24"/>
    <w:rsid w:val="00CD784E"/>
    <w:rsid w:val="00CE316F"/>
    <w:rsid w:val="00CF1D51"/>
    <w:rsid w:val="00D02A55"/>
    <w:rsid w:val="00D04F60"/>
    <w:rsid w:val="00D0597A"/>
    <w:rsid w:val="00D11689"/>
    <w:rsid w:val="00D13CC2"/>
    <w:rsid w:val="00D2029D"/>
    <w:rsid w:val="00D305B2"/>
    <w:rsid w:val="00D31429"/>
    <w:rsid w:val="00D370DE"/>
    <w:rsid w:val="00D40AAD"/>
    <w:rsid w:val="00D422E9"/>
    <w:rsid w:val="00D427D1"/>
    <w:rsid w:val="00D428F7"/>
    <w:rsid w:val="00D43797"/>
    <w:rsid w:val="00D449BF"/>
    <w:rsid w:val="00D451AB"/>
    <w:rsid w:val="00D46603"/>
    <w:rsid w:val="00D50DDA"/>
    <w:rsid w:val="00D520A4"/>
    <w:rsid w:val="00D54AFD"/>
    <w:rsid w:val="00D554A0"/>
    <w:rsid w:val="00D56E36"/>
    <w:rsid w:val="00D56F61"/>
    <w:rsid w:val="00D61629"/>
    <w:rsid w:val="00D621D8"/>
    <w:rsid w:val="00D6324A"/>
    <w:rsid w:val="00D67088"/>
    <w:rsid w:val="00D67E0D"/>
    <w:rsid w:val="00D73CA3"/>
    <w:rsid w:val="00D763E2"/>
    <w:rsid w:val="00D81C90"/>
    <w:rsid w:val="00D84010"/>
    <w:rsid w:val="00D86A5D"/>
    <w:rsid w:val="00D86DEF"/>
    <w:rsid w:val="00D90A10"/>
    <w:rsid w:val="00D90BBF"/>
    <w:rsid w:val="00D920C4"/>
    <w:rsid w:val="00D95BE3"/>
    <w:rsid w:val="00D96588"/>
    <w:rsid w:val="00DA4492"/>
    <w:rsid w:val="00DA66DC"/>
    <w:rsid w:val="00DB5BA0"/>
    <w:rsid w:val="00DB725D"/>
    <w:rsid w:val="00DC072F"/>
    <w:rsid w:val="00DC0980"/>
    <w:rsid w:val="00DC2ABF"/>
    <w:rsid w:val="00DC4B95"/>
    <w:rsid w:val="00DC6180"/>
    <w:rsid w:val="00DE06CA"/>
    <w:rsid w:val="00DE0849"/>
    <w:rsid w:val="00DE2477"/>
    <w:rsid w:val="00DE3474"/>
    <w:rsid w:val="00DE40F3"/>
    <w:rsid w:val="00DF5AC6"/>
    <w:rsid w:val="00E015BF"/>
    <w:rsid w:val="00E06CBA"/>
    <w:rsid w:val="00E105B4"/>
    <w:rsid w:val="00E10F91"/>
    <w:rsid w:val="00E12587"/>
    <w:rsid w:val="00E12A90"/>
    <w:rsid w:val="00E149D3"/>
    <w:rsid w:val="00E157D8"/>
    <w:rsid w:val="00E168BE"/>
    <w:rsid w:val="00E16E47"/>
    <w:rsid w:val="00E26B79"/>
    <w:rsid w:val="00E26F61"/>
    <w:rsid w:val="00E2745B"/>
    <w:rsid w:val="00E275FC"/>
    <w:rsid w:val="00E27BA6"/>
    <w:rsid w:val="00E27C5D"/>
    <w:rsid w:val="00E27EBD"/>
    <w:rsid w:val="00E30794"/>
    <w:rsid w:val="00E3083C"/>
    <w:rsid w:val="00E324A0"/>
    <w:rsid w:val="00E3315D"/>
    <w:rsid w:val="00E33479"/>
    <w:rsid w:val="00E33565"/>
    <w:rsid w:val="00E336D7"/>
    <w:rsid w:val="00E34F94"/>
    <w:rsid w:val="00E40F8F"/>
    <w:rsid w:val="00E43CB6"/>
    <w:rsid w:val="00E46C71"/>
    <w:rsid w:val="00E50397"/>
    <w:rsid w:val="00E510C6"/>
    <w:rsid w:val="00E547B4"/>
    <w:rsid w:val="00E55AB2"/>
    <w:rsid w:val="00E57471"/>
    <w:rsid w:val="00E578F0"/>
    <w:rsid w:val="00E57E59"/>
    <w:rsid w:val="00E61B10"/>
    <w:rsid w:val="00E621A5"/>
    <w:rsid w:val="00E6325D"/>
    <w:rsid w:val="00E653E9"/>
    <w:rsid w:val="00E70C00"/>
    <w:rsid w:val="00E7488D"/>
    <w:rsid w:val="00E758B2"/>
    <w:rsid w:val="00E75FFE"/>
    <w:rsid w:val="00E81C82"/>
    <w:rsid w:val="00E81D53"/>
    <w:rsid w:val="00E85988"/>
    <w:rsid w:val="00E85CD0"/>
    <w:rsid w:val="00E878CE"/>
    <w:rsid w:val="00E94B78"/>
    <w:rsid w:val="00EA159C"/>
    <w:rsid w:val="00EA7CB0"/>
    <w:rsid w:val="00EB4154"/>
    <w:rsid w:val="00EB5C61"/>
    <w:rsid w:val="00EC5031"/>
    <w:rsid w:val="00ED06A8"/>
    <w:rsid w:val="00ED465D"/>
    <w:rsid w:val="00ED597B"/>
    <w:rsid w:val="00EE3D88"/>
    <w:rsid w:val="00EF01E9"/>
    <w:rsid w:val="00EF1C41"/>
    <w:rsid w:val="00EF5633"/>
    <w:rsid w:val="00EF60C8"/>
    <w:rsid w:val="00F0010B"/>
    <w:rsid w:val="00F03348"/>
    <w:rsid w:val="00F03399"/>
    <w:rsid w:val="00F046A6"/>
    <w:rsid w:val="00F04A23"/>
    <w:rsid w:val="00F05B43"/>
    <w:rsid w:val="00F06DD2"/>
    <w:rsid w:val="00F07C88"/>
    <w:rsid w:val="00F10783"/>
    <w:rsid w:val="00F12B30"/>
    <w:rsid w:val="00F1323F"/>
    <w:rsid w:val="00F15C59"/>
    <w:rsid w:val="00F15DD7"/>
    <w:rsid w:val="00F169E9"/>
    <w:rsid w:val="00F2084E"/>
    <w:rsid w:val="00F21CF0"/>
    <w:rsid w:val="00F243FA"/>
    <w:rsid w:val="00F2564D"/>
    <w:rsid w:val="00F25751"/>
    <w:rsid w:val="00F3220C"/>
    <w:rsid w:val="00F32FE7"/>
    <w:rsid w:val="00F35A13"/>
    <w:rsid w:val="00F40F89"/>
    <w:rsid w:val="00F43588"/>
    <w:rsid w:val="00F524DF"/>
    <w:rsid w:val="00F550D7"/>
    <w:rsid w:val="00F56ADC"/>
    <w:rsid w:val="00F56F59"/>
    <w:rsid w:val="00F61E01"/>
    <w:rsid w:val="00F642B7"/>
    <w:rsid w:val="00F65618"/>
    <w:rsid w:val="00F6634E"/>
    <w:rsid w:val="00F71AD8"/>
    <w:rsid w:val="00F74F68"/>
    <w:rsid w:val="00F753F1"/>
    <w:rsid w:val="00F7640B"/>
    <w:rsid w:val="00F77C6A"/>
    <w:rsid w:val="00F82814"/>
    <w:rsid w:val="00F83D92"/>
    <w:rsid w:val="00F85B59"/>
    <w:rsid w:val="00F909BB"/>
    <w:rsid w:val="00F93EC3"/>
    <w:rsid w:val="00F94F4B"/>
    <w:rsid w:val="00FA232A"/>
    <w:rsid w:val="00FA4176"/>
    <w:rsid w:val="00FA5FB4"/>
    <w:rsid w:val="00FB1782"/>
    <w:rsid w:val="00FB48D2"/>
    <w:rsid w:val="00FB51D4"/>
    <w:rsid w:val="00FB72A2"/>
    <w:rsid w:val="00FC047B"/>
    <w:rsid w:val="00FC1AF5"/>
    <w:rsid w:val="00FC2CF9"/>
    <w:rsid w:val="00FC39C4"/>
    <w:rsid w:val="00FC5778"/>
    <w:rsid w:val="00FD02A2"/>
    <w:rsid w:val="00FD4B93"/>
    <w:rsid w:val="00FD4E80"/>
    <w:rsid w:val="00FD7774"/>
    <w:rsid w:val="00FF24EC"/>
    <w:rsid w:val="00FF3702"/>
    <w:rsid w:val="00FF5D00"/>
    <w:rsid w:val="00FF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A7C10"/>
  <w15:docId w15:val="{F0BFA0A2-62AE-4E5A-B14F-D8BA75CC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79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63823"/>
    <w:pPr>
      <w:keepNext/>
      <w:numPr>
        <w:numId w:val="12"/>
      </w:numP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E51F5"/>
    <w:pPr>
      <w:keepNext/>
      <w:numPr>
        <w:ilvl w:val="1"/>
        <w:numId w:val="12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3823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3823"/>
    <w:pPr>
      <w:keepNext/>
      <w:numPr>
        <w:ilvl w:val="3"/>
        <w:numId w:val="1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3823"/>
    <w:pPr>
      <w:numPr>
        <w:ilvl w:val="4"/>
        <w:numId w:val="1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3823"/>
    <w:pPr>
      <w:numPr>
        <w:ilvl w:val="5"/>
        <w:numId w:val="12"/>
      </w:num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3823"/>
    <w:pPr>
      <w:numPr>
        <w:ilvl w:val="6"/>
        <w:numId w:val="1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3823"/>
    <w:pPr>
      <w:numPr>
        <w:ilvl w:val="7"/>
        <w:numId w:val="1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3823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55299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character" w:customStyle="1" w:styleId="PieddepageCar">
    <w:name w:val="Pied de page Car"/>
    <w:basedOn w:val="Policepardfaut"/>
    <w:link w:val="Pieddepage"/>
    <w:uiPriority w:val="99"/>
    <w:rsid w:val="0055299B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504C1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C11"/>
  </w:style>
  <w:style w:type="paragraph" w:styleId="Textedebulles">
    <w:name w:val="Balloon Text"/>
    <w:basedOn w:val="Normal"/>
    <w:link w:val="TextedebullesCar"/>
    <w:uiPriority w:val="99"/>
    <w:semiHidden/>
    <w:unhideWhenUsed/>
    <w:rsid w:val="0050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4C1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11DEF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96D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Ombrageclair1">
    <w:name w:val="Ombrage clair1"/>
    <w:basedOn w:val="TableauNormal"/>
    <w:uiPriority w:val="60"/>
    <w:rsid w:val="00896DB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1">
    <w:name w:val="Trame claire - Accent 11"/>
    <w:basedOn w:val="TableauNormal"/>
    <w:uiPriority w:val="60"/>
    <w:rsid w:val="00896DBB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896DBB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Sansinterligne">
    <w:name w:val="No Spacing"/>
    <w:uiPriority w:val="1"/>
    <w:qFormat/>
    <w:rsid w:val="00CB71BA"/>
    <w:rPr>
      <w:sz w:val="22"/>
      <w:szCs w:val="22"/>
      <w:lang w:eastAsia="en-US"/>
    </w:rPr>
  </w:style>
  <w:style w:type="table" w:styleId="Grillemoyenne3-Accent5">
    <w:name w:val="Medium Grid 3 Accent 5"/>
    <w:basedOn w:val="TableauNormal"/>
    <w:uiPriority w:val="69"/>
    <w:rsid w:val="00AF225F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Titre2Car">
    <w:name w:val="Titre 2 Car"/>
    <w:basedOn w:val="Policepardfaut"/>
    <w:link w:val="Titre2"/>
    <w:uiPriority w:val="9"/>
    <w:rsid w:val="001E51F5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06382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06382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06382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063823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063823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063823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063823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063823"/>
    <w:rPr>
      <w:rFonts w:ascii="Cambria" w:eastAsia="Times New Roman" w:hAnsi="Cambria" w:cs="Times New Roman"/>
      <w:sz w:val="22"/>
      <w:szCs w:val="22"/>
      <w:lang w:eastAsia="en-US"/>
    </w:rPr>
  </w:style>
  <w:style w:type="paragraph" w:styleId="Rvision">
    <w:name w:val="Revision"/>
    <w:hidden/>
    <w:uiPriority w:val="99"/>
    <w:semiHidden/>
    <w:rsid w:val="00AA7EE2"/>
    <w:rPr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7542F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E16E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16E4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16E47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16E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16E47"/>
    <w:rPr>
      <w:b/>
      <w:bCs/>
      <w:lang w:eastAsia="en-US"/>
    </w:rPr>
  </w:style>
  <w:style w:type="paragraph" w:customStyle="1" w:styleId="Parapuce">
    <w:name w:val="Parapuce"/>
    <w:basedOn w:val="Paragraphedeliste"/>
    <w:link w:val="ParapuceCar"/>
    <w:qFormat/>
    <w:rsid w:val="00E16E47"/>
    <w:pPr>
      <w:numPr>
        <w:numId w:val="31"/>
      </w:numPr>
      <w:jc w:val="both"/>
    </w:pPr>
    <w:rPr>
      <w:sz w:val="18"/>
      <w:szCs w:val="1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16E47"/>
    <w:rPr>
      <w:sz w:val="22"/>
      <w:szCs w:val="22"/>
      <w:lang w:eastAsia="en-US"/>
    </w:rPr>
  </w:style>
  <w:style w:type="character" w:customStyle="1" w:styleId="ParapuceCar">
    <w:name w:val="Parapuce Car"/>
    <w:basedOn w:val="ParagraphedelisteCar"/>
    <w:link w:val="Parapuce"/>
    <w:rsid w:val="00E16E47"/>
    <w:rPr>
      <w:sz w:val="18"/>
      <w:szCs w:val="18"/>
      <w:lang w:eastAsia="en-US"/>
    </w:rPr>
  </w:style>
  <w:style w:type="paragraph" w:customStyle="1" w:styleId="titrenote">
    <w:name w:val="titre note"/>
    <w:basedOn w:val="Normal"/>
    <w:link w:val="titrenoteCar"/>
    <w:qFormat/>
    <w:rsid w:val="00E16E47"/>
    <w:pPr>
      <w:spacing w:after="240"/>
      <w:ind w:left="360"/>
      <w:jc w:val="both"/>
    </w:pPr>
    <w:rPr>
      <w:b/>
      <w:sz w:val="20"/>
      <w:szCs w:val="20"/>
    </w:rPr>
  </w:style>
  <w:style w:type="character" w:customStyle="1" w:styleId="titrenoteCar">
    <w:name w:val="titre note Car"/>
    <w:basedOn w:val="Policepardfaut"/>
    <w:link w:val="titrenote"/>
    <w:rsid w:val="00E16E47"/>
    <w:rPr>
      <w:b/>
      <w:lang w:eastAsia="en-US"/>
    </w:rPr>
  </w:style>
  <w:style w:type="paragraph" w:customStyle="1" w:styleId="Parapuce2">
    <w:name w:val="Parapuce 2"/>
    <w:basedOn w:val="Parapuce"/>
    <w:link w:val="Parapuce2Car"/>
    <w:qFormat/>
    <w:rsid w:val="00E16E47"/>
    <w:pPr>
      <w:numPr>
        <w:ilvl w:val="1"/>
        <w:numId w:val="32"/>
      </w:numPr>
    </w:pPr>
  </w:style>
  <w:style w:type="character" w:customStyle="1" w:styleId="Parapuce2Car">
    <w:name w:val="Parapuce 2 Car"/>
    <w:basedOn w:val="ParapuceCar"/>
    <w:link w:val="Parapuce2"/>
    <w:rsid w:val="00E16E47"/>
    <w:rPr>
      <w:sz w:val="18"/>
      <w:szCs w:val="1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3657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4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0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0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AF8F4.1A101250" TargetMode="External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A797938CA1EB41809954A9A8721B29" ma:contentTypeVersion="13" ma:contentTypeDescription="Crée un document." ma:contentTypeScope="" ma:versionID="4cdd40496db8e2c100cbd2ee729f88ae">
  <xsd:schema xmlns:xsd="http://www.w3.org/2001/XMLSchema" xmlns:xs="http://www.w3.org/2001/XMLSchema" xmlns:p="http://schemas.microsoft.com/office/2006/metadata/properties" xmlns:ns2="87aa2239-8402-4d27-81d5-764f7888a3dc" xmlns:ns3="214daaea-8ee1-46ca-9541-b208c5e38ebe" targetNamespace="http://schemas.microsoft.com/office/2006/metadata/properties" ma:root="true" ma:fieldsID="860b6789a3cb131131fb87a403f5827c" ns2:_="" ns3:_="">
    <xsd:import namespace="87aa2239-8402-4d27-81d5-764f7888a3dc"/>
    <xsd:import namespace="214daaea-8ee1-46ca-9541-b208c5e38e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a2239-8402-4d27-81d5-764f7888a3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9eaa8290-3616-4126-84aa-16f277ca9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daaea-8ee1-46ca-9541-b208c5e38eb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3748c44-dee3-40ff-b2fa-b0ebb2a2c35c}" ma:internalName="TaxCatchAll" ma:showField="CatchAllData" ma:web="214daaea-8ee1-46ca-9541-b208c5e3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aa2239-8402-4d27-81d5-764f7888a3dc">
      <Terms xmlns="http://schemas.microsoft.com/office/infopath/2007/PartnerControls"/>
    </lcf76f155ced4ddcb4097134ff3c332f>
    <TaxCatchAll xmlns="214daaea-8ee1-46ca-9541-b208c5e38ebe" xsi:nil="true"/>
  </documentManagement>
</p:properties>
</file>

<file path=customXml/itemProps1.xml><?xml version="1.0" encoding="utf-8"?>
<ds:datastoreItem xmlns:ds="http://schemas.openxmlformats.org/officeDocument/2006/customXml" ds:itemID="{B9EF0C45-2684-4847-980D-909CE7CBA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A07AB8-4E49-4E5E-9D2F-13259CED70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aa2239-8402-4d27-81d5-764f7888a3dc"/>
    <ds:schemaRef ds:uri="214daaea-8ee1-46ca-9541-b208c5e3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52B543-9CC2-4C63-90F6-FFD8EB724B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5E3E4-9D6E-4284-9FF3-59861A96D72D}">
  <ds:schemaRefs>
    <ds:schemaRef ds:uri="http://schemas.microsoft.com/office/2006/metadata/properties"/>
    <ds:schemaRef ds:uri="http://schemas.microsoft.com/office/infopath/2007/PartnerControls"/>
    <ds:schemaRef ds:uri="87aa2239-8402-4d27-81d5-764f7888a3dc"/>
    <ds:schemaRef ds:uri="214daaea-8ee1-46ca-9541-b208c5e38e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11</Pages>
  <Words>2394</Words>
  <Characters>13171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</Company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Dionne</dc:creator>
  <dc:description>Modification apportée le 4 avril 2014. Ajout d'une identification d'un disjoncteur principal en dehors d'une sous-station principale (section11).</dc:description>
  <cp:lastModifiedBy>Christine Paré</cp:lastModifiedBy>
  <cp:revision>45</cp:revision>
  <cp:lastPrinted>2022-10-11T19:02:00Z</cp:lastPrinted>
  <dcterms:created xsi:type="dcterms:W3CDTF">2024-06-10T17:06:00Z</dcterms:created>
  <dcterms:modified xsi:type="dcterms:W3CDTF">2025-02-06T02:51:00Z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0x0101002CA797938CA1EB41809954A9A8721B29</vt:lpwstr>
  </property>
  <property fmtid="{D5CDD505-2E9C-101B-9397-08002B2CF9AE}" pid="3" name="MediaServiceImageTags">
    <vt:lpwstr/>
  </property>
</Properties>
</file>